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97" w:rsidRPr="00462793" w:rsidRDefault="00462793" w:rsidP="00572912">
      <w:pPr>
        <w:jc w:val="right"/>
        <w:rPr>
          <w:rFonts w:ascii="Cooper Black" w:hAnsi="Cooper Black"/>
          <w:smallCaps/>
          <w:color w:val="6B9E2E"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-590550</wp:posOffset>
            </wp:positionV>
            <wp:extent cx="1485900" cy="1009650"/>
            <wp:effectExtent l="19050" t="0" r="0" b="0"/>
            <wp:wrapNone/>
            <wp:docPr id="2" name="Picture 3" descr="LC LOGO -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 LOGO - 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mallCaps/>
          <w:noProof/>
          <w:color w:val="6B9E2E"/>
          <w:sz w:val="40"/>
          <w:szCs w:val="40"/>
        </w:rPr>
        <w:t xml:space="preserve">Employee </w:t>
      </w:r>
      <w:r w:rsidR="00F277ED">
        <w:rPr>
          <w:rFonts w:ascii="Cooper Black" w:hAnsi="Cooper Black"/>
          <w:smallCaps/>
          <w:noProof/>
          <w:color w:val="6B9E2E"/>
          <w:sz w:val="40"/>
          <w:szCs w:val="40"/>
        </w:rPr>
        <w:t>Exit</w:t>
      </w:r>
      <w:r w:rsidR="00961597" w:rsidRPr="00462793">
        <w:rPr>
          <w:rFonts w:ascii="Cooper Black" w:hAnsi="Cooper Black"/>
          <w:smallCaps/>
          <w:noProof/>
          <w:color w:val="6B9E2E"/>
          <w:sz w:val="40"/>
          <w:szCs w:val="40"/>
        </w:rPr>
        <w:t xml:space="preserve"> Checklist</w:t>
      </w:r>
    </w:p>
    <w:p w:rsidR="00961597" w:rsidRPr="000339B9" w:rsidRDefault="00961597" w:rsidP="000339B9">
      <w:pPr>
        <w:spacing w:after="0" w:line="240" w:lineRule="auto"/>
        <w:rPr>
          <w:b/>
          <w:color w:val="595959"/>
          <w:sz w:val="10"/>
          <w:szCs w:val="10"/>
        </w:rPr>
      </w:pPr>
    </w:p>
    <w:p w:rsidR="00961597" w:rsidRDefault="00945917" w:rsidP="008A0C6B">
      <w:pPr>
        <w:spacing w:after="120"/>
        <w:rPr>
          <w:b/>
          <w:color w:val="59595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169545</wp:posOffset>
                </wp:positionV>
                <wp:extent cx="4781550" cy="0"/>
                <wp:effectExtent l="9525" t="13970" r="9525" b="1460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29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7pt;margin-top:13.35pt;width:376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" strokecolor="#666" strokeweight="1pt">
                <v:shadow color="#7f7f7f" opacity=".5" offset="1pt"/>
              </v:shape>
            </w:pict>
          </mc:Fallback>
        </mc:AlternateContent>
      </w:r>
      <w:r w:rsidR="00961597">
        <w:rPr>
          <w:b/>
          <w:color w:val="595959"/>
          <w:sz w:val="24"/>
          <w:szCs w:val="24"/>
        </w:rPr>
        <w:t>Employee Name:</w:t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</w:p>
    <w:p w:rsidR="00961597" w:rsidRDefault="00945917" w:rsidP="006C57DE">
      <w:pPr>
        <w:spacing w:after="120"/>
        <w:rPr>
          <w:b/>
          <w:color w:val="59595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155575</wp:posOffset>
                </wp:positionV>
                <wp:extent cx="2495550" cy="635"/>
                <wp:effectExtent l="9525" t="13970" r="9525" b="1397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B2BB" id="AutoShape 6" o:spid="_x0000_s1026" type="#_x0000_t32" style="position:absolute;margin-left:267pt;margin-top:12.25pt;width:196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" strokecolor="#666" strokeweight="1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155575</wp:posOffset>
                </wp:positionV>
                <wp:extent cx="2505075" cy="635"/>
                <wp:effectExtent l="9525" t="13970" r="9525" b="139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EE42" id="AutoShape 7" o:spid="_x0000_s1026" type="#_x0000_t32" style="position:absolute;margin-left:15pt;margin-top:12.25pt;width:197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" strokecolor="#666" strokeweight="1pt">
                <v:shadow color="#7f7f7f" opacity=".5" offset="1pt"/>
              </v:shape>
            </w:pict>
          </mc:Fallback>
        </mc:AlternateContent>
      </w:r>
      <w:r w:rsidR="00961597">
        <w:rPr>
          <w:b/>
          <w:color w:val="595959"/>
          <w:sz w:val="24"/>
          <w:szCs w:val="24"/>
        </w:rPr>
        <w:t>s#:</w:t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  <w:t>End Date:</w:t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  <w:r w:rsidR="00961597">
        <w:rPr>
          <w:b/>
          <w:color w:val="595959"/>
          <w:sz w:val="24"/>
          <w:szCs w:val="24"/>
        </w:rPr>
        <w:tab/>
      </w:r>
    </w:p>
    <w:p w:rsidR="00961597" w:rsidRDefault="00945917" w:rsidP="006C57DE">
      <w:pPr>
        <w:spacing w:after="120"/>
        <w:rPr>
          <w:b/>
          <w:color w:val="59595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167005</wp:posOffset>
                </wp:positionV>
                <wp:extent cx="4772025" cy="0"/>
                <wp:effectExtent l="9525" t="10795" r="9525" b="825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E6D83" id="AutoShape 8" o:spid="_x0000_s1026" type="#_x0000_t32" style="position:absolute;margin-left:92.25pt;margin-top:13.15pt;width:37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" strokecolor="#666" strokeweight="1pt">
                <v:shadow color="#7f7f7f" opacity=".5" offset="1pt"/>
              </v:shape>
            </w:pict>
          </mc:Fallback>
        </mc:AlternateContent>
      </w:r>
      <w:r w:rsidR="00961597">
        <w:rPr>
          <w:b/>
          <w:color w:val="595959"/>
          <w:sz w:val="24"/>
          <w:szCs w:val="24"/>
        </w:rPr>
        <w:t>Supervisor Name:</w:t>
      </w:r>
    </w:p>
    <w:p w:rsidR="00961597" w:rsidRDefault="00961597" w:rsidP="00120755">
      <w:pPr>
        <w:spacing w:after="0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sym w:font="Wingdings" w:char="F072"/>
      </w:r>
      <w:r>
        <w:rPr>
          <w:b/>
          <w:color w:val="595959"/>
          <w:sz w:val="24"/>
          <w:szCs w:val="24"/>
        </w:rPr>
        <w:tab/>
        <w:t>Letter of resignation, with effective date of resignation, forwarded to HR</w:t>
      </w:r>
    </w:p>
    <w:p w:rsidR="00961597" w:rsidRPr="00120755" w:rsidRDefault="00961597" w:rsidP="00120755">
      <w:pPr>
        <w:spacing w:after="0"/>
        <w:ind w:left="720" w:firstLine="720"/>
        <w:rPr>
          <w:b/>
          <w:color w:val="595959"/>
          <w:sz w:val="18"/>
          <w:szCs w:val="18"/>
          <w:u w:val="single"/>
        </w:rPr>
      </w:pPr>
      <w:r w:rsidRPr="00120755">
        <w:rPr>
          <w:b/>
          <w:color w:val="595959"/>
          <w:sz w:val="18"/>
          <w:szCs w:val="18"/>
          <w:u w:val="single"/>
        </w:rPr>
        <w:t>OR</w:t>
      </w:r>
    </w:p>
    <w:p w:rsidR="00961597" w:rsidRDefault="00945917" w:rsidP="00120755">
      <w:pPr>
        <w:rPr>
          <w:b/>
          <w:color w:val="59595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277495</wp:posOffset>
                </wp:positionV>
                <wp:extent cx="6096000" cy="2670175"/>
                <wp:effectExtent l="9525" t="13970" r="952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67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597" w:rsidRPr="000D7825" w:rsidRDefault="00961597" w:rsidP="006C57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0D7825"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  <w:t>Employee:</w:t>
                            </w:r>
                          </w:p>
                          <w:p w:rsidR="00961597" w:rsidRPr="000D7825" w:rsidRDefault="00961597" w:rsidP="000339B9">
                            <w:pPr>
                              <w:spacing w:after="120"/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Library:</w:t>
                            </w:r>
                          </w:p>
                          <w:p w:rsidR="00961597" w:rsidRPr="000D7825" w:rsidRDefault="00961597" w:rsidP="008201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Return books, videos or other materials</w:t>
                            </w:r>
                          </w:p>
                          <w:p w:rsidR="00961597" w:rsidRPr="000D7825" w:rsidRDefault="00462793" w:rsidP="008201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Pay any l</w:t>
                            </w:r>
                            <w:r w:rsidR="00961597"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ibrary fines</w:t>
                            </w:r>
                          </w:p>
                          <w:p w:rsidR="00961597" w:rsidRPr="000D7825" w:rsidRDefault="00462793" w:rsidP="008201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Return r</w:t>
                            </w:r>
                            <w:r w:rsidR="00961597"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ented laptops</w:t>
                            </w: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 xml:space="preserve"> or other equipment</w:t>
                            </w:r>
                          </w:p>
                          <w:p w:rsidR="00961597" w:rsidRPr="000D7825" w:rsidRDefault="00961597" w:rsidP="006C57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contextualSpacing w:val="0"/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Library Signature</w:t>
                            </w:r>
                          </w:p>
                          <w:p w:rsidR="00961597" w:rsidRPr="000D7825" w:rsidRDefault="00961597" w:rsidP="000339B9">
                            <w:pPr>
                              <w:spacing w:after="120"/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Finance:</w:t>
                            </w:r>
                          </w:p>
                          <w:p w:rsidR="00961597" w:rsidRPr="000D7825" w:rsidRDefault="00176CFA" w:rsidP="008201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Procurement</w:t>
                            </w:r>
                            <w:r w:rsidR="00961597"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62793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obtain</w:t>
                            </w:r>
                            <w:r w:rsidR="00961597"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 xml:space="preserve"> MasterCard</w:t>
                            </w:r>
                          </w:p>
                          <w:p w:rsidR="00961597" w:rsidRDefault="00176CFA" w:rsidP="00033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 xml:space="preserve">Accounts Payable - </w:t>
                            </w:r>
                            <w:r w:rsidR="00961597"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Reconcile outstanding charges/loans</w:t>
                            </w:r>
                          </w:p>
                          <w:p w:rsidR="00056BA2" w:rsidRPr="000D7825" w:rsidRDefault="00056BA2" w:rsidP="00033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Accounts Receivable – Check account balances/financial holds</w:t>
                            </w:r>
                          </w:p>
                          <w:p w:rsidR="00961597" w:rsidRPr="000D7825" w:rsidRDefault="00961597" w:rsidP="00033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Finance Signature</w:t>
                            </w:r>
                            <w:r w:rsidR="00056BA2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5pt;margin-top:21.85pt;width:480pt;height:2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" strokeweight="1.5pt">
                <v:textbox>
                  <w:txbxContent>
                    <w:p w:rsidR="00961597" w:rsidRPr="000D7825" w:rsidRDefault="00961597" w:rsidP="006C57DE">
                      <w:pPr>
                        <w:spacing w:after="0" w:line="240" w:lineRule="auto"/>
                        <w:jc w:val="center"/>
                        <w:rPr>
                          <w:b/>
                          <w:color w:val="595959"/>
                          <w:sz w:val="28"/>
                          <w:szCs w:val="28"/>
                        </w:rPr>
                      </w:pPr>
                      <w:r w:rsidRPr="000D7825">
                        <w:rPr>
                          <w:b/>
                          <w:color w:val="595959"/>
                          <w:sz w:val="28"/>
                          <w:szCs w:val="28"/>
                        </w:rPr>
                        <w:t>Employee:</w:t>
                      </w:r>
                    </w:p>
                    <w:p w:rsidR="00961597" w:rsidRPr="000D7825" w:rsidRDefault="00961597" w:rsidP="000339B9">
                      <w:pPr>
                        <w:spacing w:after="120"/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Library:</w:t>
                      </w:r>
                    </w:p>
                    <w:p w:rsidR="00961597" w:rsidRPr="000D7825" w:rsidRDefault="00961597" w:rsidP="008201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Return books, videos or other materials</w:t>
                      </w:r>
                    </w:p>
                    <w:p w:rsidR="00961597" w:rsidRPr="000D7825" w:rsidRDefault="00462793" w:rsidP="008201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Pay any l</w:t>
                      </w:r>
                      <w:r w:rsidR="00961597"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ibrary fines</w:t>
                      </w:r>
                    </w:p>
                    <w:p w:rsidR="00961597" w:rsidRPr="000D7825" w:rsidRDefault="00462793" w:rsidP="008201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Return r</w:t>
                      </w:r>
                      <w:r w:rsidR="00961597"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ented laptops</w:t>
                      </w: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 xml:space="preserve"> or other equipment</w:t>
                      </w:r>
                    </w:p>
                    <w:p w:rsidR="00961597" w:rsidRPr="000D7825" w:rsidRDefault="00961597" w:rsidP="006C57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contextualSpacing w:val="0"/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Library Signature</w:t>
                      </w:r>
                    </w:p>
                    <w:p w:rsidR="00961597" w:rsidRPr="000D7825" w:rsidRDefault="00961597" w:rsidP="000339B9">
                      <w:pPr>
                        <w:spacing w:after="120"/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Finance:</w:t>
                      </w:r>
                    </w:p>
                    <w:p w:rsidR="00961597" w:rsidRPr="000D7825" w:rsidRDefault="00176CFA" w:rsidP="008201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Procurement</w:t>
                      </w:r>
                      <w:r w:rsidR="00961597"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 xml:space="preserve"> – </w:t>
                      </w:r>
                      <w:r w:rsidR="00462793">
                        <w:rPr>
                          <w:b/>
                          <w:color w:val="595959"/>
                          <w:sz w:val="24"/>
                          <w:szCs w:val="24"/>
                        </w:rPr>
                        <w:t>obtain</w:t>
                      </w:r>
                      <w:r w:rsidR="00961597"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 xml:space="preserve"> MasterCard</w:t>
                      </w:r>
                    </w:p>
                    <w:p w:rsidR="00961597" w:rsidRDefault="00176CFA" w:rsidP="00033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 xml:space="preserve">Accounts Payable - </w:t>
                      </w:r>
                      <w:r w:rsidR="00961597"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Reconcile outstanding charges/loans</w:t>
                      </w:r>
                    </w:p>
                    <w:p w:rsidR="00056BA2" w:rsidRPr="000D7825" w:rsidRDefault="00056BA2" w:rsidP="00033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Accounts Receivable – Check account balances/financial holds</w:t>
                      </w:r>
                    </w:p>
                    <w:p w:rsidR="00961597" w:rsidRPr="000D7825" w:rsidRDefault="00961597" w:rsidP="00033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Finance Signature</w:t>
                      </w:r>
                      <w:r w:rsidR="00056BA2">
                        <w:rPr>
                          <w:b/>
                          <w:color w:val="59595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1597">
        <w:rPr>
          <w:b/>
          <w:color w:val="595959"/>
          <w:sz w:val="24"/>
          <w:szCs w:val="24"/>
        </w:rPr>
        <w:sym w:font="Wingdings" w:char="F072"/>
      </w:r>
      <w:r w:rsidR="00961597">
        <w:rPr>
          <w:b/>
          <w:color w:val="595959"/>
          <w:sz w:val="24"/>
          <w:szCs w:val="24"/>
        </w:rPr>
        <w:tab/>
        <w:t>Letter of retirement, forwarded to HR</w:t>
      </w: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Default="00945917" w:rsidP="004B28FC">
      <w:pPr>
        <w:rPr>
          <w:b/>
          <w:color w:val="59595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266065</wp:posOffset>
                </wp:positionV>
                <wp:extent cx="3228975" cy="0"/>
                <wp:effectExtent l="9525" t="13970" r="9525" b="50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01F3" id="AutoShape 12" o:spid="_x0000_s1026" type="#_x0000_t32" style="position:absolute;margin-left:148.5pt;margin-top:20.95pt;width:254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Xo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S+vkM2uYQVsqd8R3Sk3zVL4p+t0iqsiWy4SH67awhOfEZ0bsUf7EaquyHz4pBDIEC&#10;YVin2vQeEsaATmEn59tO+MkhCh8f0nSxfJ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"/>
            </w:pict>
          </mc:Fallback>
        </mc:AlternateContent>
      </w: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Default="00945917" w:rsidP="004B28FC">
      <w:pPr>
        <w:rPr>
          <w:b/>
          <w:color w:val="59595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105410</wp:posOffset>
                </wp:positionV>
                <wp:extent cx="3206750" cy="0"/>
                <wp:effectExtent l="9525" t="6985" r="12700" b="1206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0D58" id="AutoShape 16" o:spid="_x0000_s1026" type="#_x0000_t32" style="position:absolute;margin-left:156pt;margin-top:8.3pt;width:252.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WDiJQIAAEY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305435</wp:posOffset>
                </wp:positionV>
                <wp:extent cx="6086475" cy="2148840"/>
                <wp:effectExtent l="9525" t="16510" r="9525" b="158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597" w:rsidRPr="000D7825" w:rsidRDefault="00961597" w:rsidP="000339B9">
                            <w:pPr>
                              <w:spacing w:after="0"/>
                              <w:jc w:val="center"/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0D7825">
                              <w:rPr>
                                <w:b/>
                                <w:color w:val="595959"/>
                                <w:sz w:val="28"/>
                                <w:szCs w:val="28"/>
                              </w:rPr>
                              <w:t>Supervisor:</w:t>
                            </w:r>
                          </w:p>
                          <w:p w:rsidR="00462793" w:rsidRDefault="00462793" w:rsidP="00462793">
                            <w:pPr>
                              <w:pStyle w:val="ListParagraph"/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Obtain company property including:</w:t>
                            </w:r>
                          </w:p>
                          <w:p w:rsidR="00961597" w:rsidRDefault="00462793" w:rsidP="008201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 xml:space="preserve">Laptop, cell </w:t>
                            </w:r>
                            <w:r w:rsidR="00961597"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phone, pagers, and calling cards</w:t>
                            </w:r>
                          </w:p>
                          <w:p w:rsidR="00462793" w:rsidRPr="000D7825" w:rsidRDefault="00462793" w:rsidP="008201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Resource materials, company documents, confidential information</w:t>
                            </w:r>
                          </w:p>
                          <w:p w:rsidR="00961597" w:rsidRPr="000D7825" w:rsidRDefault="00462793" w:rsidP="008201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Contact ITS to have employee r</w:t>
                            </w:r>
                            <w:r w:rsidR="00961597"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emove</w:t>
                            </w: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d</w:t>
                            </w:r>
                            <w:r w:rsidR="00961597"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 xml:space="preserve"> from listserv</w:t>
                            </w: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961597" w:rsidRPr="000D7825" w:rsidRDefault="00462793" w:rsidP="008201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K</w:t>
                            </w:r>
                            <w:r w:rsidR="00961597"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eys (building, office, desk, filing cabinets)</w:t>
                            </w:r>
                          </w:p>
                          <w:p w:rsidR="00961597" w:rsidRPr="000D7825" w:rsidRDefault="000F6980" w:rsidP="008201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E</w:t>
                            </w:r>
                            <w:r w:rsidR="00961597"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lectronic door cards</w:t>
                            </w:r>
                          </w:p>
                          <w:p w:rsidR="00961597" w:rsidRDefault="000F6980" w:rsidP="008201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P</w:t>
                            </w:r>
                            <w:r w:rsidR="00961597" w:rsidRPr="000D7825"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arking pass</w:t>
                            </w:r>
                            <w:r>
                              <w:rPr>
                                <w:b/>
                                <w:color w:val="595959"/>
                                <w:sz w:val="24"/>
                                <w:szCs w:val="24"/>
                              </w:rPr>
                              <w:t>, employee ID card</w:t>
                            </w:r>
                          </w:p>
                          <w:p w:rsidR="00462793" w:rsidRPr="00176CFA" w:rsidRDefault="00462793" w:rsidP="00176CFA">
                            <w:pPr>
                              <w:ind w:firstLine="720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76CFA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*Retirees must contact </w:t>
                            </w:r>
                            <w:r w:rsidR="007D6481" w:rsidRPr="00176CFA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the Alumni office to inquire about participation in the Associate Staff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.5pt;margin-top:24.05pt;width:479.25pt;height:16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" strokeweight="1.5pt">
                <v:textbox>
                  <w:txbxContent>
                    <w:p w:rsidR="00961597" w:rsidRPr="000D7825" w:rsidRDefault="00961597" w:rsidP="000339B9">
                      <w:pPr>
                        <w:spacing w:after="0"/>
                        <w:jc w:val="center"/>
                        <w:rPr>
                          <w:b/>
                          <w:color w:val="595959"/>
                          <w:sz w:val="28"/>
                          <w:szCs w:val="28"/>
                        </w:rPr>
                      </w:pPr>
                      <w:r w:rsidRPr="000D7825">
                        <w:rPr>
                          <w:b/>
                          <w:color w:val="595959"/>
                          <w:sz w:val="28"/>
                          <w:szCs w:val="28"/>
                        </w:rPr>
                        <w:t>Supervisor:</w:t>
                      </w:r>
                    </w:p>
                    <w:p w:rsidR="00462793" w:rsidRDefault="00462793" w:rsidP="00462793">
                      <w:pPr>
                        <w:pStyle w:val="ListParagraph"/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Obtain company property including:</w:t>
                      </w:r>
                    </w:p>
                    <w:p w:rsidR="00961597" w:rsidRDefault="00462793" w:rsidP="008201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 xml:space="preserve">Laptop, cell </w:t>
                      </w:r>
                      <w:r w:rsidR="00961597"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phone, pagers, and calling cards</w:t>
                      </w:r>
                    </w:p>
                    <w:p w:rsidR="00462793" w:rsidRPr="000D7825" w:rsidRDefault="00462793" w:rsidP="008201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Resource materials, company documents, confidential information</w:t>
                      </w:r>
                    </w:p>
                    <w:p w:rsidR="00961597" w:rsidRPr="000D7825" w:rsidRDefault="00462793" w:rsidP="008201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Contact ITS to have employee r</w:t>
                      </w:r>
                      <w:r w:rsidR="00961597"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emove</w:t>
                      </w: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d</w:t>
                      </w:r>
                      <w:r w:rsidR="00961597"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 xml:space="preserve"> from listserv</w:t>
                      </w: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*</w:t>
                      </w:r>
                    </w:p>
                    <w:p w:rsidR="00961597" w:rsidRPr="000D7825" w:rsidRDefault="00462793" w:rsidP="008201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K</w:t>
                      </w:r>
                      <w:r w:rsidR="00961597"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eys (building, office, desk, filing cabinets)</w:t>
                      </w:r>
                    </w:p>
                    <w:p w:rsidR="00961597" w:rsidRPr="000D7825" w:rsidRDefault="000F6980" w:rsidP="008201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E</w:t>
                      </w:r>
                      <w:r w:rsidR="00961597"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lectronic door cards</w:t>
                      </w:r>
                    </w:p>
                    <w:p w:rsidR="00961597" w:rsidRDefault="000F6980" w:rsidP="008201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P</w:t>
                      </w:r>
                      <w:r w:rsidR="00961597" w:rsidRPr="000D7825">
                        <w:rPr>
                          <w:b/>
                          <w:color w:val="595959"/>
                          <w:sz w:val="24"/>
                          <w:szCs w:val="24"/>
                        </w:rPr>
                        <w:t>arking pass</w:t>
                      </w:r>
                      <w:r>
                        <w:rPr>
                          <w:b/>
                          <w:color w:val="595959"/>
                          <w:sz w:val="24"/>
                          <w:szCs w:val="24"/>
                        </w:rPr>
                        <w:t>, employee ID card</w:t>
                      </w:r>
                    </w:p>
                    <w:p w:rsidR="00462793" w:rsidRPr="00176CFA" w:rsidRDefault="00462793" w:rsidP="00176CFA">
                      <w:pPr>
                        <w:ind w:firstLine="720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176CFA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*Retirees must contact </w:t>
                      </w:r>
                      <w:r w:rsidR="007D6481" w:rsidRPr="00176CFA">
                        <w:rPr>
                          <w:b/>
                          <w:color w:val="595959"/>
                          <w:sz w:val="20"/>
                          <w:szCs w:val="20"/>
                        </w:rPr>
                        <w:t>the Alumni office to inquire about participation in the Associate Staff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Default="00961597" w:rsidP="004B28FC">
      <w:pPr>
        <w:rPr>
          <w:b/>
          <w:color w:val="595959"/>
          <w:sz w:val="24"/>
          <w:szCs w:val="24"/>
        </w:rPr>
      </w:pPr>
    </w:p>
    <w:p w:rsidR="00961597" w:rsidRPr="00F72F20" w:rsidRDefault="00961597" w:rsidP="006C57DE">
      <w:pPr>
        <w:spacing w:after="0" w:line="240" w:lineRule="auto"/>
        <w:rPr>
          <w:b/>
          <w:color w:val="595959"/>
          <w:sz w:val="8"/>
          <w:szCs w:val="8"/>
        </w:rPr>
      </w:pPr>
    </w:p>
    <w:p w:rsidR="00961597" w:rsidRDefault="00961597" w:rsidP="008A0C6B">
      <w:pPr>
        <w:spacing w:after="0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Comments:</w:t>
      </w:r>
    </w:p>
    <w:p w:rsidR="00961597" w:rsidRDefault="00961597" w:rsidP="008A0C6B">
      <w:pPr>
        <w:spacing w:after="0"/>
        <w:rPr>
          <w:b/>
          <w:color w:val="595959"/>
          <w:sz w:val="24"/>
          <w:szCs w:val="24"/>
        </w:rPr>
      </w:pPr>
    </w:p>
    <w:p w:rsidR="00961597" w:rsidRDefault="00945917" w:rsidP="004B28FC">
      <w:pPr>
        <w:rPr>
          <w:b/>
          <w:color w:val="59595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308610</wp:posOffset>
                </wp:positionV>
                <wp:extent cx="2590800" cy="0"/>
                <wp:effectExtent l="9525" t="10160" r="9525" b="889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6E0CF" id="AutoShape 14" o:spid="_x0000_s1026" type="#_x0000_t32" style="position:absolute;margin-left:251.25pt;margin-top:24.3pt;width:204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Ff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308610</wp:posOffset>
                </wp:positionV>
                <wp:extent cx="2581275" cy="0"/>
                <wp:effectExtent l="9525" t="10160" r="9525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FBDD" id="AutoShape 13" o:spid="_x0000_s1026" type="#_x0000_t32" style="position:absolute;margin-left:-.75pt;margin-top:24.3pt;width:203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8V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kwc9n0DaHsFLujO+QnuSrflH0u0VSlS2RDQ/Rb2cNyYnPiN6l+IvVUGU/fFYMYggU&#10;CMM61ab3kDAGdAo7Od92wk8OUfiYzhZJ+j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"/>
            </w:pict>
          </mc:Fallback>
        </mc:AlternateContent>
      </w:r>
    </w:p>
    <w:p w:rsidR="00961597" w:rsidRPr="008A0C6B" w:rsidRDefault="00961597" w:rsidP="008A0C6B">
      <w:pPr>
        <w:spacing w:after="0"/>
        <w:rPr>
          <w:b/>
          <w:color w:val="595959"/>
          <w:sz w:val="20"/>
          <w:szCs w:val="20"/>
        </w:rPr>
      </w:pPr>
      <w:r w:rsidRPr="008A0C6B">
        <w:rPr>
          <w:b/>
          <w:color w:val="595959"/>
          <w:sz w:val="20"/>
          <w:szCs w:val="20"/>
        </w:rPr>
        <w:t>Employee’s Signature</w:t>
      </w:r>
      <w:r w:rsidRPr="008A0C6B">
        <w:rPr>
          <w:b/>
          <w:color w:val="595959"/>
          <w:sz w:val="20"/>
          <w:szCs w:val="20"/>
        </w:rPr>
        <w:tab/>
      </w:r>
      <w:r w:rsidRPr="008A0C6B">
        <w:rPr>
          <w:b/>
          <w:color w:val="595959"/>
          <w:sz w:val="20"/>
          <w:szCs w:val="20"/>
        </w:rPr>
        <w:tab/>
      </w:r>
      <w:r w:rsidRPr="008A0C6B">
        <w:rPr>
          <w:b/>
          <w:color w:val="595959"/>
          <w:sz w:val="20"/>
          <w:szCs w:val="20"/>
        </w:rPr>
        <w:tab/>
      </w:r>
      <w:r w:rsidRPr="008A0C6B">
        <w:rPr>
          <w:b/>
          <w:color w:val="595959"/>
          <w:sz w:val="20"/>
          <w:szCs w:val="20"/>
        </w:rPr>
        <w:tab/>
      </w:r>
      <w:r w:rsidRPr="008A0C6B">
        <w:rPr>
          <w:b/>
          <w:color w:val="595959"/>
          <w:sz w:val="20"/>
          <w:szCs w:val="20"/>
        </w:rPr>
        <w:tab/>
        <w:t>Date</w:t>
      </w:r>
      <w:r w:rsidRPr="008A0C6B">
        <w:rPr>
          <w:b/>
          <w:color w:val="595959"/>
          <w:sz w:val="20"/>
          <w:szCs w:val="20"/>
        </w:rPr>
        <w:tab/>
      </w:r>
      <w:r w:rsidRPr="008A0C6B">
        <w:rPr>
          <w:b/>
          <w:color w:val="595959"/>
          <w:sz w:val="20"/>
          <w:szCs w:val="20"/>
        </w:rPr>
        <w:tab/>
      </w:r>
      <w:r w:rsidRPr="008A0C6B">
        <w:rPr>
          <w:b/>
          <w:color w:val="595959"/>
          <w:sz w:val="20"/>
          <w:szCs w:val="20"/>
        </w:rPr>
        <w:tab/>
      </w:r>
      <w:r w:rsidRPr="008A0C6B">
        <w:rPr>
          <w:b/>
          <w:color w:val="595959"/>
          <w:sz w:val="20"/>
          <w:szCs w:val="20"/>
        </w:rPr>
        <w:tab/>
      </w:r>
    </w:p>
    <w:p w:rsidR="00961597" w:rsidRDefault="00945917" w:rsidP="004B28FC">
      <w:pPr>
        <w:rPr>
          <w:b/>
          <w:color w:val="59595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332740</wp:posOffset>
                </wp:positionV>
                <wp:extent cx="2590800" cy="0"/>
                <wp:effectExtent l="9525" t="10795" r="952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DC8A" id="AutoShape 3" o:spid="_x0000_s1026" type="#_x0000_t32" style="position:absolute;margin-left:251.25pt;margin-top:26.2pt;width:204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" strokecolor="#666" strokeweight="1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332740</wp:posOffset>
                </wp:positionV>
                <wp:extent cx="2628900" cy="0"/>
                <wp:effectExtent l="9525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5346" id="AutoShape 4" o:spid="_x0000_s1026" type="#_x0000_t32" style="position:absolute;margin-left:-.75pt;margin-top:26.2pt;width:207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" strokecolor="#666" strokeweight="1pt">
                <v:shadow color="#7f7f7f" opacity=".5" offset="1pt"/>
              </v:shape>
            </w:pict>
          </mc:Fallback>
        </mc:AlternateContent>
      </w:r>
    </w:p>
    <w:p w:rsidR="00961597" w:rsidRDefault="00961597" w:rsidP="00423169">
      <w:pPr>
        <w:rPr>
          <w:b/>
          <w:color w:val="595959"/>
          <w:sz w:val="20"/>
          <w:szCs w:val="20"/>
        </w:rPr>
      </w:pPr>
      <w:r w:rsidRPr="008A0C6B">
        <w:rPr>
          <w:b/>
          <w:color w:val="595959"/>
          <w:sz w:val="20"/>
          <w:szCs w:val="20"/>
        </w:rPr>
        <w:t>Supervisor Signature</w:t>
      </w:r>
      <w:r w:rsidRPr="008A0C6B">
        <w:rPr>
          <w:b/>
          <w:color w:val="595959"/>
          <w:sz w:val="20"/>
          <w:szCs w:val="20"/>
        </w:rPr>
        <w:tab/>
      </w:r>
      <w:r w:rsidRPr="008A0C6B">
        <w:rPr>
          <w:b/>
          <w:color w:val="595959"/>
          <w:sz w:val="20"/>
          <w:szCs w:val="20"/>
        </w:rPr>
        <w:tab/>
      </w:r>
      <w:r w:rsidRPr="008A0C6B">
        <w:rPr>
          <w:b/>
          <w:color w:val="595959"/>
          <w:sz w:val="20"/>
          <w:szCs w:val="20"/>
        </w:rPr>
        <w:tab/>
      </w:r>
      <w:r w:rsidRPr="008A0C6B">
        <w:rPr>
          <w:b/>
          <w:color w:val="595959"/>
          <w:sz w:val="20"/>
          <w:szCs w:val="20"/>
        </w:rPr>
        <w:tab/>
      </w:r>
      <w:r w:rsidRPr="008A0C6B">
        <w:rPr>
          <w:b/>
          <w:color w:val="595959"/>
          <w:sz w:val="20"/>
          <w:szCs w:val="20"/>
        </w:rPr>
        <w:tab/>
        <w:t>Date</w:t>
      </w:r>
    </w:p>
    <w:p w:rsidR="00462793" w:rsidRPr="00462793" w:rsidRDefault="00462793" w:rsidP="00462793">
      <w:pPr>
        <w:jc w:val="center"/>
        <w:rPr>
          <w:b/>
          <w:i/>
          <w:color w:val="595959"/>
          <w:sz w:val="24"/>
          <w:szCs w:val="24"/>
        </w:rPr>
      </w:pPr>
      <w:r w:rsidRPr="00462793">
        <w:rPr>
          <w:b/>
          <w:i/>
          <w:color w:val="595959"/>
          <w:sz w:val="24"/>
          <w:szCs w:val="24"/>
        </w:rPr>
        <w:t>Please return this completed form to Payroll prior to the last day of work.</w:t>
      </w:r>
    </w:p>
    <w:sectPr w:rsidR="00462793" w:rsidRPr="00462793" w:rsidSect="006C57D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C9" w:rsidRDefault="002D76C9" w:rsidP="00332332">
      <w:pPr>
        <w:spacing w:after="0" w:line="240" w:lineRule="auto"/>
      </w:pPr>
      <w:r>
        <w:separator/>
      </w:r>
    </w:p>
  </w:endnote>
  <w:endnote w:type="continuationSeparator" w:id="0">
    <w:p w:rsidR="002D76C9" w:rsidRDefault="002D76C9" w:rsidP="0033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C9" w:rsidRDefault="002D76C9" w:rsidP="00332332">
      <w:pPr>
        <w:spacing w:after="0" w:line="240" w:lineRule="auto"/>
      </w:pPr>
      <w:r>
        <w:separator/>
      </w:r>
    </w:p>
  </w:footnote>
  <w:footnote w:type="continuationSeparator" w:id="0">
    <w:p w:rsidR="002D76C9" w:rsidRDefault="002D76C9" w:rsidP="0033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2E40"/>
    <w:multiLevelType w:val="hybridMultilevel"/>
    <w:tmpl w:val="28CCA3C0"/>
    <w:lvl w:ilvl="0" w:tplc="F99A249E">
      <w:numFmt w:val="bullet"/>
      <w:lvlText w:val="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572990"/>
    <w:multiLevelType w:val="hybridMultilevel"/>
    <w:tmpl w:val="A5D2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E86F44"/>
    <w:multiLevelType w:val="hybridMultilevel"/>
    <w:tmpl w:val="D878238C"/>
    <w:lvl w:ilvl="0" w:tplc="08B6857E">
      <w:numFmt w:val="bullet"/>
      <w:lvlText w:val="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EB"/>
    <w:rsid w:val="000157FF"/>
    <w:rsid w:val="000339B9"/>
    <w:rsid w:val="00056BA2"/>
    <w:rsid w:val="0005758E"/>
    <w:rsid w:val="000D7825"/>
    <w:rsid w:val="000F6980"/>
    <w:rsid w:val="000F70E9"/>
    <w:rsid w:val="00120755"/>
    <w:rsid w:val="00132A2E"/>
    <w:rsid w:val="00176744"/>
    <w:rsid w:val="00176CFA"/>
    <w:rsid w:val="00226F08"/>
    <w:rsid w:val="00251B69"/>
    <w:rsid w:val="00262692"/>
    <w:rsid w:val="002A43BA"/>
    <w:rsid w:val="002D76C9"/>
    <w:rsid w:val="0030296F"/>
    <w:rsid w:val="00332332"/>
    <w:rsid w:val="003F07C8"/>
    <w:rsid w:val="00415E72"/>
    <w:rsid w:val="00423169"/>
    <w:rsid w:val="00462793"/>
    <w:rsid w:val="004B28FC"/>
    <w:rsid w:val="004E71AC"/>
    <w:rsid w:val="005158CE"/>
    <w:rsid w:val="005451C7"/>
    <w:rsid w:val="00572912"/>
    <w:rsid w:val="005D31F1"/>
    <w:rsid w:val="006833D6"/>
    <w:rsid w:val="006960C5"/>
    <w:rsid w:val="006C57DE"/>
    <w:rsid w:val="007D6481"/>
    <w:rsid w:val="007E5E74"/>
    <w:rsid w:val="00804D5C"/>
    <w:rsid w:val="00816723"/>
    <w:rsid w:val="0082013B"/>
    <w:rsid w:val="008A0C6B"/>
    <w:rsid w:val="00945917"/>
    <w:rsid w:val="00961597"/>
    <w:rsid w:val="00A036FD"/>
    <w:rsid w:val="00A22B36"/>
    <w:rsid w:val="00A630B8"/>
    <w:rsid w:val="00AE4C52"/>
    <w:rsid w:val="00AE5C74"/>
    <w:rsid w:val="00B54439"/>
    <w:rsid w:val="00B764EB"/>
    <w:rsid w:val="00B8124F"/>
    <w:rsid w:val="00BB26EB"/>
    <w:rsid w:val="00BF171F"/>
    <w:rsid w:val="00D50D76"/>
    <w:rsid w:val="00D51463"/>
    <w:rsid w:val="00D8471C"/>
    <w:rsid w:val="00E07AFF"/>
    <w:rsid w:val="00EC425E"/>
    <w:rsid w:val="00F05DEB"/>
    <w:rsid w:val="00F277ED"/>
    <w:rsid w:val="00F72F20"/>
    <w:rsid w:val="00F8145F"/>
    <w:rsid w:val="00F84C8B"/>
    <w:rsid w:val="00FB217F"/>
    <w:rsid w:val="00FE5A31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1" type="connector" idref="#_x0000_s1032"/>
        <o:r id="V:Rule12" type="connector" idref="#_x0000_s1028"/>
        <o:r id="V:Rule13" type="connector" idref="#_x0000_s1038"/>
        <o:r id="V:Rule14" type="connector" idref="#_x0000_s1031"/>
        <o:r id="V:Rule15" type="connector" idref="#_x0000_s1036"/>
        <o:r id="V:Rule16" type="connector" idref="#_x0000_s1027"/>
        <o:r id="V:Rule17" type="connector" idref="#_x0000_s1037"/>
        <o:r id="V:Rule18" type="connector" idref="#_x0000_s1040"/>
        <o:r id="V:Rule19" type="connector" idref="#_x0000_s1029"/>
        <o:r id="V:Rule20" type="connector" idref="#_x0000_s1030"/>
      </o:rules>
    </o:shapelayout>
  </w:shapeDefaults>
  <w:decimalSymbol w:val="."/>
  <w:listSeparator w:val=","/>
  <w15:docId w15:val="{4996B7CB-8700-4F46-BD3D-6B36377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91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51B69"/>
    <w:pPr>
      <w:ind w:left="720"/>
      <w:contextualSpacing/>
    </w:pPr>
  </w:style>
  <w:style w:type="table" w:styleId="LightShading-Accent3">
    <w:name w:val="Light Shading Accent 3"/>
    <w:basedOn w:val="TableNormal"/>
    <w:uiPriority w:val="99"/>
    <w:rsid w:val="00251B69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Header">
    <w:name w:val="header"/>
    <w:basedOn w:val="Normal"/>
    <w:link w:val="HeaderChar"/>
    <w:uiPriority w:val="99"/>
    <w:semiHidden/>
    <w:rsid w:val="0033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3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3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23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CHECKLIST</vt:lpstr>
    </vt:vector>
  </TitlesOfParts>
  <Company>Lethbridge College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CHECKLIST</dc:title>
  <dc:subject/>
  <dc:creator>s0012061</dc:creator>
  <cp:keywords/>
  <dc:description/>
  <cp:lastModifiedBy>Rob McNeill</cp:lastModifiedBy>
  <cp:revision>2</cp:revision>
  <cp:lastPrinted>2010-01-12T16:46:00Z</cp:lastPrinted>
  <dcterms:created xsi:type="dcterms:W3CDTF">2015-04-16T22:07:00Z</dcterms:created>
  <dcterms:modified xsi:type="dcterms:W3CDTF">2015-04-16T22:07:00Z</dcterms:modified>
</cp:coreProperties>
</file>