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19" w:rsidRPr="00B13564" w:rsidRDefault="00D53440" w:rsidP="00EA4728">
      <w:pPr>
        <w:jc w:val="center"/>
        <w:rPr>
          <w:rFonts w:ascii="Cambria" w:hAnsi="Cambria"/>
          <w:sz w:val="28"/>
          <w:szCs w:val="28"/>
        </w:rPr>
      </w:pPr>
      <w:r w:rsidRPr="00B13564">
        <w:rPr>
          <w:rFonts w:ascii="Cambria" w:hAnsi="Cambria"/>
          <w:sz w:val="28"/>
          <w:szCs w:val="28"/>
        </w:rPr>
        <w:t>ACADEMIC</w:t>
      </w:r>
      <w:r w:rsidR="00EA4728" w:rsidRPr="00B13564">
        <w:rPr>
          <w:rFonts w:ascii="Cambria" w:hAnsi="Cambria"/>
          <w:sz w:val="28"/>
          <w:szCs w:val="28"/>
        </w:rPr>
        <w:t xml:space="preserve"> FEE</w:t>
      </w:r>
      <w:r w:rsidR="00A25C80" w:rsidRPr="00B13564">
        <w:rPr>
          <w:rFonts w:ascii="Cambria" w:hAnsi="Cambria"/>
          <w:sz w:val="28"/>
          <w:szCs w:val="28"/>
        </w:rPr>
        <w:t xml:space="preserve"> </w:t>
      </w:r>
      <w:r w:rsidR="00511219" w:rsidRPr="00B13564">
        <w:rPr>
          <w:rFonts w:ascii="Cambria" w:hAnsi="Cambria"/>
          <w:sz w:val="28"/>
          <w:szCs w:val="28"/>
        </w:rPr>
        <w:t>REQUEST FORM</w:t>
      </w:r>
    </w:p>
    <w:p w:rsidR="004158F3" w:rsidRDefault="00B13564" w:rsidP="00EA4728">
      <w:pPr>
        <w:jc w:val="center"/>
        <w:rPr>
          <w:rFonts w:ascii="Cambria" w:hAnsi="Cambria"/>
          <w:sz w:val="28"/>
          <w:szCs w:val="28"/>
        </w:rPr>
      </w:pPr>
      <w:r w:rsidRPr="00B13564">
        <w:rPr>
          <w:rFonts w:ascii="Cambria" w:hAnsi="Cambria"/>
          <w:sz w:val="28"/>
          <w:szCs w:val="28"/>
          <w:highlight w:val="lightGray"/>
        </w:rPr>
        <w:t xml:space="preserve">(Approved by </w:t>
      </w:r>
      <w:r w:rsidR="008C1FA3">
        <w:rPr>
          <w:rFonts w:ascii="Cambria" w:hAnsi="Cambria"/>
          <w:sz w:val="28"/>
          <w:szCs w:val="28"/>
          <w:highlight w:val="lightGray"/>
        </w:rPr>
        <w:t>CLC</w:t>
      </w:r>
      <w:r w:rsidRPr="00B13564">
        <w:rPr>
          <w:rFonts w:ascii="Cambria" w:hAnsi="Cambria"/>
          <w:sz w:val="28"/>
          <w:szCs w:val="28"/>
          <w:highlight w:val="lightGray"/>
        </w:rPr>
        <w:t>; n</w:t>
      </w:r>
      <w:r w:rsidR="004158F3" w:rsidRPr="00B13564">
        <w:rPr>
          <w:rFonts w:ascii="Cambria" w:hAnsi="Cambria"/>
          <w:sz w:val="28"/>
          <w:szCs w:val="28"/>
          <w:highlight w:val="lightGray"/>
        </w:rPr>
        <w:t>ot s</w:t>
      </w:r>
      <w:r w:rsidRPr="00B13564">
        <w:rPr>
          <w:rFonts w:ascii="Cambria" w:hAnsi="Cambria"/>
          <w:sz w:val="28"/>
          <w:szCs w:val="28"/>
          <w:highlight w:val="lightGray"/>
        </w:rPr>
        <w:t xml:space="preserve">ubject to </w:t>
      </w:r>
      <w:r w:rsidR="008C1FA3">
        <w:rPr>
          <w:rFonts w:ascii="Cambria" w:hAnsi="Cambria"/>
          <w:sz w:val="28"/>
          <w:szCs w:val="28"/>
          <w:highlight w:val="lightGray"/>
        </w:rPr>
        <w:t>EAE</w:t>
      </w:r>
      <w:r>
        <w:rPr>
          <w:rFonts w:ascii="Cambria" w:hAnsi="Cambria"/>
          <w:sz w:val="28"/>
          <w:szCs w:val="28"/>
          <w:highlight w:val="lightGray"/>
        </w:rPr>
        <w:t>-</w:t>
      </w:r>
      <w:r w:rsidRPr="00B13564">
        <w:rPr>
          <w:rFonts w:ascii="Cambria" w:hAnsi="Cambria"/>
          <w:sz w:val="28"/>
          <w:szCs w:val="28"/>
          <w:highlight w:val="lightGray"/>
        </w:rPr>
        <w:t>LC Tuition Fee Policy)</w:t>
      </w:r>
    </w:p>
    <w:p w:rsidR="00511219" w:rsidRDefault="00511219" w:rsidP="00DE3948">
      <w:pPr>
        <w:jc w:val="center"/>
      </w:pPr>
    </w:p>
    <w:p w:rsidR="002B5E3D" w:rsidRDefault="0006130F" w:rsidP="00D95A72">
      <w:pPr>
        <w:spacing w:after="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187325</wp:posOffset>
                </wp:positionV>
                <wp:extent cx="1876425" cy="0"/>
                <wp:effectExtent l="11430" t="6350" r="7620" b="127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26E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3.4pt;margin-top:14.75pt;width:147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Lh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TQN4xmMKyCqUjsbGqQn9WyeNP3hkNJVR1TLY/DL2UBuFjKSNynh4gwU2Q9fNIMYAvhx&#10;VqfG9gESpoBOUZLzTRJ+8ojCx2xxP8+n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187325</wp:posOffset>
                </wp:positionV>
                <wp:extent cx="2009775" cy="0"/>
                <wp:effectExtent l="11430" t="6350" r="762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1E73C" id="AutoShape 7" o:spid="_x0000_s1026" type="#_x0000_t32" style="position:absolute;margin-left:309.15pt;margin-top:14.75pt;width:15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Zk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"/>
            </w:pict>
          </mc:Fallback>
        </mc:AlternateContent>
      </w:r>
      <w:r w:rsidR="00D67C8F">
        <w:rPr>
          <w:b/>
        </w:rPr>
        <w:t>Program</w:t>
      </w:r>
      <w:r w:rsidR="00CD1625">
        <w:rPr>
          <w:b/>
        </w:rPr>
        <w:t xml:space="preserve"> / </w:t>
      </w:r>
      <w:r w:rsidR="00CD1625" w:rsidRPr="00D40501">
        <w:rPr>
          <w:b/>
          <w:u w:val="single"/>
        </w:rPr>
        <w:t xml:space="preserve">Fee </w:t>
      </w:r>
      <w:r w:rsidR="004C335A" w:rsidRPr="00D40501">
        <w:rPr>
          <w:b/>
          <w:u w:val="single"/>
        </w:rPr>
        <w:t>Title</w:t>
      </w:r>
      <w:r w:rsidR="00D67C8F">
        <w:rPr>
          <w:b/>
        </w:rPr>
        <w:t>:</w:t>
      </w:r>
      <w:r w:rsidR="00D67C8F">
        <w:rPr>
          <w:b/>
        </w:rPr>
        <w:tab/>
      </w:r>
      <w:r w:rsidR="00D67C8F">
        <w:rPr>
          <w:b/>
        </w:rPr>
        <w:tab/>
      </w:r>
      <w:r w:rsidR="00D67C8F">
        <w:rPr>
          <w:b/>
        </w:rPr>
        <w:tab/>
      </w:r>
    </w:p>
    <w:p w:rsidR="004C335A" w:rsidRDefault="0006130F" w:rsidP="00D95A72">
      <w:pPr>
        <w:spacing w:after="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173990</wp:posOffset>
                </wp:positionV>
                <wp:extent cx="1876425" cy="0"/>
                <wp:effectExtent l="11430" t="12065" r="7620" b="698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7010" id="AutoShape 8" o:spid="_x0000_s1026" type="#_x0000_t32" style="position:absolute;margin-left:143.4pt;margin-top:13.7pt;width:1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Wv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lqE8gzGFWBVqZ0NCdKTejZPmv5wSOmqI6rl0fjlbMA3Cx7JG5dwcQaC7IcvmoENAfxY&#10;q1Nj+wAJVUCn2JLzrSX85BGFx2xxP8+n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173990</wp:posOffset>
                </wp:positionV>
                <wp:extent cx="2009775" cy="0"/>
                <wp:effectExtent l="11430" t="12065" r="7620" b="69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708E" id="AutoShape 9" o:spid="_x0000_s1026" type="#_x0000_t32" style="position:absolute;margin-left:309.15pt;margin-top:13.7pt;width:1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H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bQI4xmMKyCqUlsbGqRH9WqeNf3ukNJVR1TLY/DbyUBuFjKSdynh4gwU2Q1fNIMYAvhx&#10;VsfG9gESpoCOUZLTTRJ+9IjCR9B48fAA3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"/>
            </w:pict>
          </mc:Fallback>
        </mc:AlternateContent>
      </w:r>
      <w:r w:rsidR="00C549F7">
        <w:rPr>
          <w:b/>
        </w:rPr>
        <w:t>Course Name</w:t>
      </w:r>
      <w:r w:rsidR="004C335A">
        <w:rPr>
          <w:b/>
        </w:rPr>
        <w:t xml:space="preserve"> </w:t>
      </w:r>
      <w:r w:rsidR="00C549F7">
        <w:rPr>
          <w:b/>
        </w:rPr>
        <w:t>/</w:t>
      </w:r>
      <w:r w:rsidR="004C335A">
        <w:rPr>
          <w:b/>
        </w:rPr>
        <w:t xml:space="preserve"> </w:t>
      </w:r>
      <w:r w:rsidR="00C549F7">
        <w:rPr>
          <w:b/>
        </w:rPr>
        <w:t>Code:</w:t>
      </w:r>
      <w:r w:rsidR="00C549F7">
        <w:rPr>
          <w:b/>
        </w:rPr>
        <w:tab/>
      </w:r>
    </w:p>
    <w:p w:rsidR="00D67C8F" w:rsidRDefault="0006130F" w:rsidP="00D95A72">
      <w:pPr>
        <w:spacing w:after="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170180</wp:posOffset>
                </wp:positionV>
                <wp:extent cx="2009775" cy="0"/>
                <wp:effectExtent l="11430" t="8255" r="7620" b="1079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39B1E" id="AutoShape 11" o:spid="_x0000_s1026" type="#_x0000_t32" style="position:absolute;margin-left:309.15pt;margin-top:13.4pt;width:1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zt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170180</wp:posOffset>
                </wp:positionV>
                <wp:extent cx="1876425" cy="0"/>
                <wp:effectExtent l="11430" t="8255" r="7620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148EC" id="AutoShape 10" o:spid="_x0000_s1026" type="#_x0000_t32" style="position:absolute;margin-left:143.4pt;margin-top:13.4pt;width:1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mmHgIAADw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"/>
            </w:pict>
          </mc:Fallback>
        </mc:AlternateContent>
      </w:r>
      <w:r w:rsidR="001B6AD8">
        <w:rPr>
          <w:b/>
        </w:rPr>
        <w:t>Centre &amp; Department:</w:t>
      </w:r>
    </w:p>
    <w:p w:rsidR="00EA4728" w:rsidRDefault="00EA4728" w:rsidP="00EA4728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D53440" w:rsidTr="00EA56D3">
        <w:trPr>
          <w:gridAfter w:val="1"/>
          <w:wAfter w:w="7740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440" w:rsidRPr="00D16570" w:rsidRDefault="00D53440" w:rsidP="00D16570">
            <w:pPr>
              <w:rPr>
                <w:b/>
              </w:rPr>
            </w:pPr>
            <w:r w:rsidRPr="00D53440">
              <w:rPr>
                <w:b/>
                <w:highlight w:val="lightGray"/>
              </w:rPr>
              <w:t>Fee Details:</w:t>
            </w:r>
          </w:p>
        </w:tc>
      </w:tr>
      <w:tr w:rsidR="00A82740" w:rsidTr="00EA56D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0" w:rsidRPr="0036622D" w:rsidRDefault="00094914" w:rsidP="00D16570">
            <w:pPr>
              <w:rPr>
                <w:b/>
              </w:rPr>
            </w:pPr>
            <w:r w:rsidRPr="00D16570">
              <w:rPr>
                <w:b/>
              </w:rPr>
              <w:t>Implementati</w:t>
            </w:r>
            <w:r w:rsidR="004C335A" w:rsidRPr="00D16570">
              <w:rPr>
                <w:b/>
              </w:rPr>
              <w:t>o</w:t>
            </w:r>
            <w:r w:rsidRPr="00D16570">
              <w:rPr>
                <w:b/>
              </w:rPr>
              <w:t xml:space="preserve">n </w:t>
            </w:r>
            <w:r w:rsidR="003C5144">
              <w:rPr>
                <w:b/>
              </w:rPr>
              <w:t>Year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740" w:rsidRPr="0036622D" w:rsidRDefault="00C549F7" w:rsidP="002975BF">
            <w:pPr>
              <w:spacing w:after="120"/>
              <w:rPr>
                <w:b/>
              </w:rPr>
            </w:pPr>
            <w:r>
              <w:t>Academic Year</w:t>
            </w:r>
            <w:r w:rsidR="00C9507C">
              <w:t xml:space="preserve"> 201</w:t>
            </w:r>
            <w:r w:rsidR="002975BF">
              <w:t>7</w:t>
            </w:r>
            <w:r w:rsidR="00A25C80">
              <w:t xml:space="preserve"> </w:t>
            </w:r>
            <w:r w:rsidR="00834320">
              <w:t>–</w:t>
            </w:r>
            <w:r w:rsidR="00A25C80">
              <w:t xml:space="preserve"> 201</w:t>
            </w:r>
            <w:r w:rsidR="002975BF">
              <w:t>8</w:t>
            </w:r>
            <w:bookmarkStart w:id="0" w:name="_GoBack"/>
            <w:bookmarkEnd w:id="0"/>
          </w:p>
        </w:tc>
      </w:tr>
      <w:tr w:rsidR="00A82740" w:rsidTr="00EA56D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0" w:rsidRPr="0036622D" w:rsidRDefault="004C335A" w:rsidP="0036622D">
            <w:pPr>
              <w:spacing w:before="60" w:after="60"/>
              <w:rPr>
                <w:b/>
              </w:rPr>
            </w:pPr>
            <w:r w:rsidRPr="0036622D">
              <w:rPr>
                <w:b/>
              </w:rPr>
              <w:t xml:space="preserve">Fee </w:t>
            </w:r>
            <w:r w:rsidR="00C02F91">
              <w:rPr>
                <w:b/>
              </w:rPr>
              <w:t xml:space="preserve">Request </w:t>
            </w:r>
            <w:r w:rsidR="00A82740" w:rsidRPr="0036622D">
              <w:rPr>
                <w:b/>
              </w:rPr>
              <w:t>Type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C80" w:rsidRPr="00A82740" w:rsidRDefault="007025B0" w:rsidP="00662574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5BF">
              <w:fldChar w:fldCharType="separate"/>
            </w:r>
            <w:r>
              <w:fldChar w:fldCharType="end"/>
            </w:r>
            <w:r w:rsidR="00834320">
              <w:t xml:space="preserve"> New </w:t>
            </w:r>
            <w:r w:rsidR="004C335A">
              <w:t xml:space="preserve">Course </w:t>
            </w:r>
            <w:bookmarkStart w:id="1" w:name="Check2"/>
            <w:r w:rsidR="00834320">
              <w:t xml:space="preserve">Section </w:t>
            </w:r>
            <w:r w:rsidR="00932ABC">
              <w:t>Fee</w:t>
            </w:r>
            <w:r w:rsidR="00834320">
              <w:t xml:space="preserve"> </w:t>
            </w:r>
            <w:r w:rsidR="00D44ED1">
              <w:t xml:space="preserve">     </w:t>
            </w:r>
            <w:r w:rsidR="00932ABC">
              <w:t xml:space="preserve">  </w:t>
            </w:r>
            <w:bookmarkEnd w:id="1"/>
            <w:r w:rsidR="00D44ED1">
              <w:t xml:space="preserve"> </w:t>
            </w:r>
            <w:r w:rsidR="006625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574">
              <w:instrText xml:space="preserve"> FORMCHECKBOX </w:instrText>
            </w:r>
            <w:r w:rsidR="002975BF">
              <w:fldChar w:fldCharType="separate"/>
            </w:r>
            <w:r w:rsidR="00662574">
              <w:fldChar w:fldCharType="end"/>
            </w:r>
            <w:r w:rsidR="00EA56D3">
              <w:t xml:space="preserve"> New Deposit: Refundable  Y </w:t>
            </w:r>
            <w:r w:rsidR="00EA56D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D3">
              <w:instrText xml:space="preserve"> FORMCHECKBOX </w:instrText>
            </w:r>
            <w:r w:rsidR="002975BF">
              <w:fldChar w:fldCharType="separate"/>
            </w:r>
            <w:r w:rsidR="00EA56D3">
              <w:fldChar w:fldCharType="end"/>
            </w:r>
            <w:r w:rsidR="00EA56D3">
              <w:t xml:space="preserve"> </w:t>
            </w:r>
            <w:r w:rsidR="00D44ED1">
              <w:t xml:space="preserve"> </w:t>
            </w:r>
            <w:r w:rsidR="00EA56D3">
              <w:t xml:space="preserve">N </w:t>
            </w:r>
            <w:r w:rsidR="00EA56D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D3">
              <w:instrText xml:space="preserve"> FORMCHECKBOX </w:instrText>
            </w:r>
            <w:r w:rsidR="002975BF">
              <w:fldChar w:fldCharType="separate"/>
            </w:r>
            <w:r w:rsidR="00EA56D3">
              <w:fldChar w:fldCharType="end"/>
            </w:r>
            <w:r w:rsidR="00932ABC">
              <w:t xml:space="preserve"> </w:t>
            </w:r>
            <w:r w:rsidR="00BF7ED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EDF">
              <w:instrText xml:space="preserve"> FORMCHECKBOX </w:instrText>
            </w:r>
            <w:r w:rsidR="002975BF">
              <w:fldChar w:fldCharType="separate"/>
            </w:r>
            <w:r w:rsidR="00BF7EDF">
              <w:fldChar w:fldCharType="end"/>
            </w:r>
            <w:r w:rsidR="00932ABC">
              <w:t xml:space="preserve"> Fee Adjustment                      </w:t>
            </w:r>
            <w:bookmarkStart w:id="2" w:name="OLE_LINK1"/>
            <w:bookmarkStart w:id="3" w:name="OLE_LINK2"/>
            <w:r w:rsidR="00932ABC">
              <w:t xml:space="preserve"> </w:t>
            </w:r>
            <w:r w:rsidR="00A25C8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C80">
              <w:instrText xml:space="preserve"> FORMCHECKBOX </w:instrText>
            </w:r>
            <w:r w:rsidR="002975BF">
              <w:fldChar w:fldCharType="separate"/>
            </w:r>
            <w:r w:rsidR="00A25C80">
              <w:fldChar w:fldCharType="end"/>
            </w:r>
            <w:r w:rsidR="00A25C80">
              <w:t xml:space="preserve"> </w:t>
            </w:r>
            <w:bookmarkEnd w:id="2"/>
            <w:bookmarkEnd w:id="3"/>
            <w:r w:rsidR="00A25C80">
              <w:t>Cancel Existing Fee</w:t>
            </w:r>
          </w:p>
        </w:tc>
      </w:tr>
      <w:tr w:rsidR="00A82740" w:rsidTr="00EA56D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0" w:rsidRPr="0036622D" w:rsidRDefault="004C335A" w:rsidP="0036622D">
            <w:pPr>
              <w:spacing w:before="100" w:after="100"/>
              <w:rPr>
                <w:b/>
              </w:rPr>
            </w:pPr>
            <w:r w:rsidRPr="0036622D">
              <w:rPr>
                <w:b/>
              </w:rPr>
              <w:t>New Fee</w:t>
            </w:r>
            <w:r w:rsidR="00A82740" w:rsidRPr="0036622D">
              <w:rPr>
                <w:b/>
              </w:rPr>
              <w:t xml:space="preserve"> Rate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35C" w:rsidRDefault="0006130F" w:rsidP="000F135C">
            <w:pPr>
              <w:spacing w:before="100" w:after="1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207645</wp:posOffset>
                      </wp:positionV>
                      <wp:extent cx="1162050" cy="0"/>
                      <wp:effectExtent l="9525" t="7620" r="9525" b="1143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C5BDB" id="AutoShape 5" o:spid="_x0000_s1026" type="#_x0000_t32" style="position:absolute;margin-left:101.25pt;margin-top:16.35pt;width:91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yi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F8QzGFRBVqZ0NDdKTejHPmn53SOmqI6rlMfj1bCA3CxnJm5RwcQaK7IfPmkEMAfw4&#10;q1Nj+wAJU0CnKMn5Jgk/eUThY5bN83QG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"/>
                  </w:pict>
                </mc:Fallback>
              </mc:AlternateContent>
            </w:r>
            <w:r w:rsidR="00C02F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F91">
              <w:instrText xml:space="preserve"> FORMCHECKBOX </w:instrText>
            </w:r>
            <w:r w:rsidR="002975BF">
              <w:fldChar w:fldCharType="separate"/>
            </w:r>
            <w:r w:rsidR="00C02F91">
              <w:fldChar w:fldCharType="end"/>
            </w:r>
            <w:r w:rsidR="000F135C">
              <w:t xml:space="preserve">  Flat Fee         </w:t>
            </w:r>
            <w:r w:rsidR="007B5DF2">
              <w:t xml:space="preserve">      $</w:t>
            </w:r>
            <w:r w:rsidR="000F135C">
              <w:t xml:space="preserve"> </w:t>
            </w:r>
            <w:r w:rsidR="007B5DF2">
              <w:t xml:space="preserve">  </w:t>
            </w:r>
          </w:p>
          <w:p w:rsidR="00A82740" w:rsidRDefault="0006130F" w:rsidP="000F135C">
            <w:pPr>
              <w:spacing w:before="100" w:after="1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172085</wp:posOffset>
                      </wp:positionV>
                      <wp:extent cx="1162050" cy="0"/>
                      <wp:effectExtent l="9525" t="10160" r="9525" b="889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B73ED" id="AutoShape 6" o:spid="_x0000_s1026" type="#_x0000_t32" style="position:absolute;margin-left:101.25pt;margin-top:13.55pt;width:91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nH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LL5N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"/>
                  </w:pict>
                </mc:Fallback>
              </mc:AlternateContent>
            </w:r>
            <w:r w:rsidR="000F135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35C">
              <w:instrText xml:space="preserve"> FORMCHECKBOX </w:instrText>
            </w:r>
            <w:r w:rsidR="002975BF">
              <w:fldChar w:fldCharType="separate"/>
            </w:r>
            <w:r w:rsidR="000F135C">
              <w:fldChar w:fldCharType="end"/>
            </w:r>
            <w:r w:rsidR="000F135C">
              <w:t xml:space="preserve"> Per Credit Fee</w:t>
            </w:r>
            <w:r w:rsidR="007B5DF2">
              <w:t xml:space="preserve">      $</w:t>
            </w:r>
          </w:p>
        </w:tc>
      </w:tr>
      <w:tr w:rsidR="00A82740" w:rsidTr="00EA56D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0" w:rsidRPr="0036622D" w:rsidRDefault="00834320" w:rsidP="00834320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Credit </w:t>
            </w:r>
            <w:r w:rsidR="00C549F7" w:rsidRPr="0036622D">
              <w:rPr>
                <w:b/>
              </w:rPr>
              <w:t>Account</w:t>
            </w:r>
            <w:r w:rsidR="00A82740" w:rsidRPr="0036622D">
              <w:rPr>
                <w:b/>
              </w:rPr>
              <w:t xml:space="preserve"> No.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D83" w:rsidRDefault="004C335A" w:rsidP="00C02F91">
            <w:pPr>
              <w:spacing w:before="100" w:after="100"/>
            </w:pPr>
            <w:r w:rsidRPr="00C02F91">
              <w:rPr>
                <w:sz w:val="28"/>
              </w:rPr>
              <w:t>10000-10</w:t>
            </w:r>
            <w:r w:rsidR="00C02F91">
              <w:rPr>
                <w:sz w:val="28"/>
              </w:rPr>
              <w:t>_</w:t>
            </w:r>
            <w:r w:rsidR="007025B0" w:rsidRPr="00C02F91">
              <w:rPr>
                <w:sz w:val="28"/>
              </w:rPr>
              <w:t xml:space="preserve"> _ _ - 4 _ _ _ _</w:t>
            </w:r>
          </w:p>
        </w:tc>
      </w:tr>
      <w:tr w:rsidR="00A82740" w:rsidTr="00EA56D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740" w:rsidRPr="000A16D6" w:rsidRDefault="0031281D" w:rsidP="001047DA">
            <w:pPr>
              <w:spacing w:before="120"/>
            </w:pPr>
            <w:r>
              <w:rPr>
                <w:b/>
              </w:rPr>
              <w:t>Fee Request</w:t>
            </w:r>
            <w:r w:rsidR="004C335A" w:rsidRPr="0036622D">
              <w:rPr>
                <w:b/>
              </w:rPr>
              <w:t xml:space="preserve"> </w:t>
            </w:r>
            <w:r w:rsidR="003C5144">
              <w:rPr>
                <w:b/>
              </w:rPr>
              <w:t>Rationale  (</w:t>
            </w:r>
            <w:r w:rsidR="001047DA">
              <w:rPr>
                <w:b/>
              </w:rPr>
              <w:t>be b</w:t>
            </w:r>
            <w:r w:rsidR="003C5144">
              <w:rPr>
                <w:b/>
              </w:rPr>
              <w:t>rief)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335A" w:rsidRDefault="0031281D" w:rsidP="0036622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288" w:hanging="245"/>
            </w:pPr>
            <w:proofErr w:type="spellStart"/>
            <w:r>
              <w:t>E.g</w:t>
            </w:r>
            <w:proofErr w:type="gramStart"/>
            <w:r>
              <w:t>.“</w:t>
            </w:r>
            <w:proofErr w:type="gramEnd"/>
            <w:r>
              <w:t>Co</w:t>
            </w:r>
            <w:r w:rsidR="004C335A">
              <w:t>urse</w:t>
            </w:r>
            <w:proofErr w:type="spellEnd"/>
            <w:r w:rsidR="004C335A">
              <w:t xml:space="preserve"> outc</w:t>
            </w:r>
            <w:r w:rsidR="00691F90">
              <w:t xml:space="preserve">omes require </w:t>
            </w:r>
            <w:r>
              <w:t xml:space="preserve">environmental </w:t>
            </w:r>
            <w:r w:rsidR="00691F90">
              <w:t>field trip travel</w:t>
            </w:r>
            <w:r>
              <w:t xml:space="preserve"> to Calgary..</w:t>
            </w:r>
            <w:r w:rsidR="00691F90">
              <w:t>.</w:t>
            </w:r>
            <w:r>
              <w:t>”</w:t>
            </w:r>
          </w:p>
          <w:p w:rsidR="00A82740" w:rsidRDefault="00A82740" w:rsidP="0036622D">
            <w:pPr>
              <w:ind w:left="40"/>
            </w:pPr>
          </w:p>
          <w:p w:rsidR="00A82740" w:rsidRDefault="00A82740" w:rsidP="000B185D"/>
          <w:p w:rsidR="00A82740" w:rsidRPr="000A16D6" w:rsidRDefault="00A82740" w:rsidP="00C549F7"/>
        </w:tc>
      </w:tr>
    </w:tbl>
    <w:p w:rsidR="00BE24C3" w:rsidRDefault="00BE24C3" w:rsidP="00EA4728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1774AF" w:rsidTr="007B5DF2">
        <w:tc>
          <w:tcPr>
            <w:tcW w:w="5328" w:type="dxa"/>
            <w:shd w:val="clear" w:color="auto" w:fill="auto"/>
          </w:tcPr>
          <w:p w:rsidR="001774AF" w:rsidRDefault="001774AF" w:rsidP="00EA4728">
            <w:r w:rsidRPr="00D53440">
              <w:rPr>
                <w:b/>
                <w:highlight w:val="lightGray"/>
              </w:rPr>
              <w:t>COST ANALYSIS:</w:t>
            </w:r>
          </w:p>
        </w:tc>
        <w:tc>
          <w:tcPr>
            <w:tcW w:w="4860" w:type="dxa"/>
            <w:shd w:val="clear" w:color="auto" w:fill="auto"/>
          </w:tcPr>
          <w:p w:rsidR="001774AF" w:rsidRPr="0036622D" w:rsidRDefault="001774AF" w:rsidP="00EA4728">
            <w:pPr>
              <w:rPr>
                <w:b/>
              </w:rPr>
            </w:pPr>
          </w:p>
        </w:tc>
      </w:tr>
      <w:tr w:rsidR="001774AF" w:rsidTr="007B5DF2">
        <w:tc>
          <w:tcPr>
            <w:tcW w:w="5328" w:type="dxa"/>
            <w:shd w:val="clear" w:color="auto" w:fill="auto"/>
          </w:tcPr>
          <w:p w:rsidR="001774AF" w:rsidRPr="004556F3" w:rsidRDefault="001774AF" w:rsidP="00937085">
            <w:pPr>
              <w:rPr>
                <w:b/>
              </w:rPr>
            </w:pPr>
            <w:r w:rsidRPr="004556F3">
              <w:rPr>
                <w:b/>
              </w:rPr>
              <w:t xml:space="preserve">Activity Cost:  </w:t>
            </w:r>
          </w:p>
          <w:p w:rsidR="001774AF" w:rsidRDefault="004556F3" w:rsidP="00937085">
            <w:r>
              <w:t>[</w:t>
            </w:r>
            <w:r w:rsidR="0031281D">
              <w:t>E.g. “</w:t>
            </w:r>
            <w:r>
              <w:t>2 field trips @ $600/</w:t>
            </w:r>
            <w:proofErr w:type="spellStart"/>
            <w:r>
              <w:t>ea</w:t>
            </w:r>
            <w:proofErr w:type="spellEnd"/>
            <w:r>
              <w:t xml:space="preserve"> = $1,</w:t>
            </w:r>
            <w:r w:rsidR="001774AF">
              <w:t>200</w:t>
            </w:r>
            <w:r w:rsidR="0031281D">
              <w:t>”</w:t>
            </w:r>
            <w:r>
              <w:t>]</w:t>
            </w:r>
          </w:p>
          <w:p w:rsidR="0031281D" w:rsidRDefault="0031281D" w:rsidP="00937085"/>
          <w:p w:rsidR="0031281D" w:rsidRDefault="0031281D" w:rsidP="00937085"/>
          <w:p w:rsidR="004556F3" w:rsidRDefault="004556F3" w:rsidP="00937085"/>
        </w:tc>
        <w:tc>
          <w:tcPr>
            <w:tcW w:w="4860" w:type="dxa"/>
            <w:shd w:val="clear" w:color="auto" w:fill="auto"/>
          </w:tcPr>
          <w:p w:rsidR="001774AF" w:rsidRPr="004556F3" w:rsidRDefault="0050087F" w:rsidP="00756A32">
            <w:pPr>
              <w:rPr>
                <w:b/>
              </w:rPr>
            </w:pPr>
            <w:r w:rsidRPr="004556F3">
              <w:rPr>
                <w:b/>
              </w:rPr>
              <w:t xml:space="preserve">Estimated Fee Collection: </w:t>
            </w:r>
          </w:p>
          <w:p w:rsidR="001774AF" w:rsidRDefault="004556F3" w:rsidP="00756A32">
            <w:r>
              <w:t>[</w:t>
            </w:r>
            <w:r w:rsidR="0031281D">
              <w:t>E.g.: “</w:t>
            </w:r>
            <w:r w:rsidR="001774AF">
              <w:t>25</w:t>
            </w:r>
            <w:r w:rsidR="0031281D">
              <w:t xml:space="preserve"> students x 2 x $25/</w:t>
            </w:r>
            <w:proofErr w:type="spellStart"/>
            <w:r w:rsidR="0031281D">
              <w:t>ea</w:t>
            </w:r>
            <w:proofErr w:type="spellEnd"/>
            <w:r w:rsidR="0031281D">
              <w:t xml:space="preserve"> = $1,250”</w:t>
            </w:r>
            <w:r>
              <w:t>]</w:t>
            </w:r>
          </w:p>
          <w:p w:rsidR="0031281D" w:rsidRDefault="0031281D" w:rsidP="00756A32"/>
        </w:tc>
      </w:tr>
    </w:tbl>
    <w:p w:rsidR="004919C6" w:rsidRPr="004919C6" w:rsidRDefault="004919C6" w:rsidP="004919C6">
      <w:pPr>
        <w:rPr>
          <w:vanish/>
        </w:rPr>
      </w:pPr>
    </w:p>
    <w:tbl>
      <w:tblPr>
        <w:tblpPr w:leftFromText="180" w:rightFromText="180" w:vertAnchor="text" w:horzAnchor="margin" w:tblpY="25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070"/>
        <w:gridCol w:w="3150"/>
        <w:gridCol w:w="2790"/>
      </w:tblGrid>
      <w:tr w:rsidR="001774AF" w:rsidTr="007B5DF2">
        <w:trPr>
          <w:gridAfter w:val="2"/>
          <w:wAfter w:w="5940" w:type="dxa"/>
        </w:trPr>
        <w:tc>
          <w:tcPr>
            <w:tcW w:w="4248" w:type="dxa"/>
            <w:gridSpan w:val="2"/>
            <w:shd w:val="clear" w:color="auto" w:fill="auto"/>
          </w:tcPr>
          <w:p w:rsidR="001774AF" w:rsidRPr="0036622D" w:rsidRDefault="001774AF" w:rsidP="001774AF">
            <w:pPr>
              <w:rPr>
                <w:b/>
              </w:rPr>
            </w:pPr>
            <w:r w:rsidRPr="0036622D">
              <w:rPr>
                <w:b/>
                <w:highlight w:val="lightGray"/>
              </w:rPr>
              <w:t>Approval Process Workflow:</w:t>
            </w:r>
          </w:p>
        </w:tc>
      </w:tr>
      <w:tr w:rsidR="001774AF" w:rsidTr="007B5DF2">
        <w:trPr>
          <w:trHeight w:val="323"/>
        </w:trPr>
        <w:tc>
          <w:tcPr>
            <w:tcW w:w="2178" w:type="dxa"/>
            <w:shd w:val="clear" w:color="auto" w:fill="auto"/>
          </w:tcPr>
          <w:p w:rsidR="001774AF" w:rsidRPr="0036622D" w:rsidRDefault="001774AF" w:rsidP="001774AF">
            <w:pPr>
              <w:rPr>
                <w:b/>
              </w:rPr>
            </w:pPr>
            <w:r>
              <w:rPr>
                <w:b/>
              </w:rPr>
              <w:t xml:space="preserve">Review </w:t>
            </w:r>
            <w:r w:rsidRPr="0036622D">
              <w:rPr>
                <w:b/>
              </w:rPr>
              <w:t>Level</w:t>
            </w:r>
          </w:p>
        </w:tc>
        <w:tc>
          <w:tcPr>
            <w:tcW w:w="2070" w:type="dxa"/>
            <w:shd w:val="clear" w:color="auto" w:fill="auto"/>
          </w:tcPr>
          <w:p w:rsidR="001774AF" w:rsidRPr="0036622D" w:rsidRDefault="001774AF" w:rsidP="001774AF">
            <w:pPr>
              <w:rPr>
                <w:b/>
              </w:rPr>
            </w:pPr>
            <w:r w:rsidRPr="0036622D">
              <w:rPr>
                <w:b/>
              </w:rPr>
              <w:t>Name</w:t>
            </w:r>
          </w:p>
        </w:tc>
        <w:tc>
          <w:tcPr>
            <w:tcW w:w="3150" w:type="dxa"/>
            <w:shd w:val="clear" w:color="auto" w:fill="auto"/>
          </w:tcPr>
          <w:p w:rsidR="001774AF" w:rsidRPr="0036622D" w:rsidRDefault="001774AF" w:rsidP="001774AF">
            <w:pPr>
              <w:rPr>
                <w:b/>
              </w:rPr>
            </w:pPr>
            <w:r w:rsidRPr="0036622D">
              <w:rPr>
                <w:b/>
              </w:rPr>
              <w:t>Comments</w:t>
            </w:r>
          </w:p>
        </w:tc>
        <w:tc>
          <w:tcPr>
            <w:tcW w:w="2790" w:type="dxa"/>
            <w:shd w:val="clear" w:color="auto" w:fill="auto"/>
          </w:tcPr>
          <w:p w:rsidR="001774AF" w:rsidRPr="0036622D" w:rsidRDefault="001774AF" w:rsidP="001774AF">
            <w:pPr>
              <w:rPr>
                <w:b/>
              </w:rPr>
            </w:pPr>
            <w:r w:rsidRPr="0036622D">
              <w:rPr>
                <w:b/>
              </w:rPr>
              <w:t>Signature / Date</w:t>
            </w:r>
          </w:p>
        </w:tc>
      </w:tr>
      <w:tr w:rsidR="001774AF" w:rsidTr="00B13564">
        <w:trPr>
          <w:trHeight w:val="365"/>
        </w:trPr>
        <w:tc>
          <w:tcPr>
            <w:tcW w:w="2178" w:type="dxa"/>
            <w:shd w:val="clear" w:color="auto" w:fill="auto"/>
            <w:vAlign w:val="center"/>
          </w:tcPr>
          <w:p w:rsidR="001774AF" w:rsidRDefault="001774AF" w:rsidP="004E7679">
            <w:proofErr w:type="spellStart"/>
            <w:r>
              <w:t>Prog</w:t>
            </w:r>
            <w:proofErr w:type="spellEnd"/>
            <w:r>
              <w:t xml:space="preserve"> Chair, Admin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74AF" w:rsidRDefault="001774AF" w:rsidP="004E7679"/>
        </w:tc>
        <w:tc>
          <w:tcPr>
            <w:tcW w:w="3150" w:type="dxa"/>
            <w:shd w:val="clear" w:color="auto" w:fill="auto"/>
            <w:vAlign w:val="center"/>
          </w:tcPr>
          <w:p w:rsidR="001774AF" w:rsidRDefault="001774AF" w:rsidP="004E7679"/>
        </w:tc>
        <w:tc>
          <w:tcPr>
            <w:tcW w:w="2790" w:type="dxa"/>
            <w:shd w:val="clear" w:color="auto" w:fill="auto"/>
            <w:vAlign w:val="center"/>
          </w:tcPr>
          <w:p w:rsidR="001774AF" w:rsidRDefault="001774AF" w:rsidP="004E7679"/>
        </w:tc>
      </w:tr>
      <w:tr w:rsidR="001774AF" w:rsidTr="00B13564">
        <w:trPr>
          <w:trHeight w:val="347"/>
        </w:trPr>
        <w:tc>
          <w:tcPr>
            <w:tcW w:w="2178" w:type="dxa"/>
            <w:shd w:val="clear" w:color="auto" w:fill="auto"/>
            <w:vAlign w:val="center"/>
          </w:tcPr>
          <w:p w:rsidR="001774AF" w:rsidRDefault="001774AF" w:rsidP="001774AF">
            <w:r>
              <w:t>Business Analyst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74AF" w:rsidRDefault="001774AF" w:rsidP="001774AF"/>
        </w:tc>
        <w:tc>
          <w:tcPr>
            <w:tcW w:w="3150" w:type="dxa"/>
            <w:shd w:val="clear" w:color="auto" w:fill="auto"/>
          </w:tcPr>
          <w:p w:rsidR="001774AF" w:rsidRDefault="001774AF" w:rsidP="001774AF"/>
        </w:tc>
        <w:tc>
          <w:tcPr>
            <w:tcW w:w="2790" w:type="dxa"/>
            <w:shd w:val="clear" w:color="auto" w:fill="auto"/>
          </w:tcPr>
          <w:p w:rsidR="001774AF" w:rsidRDefault="001774AF" w:rsidP="001774AF"/>
        </w:tc>
      </w:tr>
      <w:tr w:rsidR="001774AF" w:rsidTr="00B13564">
        <w:trPr>
          <w:trHeight w:val="347"/>
        </w:trPr>
        <w:tc>
          <w:tcPr>
            <w:tcW w:w="2178" w:type="dxa"/>
            <w:shd w:val="clear" w:color="auto" w:fill="auto"/>
            <w:vAlign w:val="center"/>
          </w:tcPr>
          <w:p w:rsidR="001774AF" w:rsidRDefault="001774AF" w:rsidP="001774AF">
            <w:r>
              <w:t>Centre Dean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74AF" w:rsidRDefault="001774AF" w:rsidP="001774AF"/>
        </w:tc>
        <w:tc>
          <w:tcPr>
            <w:tcW w:w="3150" w:type="dxa"/>
            <w:shd w:val="clear" w:color="auto" w:fill="auto"/>
          </w:tcPr>
          <w:p w:rsidR="001774AF" w:rsidRDefault="001774AF" w:rsidP="001774AF"/>
        </w:tc>
        <w:tc>
          <w:tcPr>
            <w:tcW w:w="2790" w:type="dxa"/>
            <w:shd w:val="clear" w:color="auto" w:fill="auto"/>
          </w:tcPr>
          <w:p w:rsidR="001774AF" w:rsidRDefault="001774AF" w:rsidP="001774AF"/>
        </w:tc>
      </w:tr>
      <w:tr w:rsidR="001774AF" w:rsidTr="00B13564">
        <w:trPr>
          <w:trHeight w:val="347"/>
        </w:trPr>
        <w:tc>
          <w:tcPr>
            <w:tcW w:w="2178" w:type="dxa"/>
            <w:shd w:val="clear" w:color="auto" w:fill="auto"/>
            <w:vAlign w:val="center"/>
          </w:tcPr>
          <w:p w:rsidR="001774AF" w:rsidRDefault="001774AF" w:rsidP="001774AF">
            <w:r>
              <w:t>Dir Finance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74AF" w:rsidRDefault="001774AF" w:rsidP="001774AF">
            <w:r>
              <w:t>Heather Lyon</w:t>
            </w:r>
          </w:p>
        </w:tc>
        <w:tc>
          <w:tcPr>
            <w:tcW w:w="3150" w:type="dxa"/>
            <w:shd w:val="clear" w:color="auto" w:fill="auto"/>
          </w:tcPr>
          <w:p w:rsidR="001774AF" w:rsidRDefault="001774AF" w:rsidP="001774AF"/>
        </w:tc>
        <w:tc>
          <w:tcPr>
            <w:tcW w:w="2790" w:type="dxa"/>
            <w:shd w:val="clear" w:color="auto" w:fill="auto"/>
          </w:tcPr>
          <w:p w:rsidR="001774AF" w:rsidRDefault="001774AF" w:rsidP="001774AF"/>
        </w:tc>
      </w:tr>
      <w:tr w:rsidR="001774AF" w:rsidTr="00B13564">
        <w:trPr>
          <w:trHeight w:val="257"/>
        </w:trPr>
        <w:tc>
          <w:tcPr>
            <w:tcW w:w="2178" w:type="dxa"/>
            <w:shd w:val="clear" w:color="auto" w:fill="auto"/>
            <w:vAlign w:val="center"/>
          </w:tcPr>
          <w:p w:rsidR="001774AF" w:rsidRDefault="001774AF" w:rsidP="001774AF">
            <w:r>
              <w:t>AR Supervisor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74AF" w:rsidRDefault="001774AF" w:rsidP="001774AF">
            <w:r>
              <w:t>Sandra Price</w:t>
            </w:r>
          </w:p>
        </w:tc>
        <w:tc>
          <w:tcPr>
            <w:tcW w:w="3150" w:type="dxa"/>
            <w:shd w:val="clear" w:color="auto" w:fill="auto"/>
          </w:tcPr>
          <w:p w:rsidR="001774AF" w:rsidRDefault="001774AF" w:rsidP="001774AF"/>
        </w:tc>
        <w:tc>
          <w:tcPr>
            <w:tcW w:w="2790" w:type="dxa"/>
            <w:shd w:val="clear" w:color="auto" w:fill="auto"/>
          </w:tcPr>
          <w:p w:rsidR="001774AF" w:rsidRDefault="001774AF" w:rsidP="001774AF"/>
        </w:tc>
      </w:tr>
    </w:tbl>
    <w:p w:rsidR="000F135C" w:rsidRDefault="000F135C" w:rsidP="00EA4728"/>
    <w:tbl>
      <w:tblPr>
        <w:tblpPr w:leftFromText="180" w:rightFromText="180" w:vertAnchor="text" w:horzAnchor="margin" w:tblpY="9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4770"/>
      </w:tblGrid>
      <w:tr w:rsidR="000F135C" w:rsidTr="007B5DF2">
        <w:trPr>
          <w:gridAfter w:val="1"/>
          <w:wAfter w:w="4770" w:type="dxa"/>
        </w:trPr>
        <w:tc>
          <w:tcPr>
            <w:tcW w:w="5418" w:type="dxa"/>
            <w:shd w:val="clear" w:color="auto" w:fill="auto"/>
          </w:tcPr>
          <w:p w:rsidR="000F135C" w:rsidRPr="004919C6" w:rsidRDefault="000F135C" w:rsidP="000F135C">
            <w:pPr>
              <w:rPr>
                <w:b/>
              </w:rPr>
            </w:pPr>
            <w:r w:rsidRPr="004919C6">
              <w:rPr>
                <w:b/>
                <w:highlight w:val="lightGray"/>
              </w:rPr>
              <w:t>AR Supervisor Use Only:</w:t>
            </w:r>
          </w:p>
        </w:tc>
      </w:tr>
      <w:tr w:rsidR="000F135C" w:rsidTr="007B5DF2">
        <w:tc>
          <w:tcPr>
            <w:tcW w:w="5418" w:type="dxa"/>
            <w:shd w:val="clear" w:color="auto" w:fill="auto"/>
          </w:tcPr>
          <w:p w:rsidR="000F135C" w:rsidRDefault="008C1CEC" w:rsidP="000F135C">
            <w:r>
              <w:t>AR Code:</w:t>
            </w:r>
          </w:p>
        </w:tc>
        <w:tc>
          <w:tcPr>
            <w:tcW w:w="4770" w:type="dxa"/>
            <w:shd w:val="clear" w:color="auto" w:fill="auto"/>
          </w:tcPr>
          <w:p w:rsidR="000F135C" w:rsidRDefault="000F135C" w:rsidP="000F135C"/>
        </w:tc>
      </w:tr>
      <w:tr w:rsidR="000F135C" w:rsidTr="007B5DF2">
        <w:tc>
          <w:tcPr>
            <w:tcW w:w="5418" w:type="dxa"/>
            <w:shd w:val="clear" w:color="auto" w:fill="auto"/>
          </w:tcPr>
          <w:p w:rsidR="000F135C" w:rsidRDefault="000F135C" w:rsidP="000F135C">
            <w:r>
              <w:t xml:space="preserve">GST applied:   </w:t>
            </w:r>
            <w:r w:rsidR="004556F3">
              <w:t xml:space="preserve">       </w:t>
            </w:r>
            <w:r>
              <w:t xml:space="preserve">Y  /   N </w:t>
            </w:r>
          </w:p>
        </w:tc>
        <w:tc>
          <w:tcPr>
            <w:tcW w:w="4770" w:type="dxa"/>
            <w:shd w:val="clear" w:color="auto" w:fill="auto"/>
          </w:tcPr>
          <w:p w:rsidR="000F135C" w:rsidRDefault="000F135C" w:rsidP="000F135C">
            <w:r>
              <w:t xml:space="preserve">T2202A:   </w:t>
            </w:r>
            <w:r w:rsidR="004556F3">
              <w:t xml:space="preserve">         </w:t>
            </w:r>
            <w:r>
              <w:t xml:space="preserve"> Y   /   N</w:t>
            </w:r>
          </w:p>
        </w:tc>
      </w:tr>
      <w:tr w:rsidR="000F135C" w:rsidTr="007B5DF2">
        <w:tc>
          <w:tcPr>
            <w:tcW w:w="5418" w:type="dxa"/>
            <w:shd w:val="clear" w:color="auto" w:fill="auto"/>
          </w:tcPr>
          <w:p w:rsidR="000F135C" w:rsidRDefault="000F135C" w:rsidP="000F135C">
            <w:r>
              <w:t xml:space="preserve">Priority:  </w:t>
            </w:r>
          </w:p>
        </w:tc>
        <w:tc>
          <w:tcPr>
            <w:tcW w:w="4770" w:type="dxa"/>
            <w:shd w:val="clear" w:color="auto" w:fill="auto"/>
          </w:tcPr>
          <w:p w:rsidR="000F135C" w:rsidRDefault="000F135C" w:rsidP="000F135C">
            <w:r>
              <w:t xml:space="preserve">Category:  </w:t>
            </w:r>
          </w:p>
        </w:tc>
      </w:tr>
      <w:tr w:rsidR="000F135C" w:rsidTr="007B5DF2">
        <w:tc>
          <w:tcPr>
            <w:tcW w:w="5418" w:type="dxa"/>
            <w:shd w:val="clear" w:color="auto" w:fill="auto"/>
          </w:tcPr>
          <w:p w:rsidR="000F135C" w:rsidRDefault="000F135C" w:rsidP="000F135C">
            <w:r>
              <w:t xml:space="preserve">Rule Attached: </w:t>
            </w:r>
          </w:p>
        </w:tc>
        <w:tc>
          <w:tcPr>
            <w:tcW w:w="4770" w:type="dxa"/>
            <w:shd w:val="clear" w:color="auto" w:fill="auto"/>
          </w:tcPr>
          <w:p w:rsidR="000F135C" w:rsidRDefault="000F135C" w:rsidP="000F135C">
            <w:r>
              <w:t>Completed:</w:t>
            </w:r>
          </w:p>
        </w:tc>
      </w:tr>
    </w:tbl>
    <w:p w:rsidR="000F135C" w:rsidRDefault="000F135C" w:rsidP="00EA4728">
      <w:r>
        <w:t xml:space="preserve"> </w:t>
      </w:r>
    </w:p>
    <w:p w:rsidR="00BF7EDF" w:rsidRDefault="00BF7EDF" w:rsidP="00EA4728">
      <w:r>
        <w:br w:type="page"/>
      </w:r>
    </w:p>
    <w:p w:rsidR="00D53440" w:rsidRPr="001047DA" w:rsidRDefault="00BF7EDF" w:rsidP="00EA4728">
      <w:pPr>
        <w:rPr>
          <w:b/>
        </w:rPr>
      </w:pPr>
      <w:r w:rsidRPr="001047DA">
        <w:rPr>
          <w:b/>
        </w:rPr>
        <w:lastRenderedPageBreak/>
        <w:t>Form Instructions:</w:t>
      </w:r>
    </w:p>
    <w:p w:rsidR="00BF7EDF" w:rsidRDefault="00BF7EDF" w:rsidP="00EA4728"/>
    <w:p w:rsidR="00BF7EDF" w:rsidRDefault="00BF7EDF" w:rsidP="00C02F91">
      <w:pPr>
        <w:numPr>
          <w:ilvl w:val="0"/>
          <w:numId w:val="1"/>
        </w:numPr>
        <w:spacing w:line="360" w:lineRule="auto"/>
      </w:pPr>
      <w:r>
        <w:t>New academic program related fees should ideally b</w:t>
      </w:r>
      <w:r w:rsidR="00FE0073">
        <w:t xml:space="preserve">e created as a </w:t>
      </w:r>
      <w:r w:rsidR="00FE0073" w:rsidRPr="00D930AB">
        <w:rPr>
          <w:u w:val="single"/>
        </w:rPr>
        <w:t>course based</w:t>
      </w:r>
      <w:r w:rsidR="00FE0073">
        <w:t xml:space="preserve"> fee. That is, </w:t>
      </w:r>
      <w:r>
        <w:t xml:space="preserve">they should be attached to a specific course and charged as either a flat fee or per credit. The reason for this is to keep the </w:t>
      </w:r>
      <w:r w:rsidR="00D930AB">
        <w:t xml:space="preserve">processing of fee charge </w:t>
      </w:r>
      <w:r>
        <w:t xml:space="preserve">as maintenance free as possible. </w:t>
      </w:r>
      <w:r w:rsidR="00045D5B">
        <w:t xml:space="preserve">Fees attached to a course </w:t>
      </w:r>
      <w:r w:rsidR="00FE0073">
        <w:t xml:space="preserve">automatically </w:t>
      </w:r>
      <w:r w:rsidR="00045D5B">
        <w:t>apply to every student registered in it. Fees not attached to a course</w:t>
      </w:r>
      <w:r w:rsidR="00FE0073">
        <w:t xml:space="preserve"> that represent a more general</w:t>
      </w:r>
      <w:r w:rsidR="00045D5B">
        <w:t xml:space="preserve"> “program” based fee have to be assessed manually to each student</w:t>
      </w:r>
      <w:r w:rsidR="00FE0073">
        <w:t xml:space="preserve"> by Finance. </w:t>
      </w:r>
      <w:r w:rsidR="00E2493E">
        <w:t xml:space="preserve">While this latter fee format is </w:t>
      </w:r>
      <w:r w:rsidR="00662574">
        <w:t xml:space="preserve">a cumbersome process to manage, they are permissible, but </w:t>
      </w:r>
      <w:r w:rsidR="00E2493E">
        <w:t xml:space="preserve">please consult with your Business Analyst to determine most appropriate means of assessing fee. </w:t>
      </w:r>
    </w:p>
    <w:p w:rsidR="00BF7EDF" w:rsidRDefault="00BF7EDF" w:rsidP="001047DA">
      <w:pPr>
        <w:spacing w:line="360" w:lineRule="auto"/>
      </w:pPr>
      <w:r>
        <w:t xml:space="preserve"> </w:t>
      </w:r>
    </w:p>
    <w:p w:rsidR="00BF7EDF" w:rsidRDefault="00BF7EDF" w:rsidP="001047DA">
      <w:pPr>
        <w:numPr>
          <w:ilvl w:val="0"/>
          <w:numId w:val="1"/>
        </w:numPr>
        <w:spacing w:line="360" w:lineRule="auto"/>
      </w:pPr>
      <w:r>
        <w:t>Double click on check boxes to select “checked” or “not checked”</w:t>
      </w:r>
      <w:r w:rsidR="00662574">
        <w:t xml:space="preserve"> from pop up</w:t>
      </w:r>
    </w:p>
    <w:p w:rsidR="00662574" w:rsidRDefault="00662574" w:rsidP="00662574">
      <w:pPr>
        <w:pStyle w:val="ListParagraph"/>
      </w:pPr>
    </w:p>
    <w:p w:rsidR="00662574" w:rsidRDefault="00662574" w:rsidP="00D930AB">
      <w:pPr>
        <w:numPr>
          <w:ilvl w:val="0"/>
          <w:numId w:val="1"/>
        </w:numPr>
        <w:spacing w:line="360" w:lineRule="auto"/>
      </w:pPr>
      <w:r>
        <w:t>Add rationale and explanatory notations to explain purpose of the fee. Please be very brief (e.g. keep form to one page if possible)</w:t>
      </w:r>
    </w:p>
    <w:p w:rsidR="00662574" w:rsidRDefault="00662574" w:rsidP="00D930AB">
      <w:pPr>
        <w:pStyle w:val="ListParagraph"/>
        <w:spacing w:line="360" w:lineRule="auto"/>
      </w:pPr>
    </w:p>
    <w:p w:rsidR="00662574" w:rsidRDefault="00662574" w:rsidP="00D930AB">
      <w:pPr>
        <w:numPr>
          <w:ilvl w:val="0"/>
          <w:numId w:val="1"/>
        </w:numPr>
        <w:spacing w:line="360" w:lineRule="auto"/>
      </w:pPr>
      <w:r>
        <w:t xml:space="preserve">Please provide a cost analysis to demonstrate nature of costs incurred that fee is intended to cover and include an estimated </w:t>
      </w:r>
      <w:r w:rsidR="0050087F">
        <w:t>offsetting total fee collection</w:t>
      </w:r>
      <w:r>
        <w:t xml:space="preserve"> based on rate and number of students charged.</w:t>
      </w:r>
    </w:p>
    <w:p w:rsidR="00BF7EDF" w:rsidRDefault="00BF7EDF" w:rsidP="00EA4728"/>
    <w:sectPr w:rsidR="00BF7EDF" w:rsidSect="00D53440">
      <w:footerReference w:type="default" r:id="rId7"/>
      <w:pgSz w:w="12240" w:h="15840"/>
      <w:pgMar w:top="1008" w:right="180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CA" w:rsidRDefault="004C40CA">
      <w:r>
        <w:separator/>
      </w:r>
    </w:p>
  </w:endnote>
  <w:endnote w:type="continuationSeparator" w:id="0">
    <w:p w:rsidR="004C40CA" w:rsidRDefault="004C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E4" w:rsidRDefault="00F6437A">
    <w:pPr>
      <w:pStyle w:val="Footer"/>
    </w:pPr>
    <w:fldSimple w:instr=" FILENAME ">
      <w:r w:rsidR="0007753D">
        <w:rPr>
          <w:noProof/>
        </w:rPr>
        <w:t>Finance_Academic_Fee_Request_Form.docx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CA" w:rsidRDefault="004C40CA">
      <w:r>
        <w:separator/>
      </w:r>
    </w:p>
  </w:footnote>
  <w:footnote w:type="continuationSeparator" w:id="0">
    <w:p w:rsidR="004C40CA" w:rsidRDefault="004C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AF4"/>
    <w:multiLevelType w:val="multilevel"/>
    <w:tmpl w:val="F816E4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55C0"/>
    <w:multiLevelType w:val="hybridMultilevel"/>
    <w:tmpl w:val="F816E4FC"/>
    <w:lvl w:ilvl="0" w:tplc="76F03B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3353"/>
    <w:multiLevelType w:val="hybridMultilevel"/>
    <w:tmpl w:val="55AC151E"/>
    <w:lvl w:ilvl="0" w:tplc="0409000B">
      <w:start w:val="1"/>
      <w:numFmt w:val="bullet"/>
      <w:lvlText w:val=""/>
      <w:lvlJc w:val="left"/>
      <w:pPr>
        <w:tabs>
          <w:tab w:val="num" w:pos="762"/>
        </w:tabs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57D135DB"/>
    <w:multiLevelType w:val="hybridMultilevel"/>
    <w:tmpl w:val="3BF696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71A03"/>
    <w:multiLevelType w:val="hybridMultilevel"/>
    <w:tmpl w:val="48DC722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8"/>
    <w:rsid w:val="000001F1"/>
    <w:rsid w:val="00002A3A"/>
    <w:rsid w:val="0001157C"/>
    <w:rsid w:val="00017ECE"/>
    <w:rsid w:val="000249E1"/>
    <w:rsid w:val="00037764"/>
    <w:rsid w:val="00042489"/>
    <w:rsid w:val="00042B3D"/>
    <w:rsid w:val="00045D5B"/>
    <w:rsid w:val="00055802"/>
    <w:rsid w:val="00057846"/>
    <w:rsid w:val="00060050"/>
    <w:rsid w:val="0006130F"/>
    <w:rsid w:val="00075E80"/>
    <w:rsid w:val="0007753D"/>
    <w:rsid w:val="00087EF7"/>
    <w:rsid w:val="000918A8"/>
    <w:rsid w:val="000931DD"/>
    <w:rsid w:val="00094914"/>
    <w:rsid w:val="000968B5"/>
    <w:rsid w:val="000978A4"/>
    <w:rsid w:val="000A16D6"/>
    <w:rsid w:val="000B185D"/>
    <w:rsid w:val="000B6326"/>
    <w:rsid w:val="000C192A"/>
    <w:rsid w:val="000C45A9"/>
    <w:rsid w:val="000C69C2"/>
    <w:rsid w:val="000C6C36"/>
    <w:rsid w:val="000F135C"/>
    <w:rsid w:val="000F2784"/>
    <w:rsid w:val="000F585E"/>
    <w:rsid w:val="00100829"/>
    <w:rsid w:val="00101966"/>
    <w:rsid w:val="001047DA"/>
    <w:rsid w:val="00117893"/>
    <w:rsid w:val="00123C69"/>
    <w:rsid w:val="0012435D"/>
    <w:rsid w:val="00131A25"/>
    <w:rsid w:val="001371E3"/>
    <w:rsid w:val="00142037"/>
    <w:rsid w:val="00143CD2"/>
    <w:rsid w:val="00166669"/>
    <w:rsid w:val="00167A49"/>
    <w:rsid w:val="00172293"/>
    <w:rsid w:val="001774AF"/>
    <w:rsid w:val="00185899"/>
    <w:rsid w:val="00197D83"/>
    <w:rsid w:val="001A4EB0"/>
    <w:rsid w:val="001B0F19"/>
    <w:rsid w:val="001B6AD8"/>
    <w:rsid w:val="001B7F88"/>
    <w:rsid w:val="001E3A59"/>
    <w:rsid w:val="001E7137"/>
    <w:rsid w:val="001F3203"/>
    <w:rsid w:val="001F5ED1"/>
    <w:rsid w:val="00210EDB"/>
    <w:rsid w:val="00237069"/>
    <w:rsid w:val="002379E8"/>
    <w:rsid w:val="00240196"/>
    <w:rsid w:val="0024084B"/>
    <w:rsid w:val="00242D39"/>
    <w:rsid w:val="00252170"/>
    <w:rsid w:val="002601C3"/>
    <w:rsid w:val="00260D6F"/>
    <w:rsid w:val="00270516"/>
    <w:rsid w:val="002724FF"/>
    <w:rsid w:val="002773EB"/>
    <w:rsid w:val="0028357F"/>
    <w:rsid w:val="00294449"/>
    <w:rsid w:val="00294461"/>
    <w:rsid w:val="002975BF"/>
    <w:rsid w:val="002A34D1"/>
    <w:rsid w:val="002A48D9"/>
    <w:rsid w:val="002A4AE4"/>
    <w:rsid w:val="002A4BD8"/>
    <w:rsid w:val="002A7E03"/>
    <w:rsid w:val="002B475A"/>
    <w:rsid w:val="002B5E3D"/>
    <w:rsid w:val="002B6C89"/>
    <w:rsid w:val="002C6896"/>
    <w:rsid w:val="002C749A"/>
    <w:rsid w:val="002F4FA7"/>
    <w:rsid w:val="003009AD"/>
    <w:rsid w:val="003044E0"/>
    <w:rsid w:val="0031281D"/>
    <w:rsid w:val="003167CA"/>
    <w:rsid w:val="00323685"/>
    <w:rsid w:val="00325A4E"/>
    <w:rsid w:val="003354E8"/>
    <w:rsid w:val="00335B0A"/>
    <w:rsid w:val="00341D84"/>
    <w:rsid w:val="00344A27"/>
    <w:rsid w:val="00351461"/>
    <w:rsid w:val="00362680"/>
    <w:rsid w:val="003627D0"/>
    <w:rsid w:val="0036622D"/>
    <w:rsid w:val="00371881"/>
    <w:rsid w:val="00373F83"/>
    <w:rsid w:val="00384CEA"/>
    <w:rsid w:val="0038611E"/>
    <w:rsid w:val="00391451"/>
    <w:rsid w:val="003A5436"/>
    <w:rsid w:val="003A6F6F"/>
    <w:rsid w:val="003B1A3B"/>
    <w:rsid w:val="003B2BBB"/>
    <w:rsid w:val="003C28F9"/>
    <w:rsid w:val="003C5144"/>
    <w:rsid w:val="003C7E1D"/>
    <w:rsid w:val="003D0CB3"/>
    <w:rsid w:val="003D4968"/>
    <w:rsid w:val="003E1943"/>
    <w:rsid w:val="003E2D52"/>
    <w:rsid w:val="004135FC"/>
    <w:rsid w:val="00414E66"/>
    <w:rsid w:val="004158F3"/>
    <w:rsid w:val="004168C8"/>
    <w:rsid w:val="00416FBD"/>
    <w:rsid w:val="00433F97"/>
    <w:rsid w:val="0043556A"/>
    <w:rsid w:val="00442897"/>
    <w:rsid w:val="00452673"/>
    <w:rsid w:val="004547DA"/>
    <w:rsid w:val="004556F3"/>
    <w:rsid w:val="00461F2C"/>
    <w:rsid w:val="004625D7"/>
    <w:rsid w:val="00480F73"/>
    <w:rsid w:val="0048144D"/>
    <w:rsid w:val="00483141"/>
    <w:rsid w:val="00483A83"/>
    <w:rsid w:val="00485F5E"/>
    <w:rsid w:val="004919C6"/>
    <w:rsid w:val="00492335"/>
    <w:rsid w:val="00496865"/>
    <w:rsid w:val="004A187D"/>
    <w:rsid w:val="004B01E7"/>
    <w:rsid w:val="004C0FDE"/>
    <w:rsid w:val="004C335A"/>
    <w:rsid w:val="004C40CA"/>
    <w:rsid w:val="004C4D3D"/>
    <w:rsid w:val="004D5142"/>
    <w:rsid w:val="004D78D9"/>
    <w:rsid w:val="004E7679"/>
    <w:rsid w:val="004F58DD"/>
    <w:rsid w:val="0050087F"/>
    <w:rsid w:val="00511219"/>
    <w:rsid w:val="00522063"/>
    <w:rsid w:val="00523D03"/>
    <w:rsid w:val="00523E51"/>
    <w:rsid w:val="005256C7"/>
    <w:rsid w:val="0052600D"/>
    <w:rsid w:val="00533E17"/>
    <w:rsid w:val="00542209"/>
    <w:rsid w:val="00547606"/>
    <w:rsid w:val="00554F9B"/>
    <w:rsid w:val="005639EB"/>
    <w:rsid w:val="00571D82"/>
    <w:rsid w:val="00572EA3"/>
    <w:rsid w:val="00576533"/>
    <w:rsid w:val="00577F61"/>
    <w:rsid w:val="005C1760"/>
    <w:rsid w:val="005C4F87"/>
    <w:rsid w:val="005D32D1"/>
    <w:rsid w:val="005E3110"/>
    <w:rsid w:val="005E354B"/>
    <w:rsid w:val="005E45FE"/>
    <w:rsid w:val="005E66CB"/>
    <w:rsid w:val="005F06F0"/>
    <w:rsid w:val="0062048C"/>
    <w:rsid w:val="00625476"/>
    <w:rsid w:val="00631744"/>
    <w:rsid w:val="00641799"/>
    <w:rsid w:val="00642A81"/>
    <w:rsid w:val="00644C0E"/>
    <w:rsid w:val="00657CA9"/>
    <w:rsid w:val="00662574"/>
    <w:rsid w:val="00673EC5"/>
    <w:rsid w:val="00685B98"/>
    <w:rsid w:val="00691F90"/>
    <w:rsid w:val="006942D3"/>
    <w:rsid w:val="006A5185"/>
    <w:rsid w:val="006A6594"/>
    <w:rsid w:val="006B1A91"/>
    <w:rsid w:val="006B2F19"/>
    <w:rsid w:val="006B7CEE"/>
    <w:rsid w:val="006C4295"/>
    <w:rsid w:val="006C53B8"/>
    <w:rsid w:val="006C768E"/>
    <w:rsid w:val="006C7956"/>
    <w:rsid w:val="006D2AF4"/>
    <w:rsid w:val="006E23C1"/>
    <w:rsid w:val="006F031A"/>
    <w:rsid w:val="007025B0"/>
    <w:rsid w:val="007035E1"/>
    <w:rsid w:val="00705AE4"/>
    <w:rsid w:val="0073295E"/>
    <w:rsid w:val="00732D58"/>
    <w:rsid w:val="007343E8"/>
    <w:rsid w:val="00735409"/>
    <w:rsid w:val="00737813"/>
    <w:rsid w:val="00740AF6"/>
    <w:rsid w:val="00742D72"/>
    <w:rsid w:val="00756A32"/>
    <w:rsid w:val="007603A1"/>
    <w:rsid w:val="007605BF"/>
    <w:rsid w:val="00763113"/>
    <w:rsid w:val="00770DE8"/>
    <w:rsid w:val="00777C1B"/>
    <w:rsid w:val="00785D63"/>
    <w:rsid w:val="007A6A74"/>
    <w:rsid w:val="007B5DF2"/>
    <w:rsid w:val="007B7AE4"/>
    <w:rsid w:val="007C4403"/>
    <w:rsid w:val="007C4429"/>
    <w:rsid w:val="007C5A68"/>
    <w:rsid w:val="007F0F27"/>
    <w:rsid w:val="007F40AC"/>
    <w:rsid w:val="007F529A"/>
    <w:rsid w:val="007F5F60"/>
    <w:rsid w:val="008001CA"/>
    <w:rsid w:val="00803A0C"/>
    <w:rsid w:val="00806BB3"/>
    <w:rsid w:val="00815C90"/>
    <w:rsid w:val="00827745"/>
    <w:rsid w:val="00831233"/>
    <w:rsid w:val="00832537"/>
    <w:rsid w:val="00832A37"/>
    <w:rsid w:val="00834320"/>
    <w:rsid w:val="008467B7"/>
    <w:rsid w:val="00847A2A"/>
    <w:rsid w:val="008642FF"/>
    <w:rsid w:val="00865324"/>
    <w:rsid w:val="00867D70"/>
    <w:rsid w:val="0087201E"/>
    <w:rsid w:val="00881C8A"/>
    <w:rsid w:val="00890F5B"/>
    <w:rsid w:val="008962E3"/>
    <w:rsid w:val="008965A3"/>
    <w:rsid w:val="0089776E"/>
    <w:rsid w:val="008A23BA"/>
    <w:rsid w:val="008A7335"/>
    <w:rsid w:val="008B72EB"/>
    <w:rsid w:val="008C1CEC"/>
    <w:rsid w:val="008C1FA3"/>
    <w:rsid w:val="008C7C55"/>
    <w:rsid w:val="008D29D8"/>
    <w:rsid w:val="008E030C"/>
    <w:rsid w:val="008E37F8"/>
    <w:rsid w:val="0090250F"/>
    <w:rsid w:val="00905CC6"/>
    <w:rsid w:val="00912208"/>
    <w:rsid w:val="009152C4"/>
    <w:rsid w:val="0091623B"/>
    <w:rsid w:val="0092007B"/>
    <w:rsid w:val="00932ABC"/>
    <w:rsid w:val="00937085"/>
    <w:rsid w:val="009427F9"/>
    <w:rsid w:val="009529FA"/>
    <w:rsid w:val="00960086"/>
    <w:rsid w:val="00962CD5"/>
    <w:rsid w:val="009726D0"/>
    <w:rsid w:val="0097304B"/>
    <w:rsid w:val="00974233"/>
    <w:rsid w:val="00981933"/>
    <w:rsid w:val="00984538"/>
    <w:rsid w:val="00984CD3"/>
    <w:rsid w:val="00987F3D"/>
    <w:rsid w:val="00993D84"/>
    <w:rsid w:val="009A5F27"/>
    <w:rsid w:val="009B0621"/>
    <w:rsid w:val="009B3F8D"/>
    <w:rsid w:val="009C0654"/>
    <w:rsid w:val="009C3A72"/>
    <w:rsid w:val="009D5A97"/>
    <w:rsid w:val="009E59F8"/>
    <w:rsid w:val="009F1CF3"/>
    <w:rsid w:val="009F76BB"/>
    <w:rsid w:val="00A05072"/>
    <w:rsid w:val="00A13937"/>
    <w:rsid w:val="00A166C3"/>
    <w:rsid w:val="00A25C80"/>
    <w:rsid w:val="00A365CF"/>
    <w:rsid w:val="00A37202"/>
    <w:rsid w:val="00A375A6"/>
    <w:rsid w:val="00A37912"/>
    <w:rsid w:val="00A428AF"/>
    <w:rsid w:val="00A53F7B"/>
    <w:rsid w:val="00A56AEA"/>
    <w:rsid w:val="00A81897"/>
    <w:rsid w:val="00A82740"/>
    <w:rsid w:val="00A8512A"/>
    <w:rsid w:val="00A86D64"/>
    <w:rsid w:val="00A91723"/>
    <w:rsid w:val="00A94EB9"/>
    <w:rsid w:val="00AA7664"/>
    <w:rsid w:val="00AB21A7"/>
    <w:rsid w:val="00AC48E4"/>
    <w:rsid w:val="00AD1AE8"/>
    <w:rsid w:val="00AD434B"/>
    <w:rsid w:val="00AF6092"/>
    <w:rsid w:val="00AF7024"/>
    <w:rsid w:val="00B00CCC"/>
    <w:rsid w:val="00B018DE"/>
    <w:rsid w:val="00B03D67"/>
    <w:rsid w:val="00B13564"/>
    <w:rsid w:val="00B13993"/>
    <w:rsid w:val="00B13A86"/>
    <w:rsid w:val="00B14027"/>
    <w:rsid w:val="00B1537E"/>
    <w:rsid w:val="00B25B17"/>
    <w:rsid w:val="00B3180E"/>
    <w:rsid w:val="00B36EE4"/>
    <w:rsid w:val="00B4454F"/>
    <w:rsid w:val="00B50593"/>
    <w:rsid w:val="00B53EFF"/>
    <w:rsid w:val="00B57665"/>
    <w:rsid w:val="00B6079A"/>
    <w:rsid w:val="00B655E2"/>
    <w:rsid w:val="00B66767"/>
    <w:rsid w:val="00B81FD7"/>
    <w:rsid w:val="00B94A6D"/>
    <w:rsid w:val="00B95494"/>
    <w:rsid w:val="00BA1369"/>
    <w:rsid w:val="00BA6B86"/>
    <w:rsid w:val="00BA7BFC"/>
    <w:rsid w:val="00BB5D44"/>
    <w:rsid w:val="00BB6EA8"/>
    <w:rsid w:val="00BC0CFA"/>
    <w:rsid w:val="00BC6765"/>
    <w:rsid w:val="00BD0472"/>
    <w:rsid w:val="00BD0539"/>
    <w:rsid w:val="00BD2C37"/>
    <w:rsid w:val="00BE24C3"/>
    <w:rsid w:val="00BE49F7"/>
    <w:rsid w:val="00BF77A0"/>
    <w:rsid w:val="00BF7EDF"/>
    <w:rsid w:val="00C02F91"/>
    <w:rsid w:val="00C031CF"/>
    <w:rsid w:val="00C07D12"/>
    <w:rsid w:val="00C07F43"/>
    <w:rsid w:val="00C136E8"/>
    <w:rsid w:val="00C27B35"/>
    <w:rsid w:val="00C30A8D"/>
    <w:rsid w:val="00C30BC6"/>
    <w:rsid w:val="00C443BD"/>
    <w:rsid w:val="00C4473F"/>
    <w:rsid w:val="00C549F7"/>
    <w:rsid w:val="00C6153F"/>
    <w:rsid w:val="00C62047"/>
    <w:rsid w:val="00C65759"/>
    <w:rsid w:val="00C80F5A"/>
    <w:rsid w:val="00C82374"/>
    <w:rsid w:val="00C83B5D"/>
    <w:rsid w:val="00C91D75"/>
    <w:rsid w:val="00C9507C"/>
    <w:rsid w:val="00C9751E"/>
    <w:rsid w:val="00CA4E6C"/>
    <w:rsid w:val="00CA7ACE"/>
    <w:rsid w:val="00CB1FC2"/>
    <w:rsid w:val="00CB23A3"/>
    <w:rsid w:val="00CD1625"/>
    <w:rsid w:val="00CD2571"/>
    <w:rsid w:val="00CD3CB7"/>
    <w:rsid w:val="00CD4A79"/>
    <w:rsid w:val="00CE368B"/>
    <w:rsid w:val="00CE6088"/>
    <w:rsid w:val="00CE6EE4"/>
    <w:rsid w:val="00CF0859"/>
    <w:rsid w:val="00CF2D9A"/>
    <w:rsid w:val="00D00337"/>
    <w:rsid w:val="00D00E51"/>
    <w:rsid w:val="00D01010"/>
    <w:rsid w:val="00D07A19"/>
    <w:rsid w:val="00D14A52"/>
    <w:rsid w:val="00D16570"/>
    <w:rsid w:val="00D26EF4"/>
    <w:rsid w:val="00D27D33"/>
    <w:rsid w:val="00D40501"/>
    <w:rsid w:val="00D44ED1"/>
    <w:rsid w:val="00D510DD"/>
    <w:rsid w:val="00D53440"/>
    <w:rsid w:val="00D562E8"/>
    <w:rsid w:val="00D568C5"/>
    <w:rsid w:val="00D60C6C"/>
    <w:rsid w:val="00D666DA"/>
    <w:rsid w:val="00D66BE0"/>
    <w:rsid w:val="00D67C8F"/>
    <w:rsid w:val="00D90367"/>
    <w:rsid w:val="00D91EE0"/>
    <w:rsid w:val="00D930AB"/>
    <w:rsid w:val="00D95A72"/>
    <w:rsid w:val="00D97C26"/>
    <w:rsid w:val="00DD006C"/>
    <w:rsid w:val="00DD48AC"/>
    <w:rsid w:val="00DE263B"/>
    <w:rsid w:val="00DE3948"/>
    <w:rsid w:val="00DE580E"/>
    <w:rsid w:val="00DE7454"/>
    <w:rsid w:val="00DF078A"/>
    <w:rsid w:val="00DF0DA2"/>
    <w:rsid w:val="00DF3914"/>
    <w:rsid w:val="00DF4921"/>
    <w:rsid w:val="00DF6F17"/>
    <w:rsid w:val="00E02E3A"/>
    <w:rsid w:val="00E047F4"/>
    <w:rsid w:val="00E142FF"/>
    <w:rsid w:val="00E157D7"/>
    <w:rsid w:val="00E2493E"/>
    <w:rsid w:val="00E26412"/>
    <w:rsid w:val="00E26EA5"/>
    <w:rsid w:val="00E327CA"/>
    <w:rsid w:val="00E4232F"/>
    <w:rsid w:val="00E430F9"/>
    <w:rsid w:val="00E56AB8"/>
    <w:rsid w:val="00E63FFE"/>
    <w:rsid w:val="00E7013F"/>
    <w:rsid w:val="00E73F63"/>
    <w:rsid w:val="00E82E35"/>
    <w:rsid w:val="00E8559A"/>
    <w:rsid w:val="00E87C48"/>
    <w:rsid w:val="00E87DAF"/>
    <w:rsid w:val="00E964FC"/>
    <w:rsid w:val="00EA4728"/>
    <w:rsid w:val="00EA56D3"/>
    <w:rsid w:val="00EA589E"/>
    <w:rsid w:val="00EA6B55"/>
    <w:rsid w:val="00EB3AB3"/>
    <w:rsid w:val="00EB4853"/>
    <w:rsid w:val="00EC5D20"/>
    <w:rsid w:val="00ED3F0D"/>
    <w:rsid w:val="00ED4A20"/>
    <w:rsid w:val="00ED6436"/>
    <w:rsid w:val="00EE2C27"/>
    <w:rsid w:val="00EE68BE"/>
    <w:rsid w:val="00EF25D5"/>
    <w:rsid w:val="00EF2AC6"/>
    <w:rsid w:val="00EF35EE"/>
    <w:rsid w:val="00F315BD"/>
    <w:rsid w:val="00F338C1"/>
    <w:rsid w:val="00F34466"/>
    <w:rsid w:val="00F37DAB"/>
    <w:rsid w:val="00F45AFB"/>
    <w:rsid w:val="00F61F07"/>
    <w:rsid w:val="00F6437A"/>
    <w:rsid w:val="00F6590C"/>
    <w:rsid w:val="00F66380"/>
    <w:rsid w:val="00F67989"/>
    <w:rsid w:val="00F71CF8"/>
    <w:rsid w:val="00F83A3E"/>
    <w:rsid w:val="00F86BAC"/>
    <w:rsid w:val="00F877E0"/>
    <w:rsid w:val="00F93519"/>
    <w:rsid w:val="00FA1414"/>
    <w:rsid w:val="00FA2BF5"/>
    <w:rsid w:val="00FB163A"/>
    <w:rsid w:val="00FB5D20"/>
    <w:rsid w:val="00FB679E"/>
    <w:rsid w:val="00FC3065"/>
    <w:rsid w:val="00FC7B21"/>
    <w:rsid w:val="00FD14FB"/>
    <w:rsid w:val="00FE0073"/>
    <w:rsid w:val="00FE470A"/>
    <w:rsid w:val="00FE7968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634D94-63E0-40C5-9CDA-37E16013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40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027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A56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6D3"/>
  </w:style>
  <w:style w:type="paragraph" w:styleId="CommentSubject">
    <w:name w:val="annotation subject"/>
    <w:basedOn w:val="CommentText"/>
    <w:next w:val="CommentText"/>
    <w:link w:val="CommentSubjectChar"/>
    <w:rsid w:val="00EA56D3"/>
    <w:rPr>
      <w:b/>
      <w:bCs/>
    </w:rPr>
  </w:style>
  <w:style w:type="character" w:customStyle="1" w:styleId="CommentSubjectChar">
    <w:name w:val="Comment Subject Char"/>
    <w:link w:val="CommentSubject"/>
    <w:rsid w:val="00EA56D3"/>
    <w:rPr>
      <w:b/>
      <w:bCs/>
    </w:rPr>
  </w:style>
  <w:style w:type="paragraph" w:styleId="BalloonText">
    <w:name w:val="Balloon Text"/>
    <w:basedOn w:val="Normal"/>
    <w:link w:val="BalloonTextChar"/>
    <w:rsid w:val="00EA5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5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FEE ADJUSTMENT</vt:lpstr>
    </vt:vector>
  </TitlesOfParts>
  <Company>LCC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FEE ADJUSTMENT</dc:title>
  <dc:subject/>
  <dc:creator>krizan</dc:creator>
  <cp:keywords/>
  <cp:lastModifiedBy>Rob McNeill</cp:lastModifiedBy>
  <cp:revision>4</cp:revision>
  <cp:lastPrinted>2014-11-17T19:54:00Z</cp:lastPrinted>
  <dcterms:created xsi:type="dcterms:W3CDTF">2014-11-18T17:18:00Z</dcterms:created>
  <dcterms:modified xsi:type="dcterms:W3CDTF">2017-01-16T19:46:00Z</dcterms:modified>
</cp:coreProperties>
</file>