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923C" w14:textId="4B71B2A5" w:rsidR="0007570C" w:rsidRPr="001628DA" w:rsidRDefault="0007570C">
      <w:pPr>
        <w:rPr>
          <w:rFonts w:ascii="Tahoma" w:hAnsi="Tahoma" w:cs="Tahoma"/>
          <w:sz w:val="22"/>
          <w:szCs w:val="22"/>
        </w:rPr>
      </w:pPr>
    </w:p>
    <w:p w14:paraId="72AF923D" w14:textId="687026CF" w:rsidR="0007570C" w:rsidRPr="001628DA" w:rsidRDefault="0007570C">
      <w:pPr>
        <w:rPr>
          <w:rFonts w:ascii="Tahoma" w:hAnsi="Tahoma" w:cs="Tahoma"/>
          <w:sz w:val="22"/>
          <w:szCs w:val="22"/>
        </w:rPr>
      </w:pPr>
    </w:p>
    <w:p w14:paraId="72AF923E" w14:textId="62E2D8EE" w:rsidR="00B55A3C" w:rsidRPr="001628DA" w:rsidRDefault="00B55A3C" w:rsidP="004661F5">
      <w:pPr>
        <w:rPr>
          <w:rStyle w:val="SubtitleChar"/>
          <w:rFonts w:ascii="Tahoma" w:hAnsi="Tahoma" w:cs="Tahoma"/>
          <w:b/>
          <w:i w:val="0"/>
          <w:color w:val="auto"/>
          <w:sz w:val="22"/>
          <w:szCs w:val="22"/>
        </w:rPr>
      </w:pPr>
    </w:p>
    <w:p w14:paraId="72AF923F" w14:textId="50D50374" w:rsidR="004C4C45" w:rsidRPr="001628DA" w:rsidRDefault="0077173F" w:rsidP="0077173F">
      <w:pPr>
        <w:jc w:val="center"/>
        <w:rPr>
          <w:rStyle w:val="SubtitleChar"/>
          <w:rFonts w:ascii="Tahoma" w:eastAsia="Times New Roman" w:hAnsi="Tahoma" w:cs="Tahoma"/>
          <w:b/>
          <w:i w:val="0"/>
          <w:iCs w:val="0"/>
          <w:color w:val="auto"/>
          <w:spacing w:val="0"/>
          <w:sz w:val="22"/>
          <w:szCs w:val="22"/>
        </w:rPr>
      </w:pPr>
      <w:r w:rsidRPr="001628DA">
        <w:rPr>
          <w:rStyle w:val="SubtitleChar"/>
          <w:rFonts w:ascii="Tahoma" w:hAnsi="Tahoma" w:cs="Tahoma"/>
          <w:b/>
          <w:i w:val="0"/>
          <w:color w:val="auto"/>
          <w:sz w:val="22"/>
          <w:szCs w:val="22"/>
        </w:rPr>
        <w:t>REQUEST FOR</w:t>
      </w:r>
      <w:r w:rsidR="00D749E6">
        <w:rPr>
          <w:rStyle w:val="SubtitleChar"/>
          <w:rFonts w:ascii="Tahoma" w:hAnsi="Tahoma" w:cs="Tahoma"/>
          <w:b/>
          <w:i w:val="0"/>
          <w:color w:val="auto"/>
          <w:sz w:val="22"/>
          <w:szCs w:val="22"/>
        </w:rPr>
        <w:t xml:space="preserve"> DE</w:t>
      </w:r>
      <w:r w:rsidRPr="001628DA">
        <w:rPr>
          <w:rStyle w:val="SubtitleChar"/>
          <w:rFonts w:ascii="Tahoma" w:hAnsi="Tahoma" w:cs="Tahoma"/>
          <w:b/>
          <w:i w:val="0"/>
          <w:color w:val="auto"/>
          <w:sz w:val="22"/>
          <w:szCs w:val="22"/>
        </w:rPr>
        <w:t>CISION</w:t>
      </w:r>
    </w:p>
    <w:p w14:paraId="72AF9240" w14:textId="77777777" w:rsidR="00627108" w:rsidRPr="001628DA" w:rsidRDefault="00627108" w:rsidP="00627108">
      <w:pPr>
        <w:rPr>
          <w:rFonts w:ascii="Tahoma" w:eastAsiaTheme="majorEastAsia" w:hAnsi="Tahoma" w:cs="Tahoma"/>
          <w:sz w:val="22"/>
          <w:szCs w:val="22"/>
        </w:rPr>
      </w:pPr>
    </w:p>
    <w:p w14:paraId="72AF9241" w14:textId="05F1E3BD" w:rsidR="0007570C" w:rsidRPr="001628DA" w:rsidRDefault="0077173F" w:rsidP="00B87CBC">
      <w:pPr>
        <w:rPr>
          <w:rFonts w:ascii="Tahoma" w:hAnsi="Tahoma" w:cs="Tahoma"/>
          <w:b/>
          <w:sz w:val="22"/>
          <w:szCs w:val="22"/>
        </w:rPr>
      </w:pPr>
      <w:r w:rsidRPr="001628DA">
        <w:rPr>
          <w:rFonts w:ascii="Tahoma" w:hAnsi="Tahoma" w:cs="Tahoma"/>
          <w:b/>
          <w:sz w:val="22"/>
          <w:szCs w:val="22"/>
        </w:rPr>
        <w:t>R</w:t>
      </w:r>
      <w:r w:rsidR="00E12EF3" w:rsidRPr="001628DA">
        <w:rPr>
          <w:rFonts w:ascii="Tahoma" w:hAnsi="Tahoma" w:cs="Tahoma"/>
          <w:b/>
          <w:sz w:val="22"/>
          <w:szCs w:val="22"/>
        </w:rPr>
        <w:t>F</w:t>
      </w:r>
      <w:r w:rsidRPr="001628DA">
        <w:rPr>
          <w:rFonts w:ascii="Tahoma" w:hAnsi="Tahoma" w:cs="Tahoma"/>
          <w:b/>
          <w:sz w:val="22"/>
          <w:szCs w:val="22"/>
        </w:rPr>
        <w:t>D Title/</w:t>
      </w:r>
      <w:r w:rsidR="008F4100" w:rsidRPr="001628DA">
        <w:rPr>
          <w:rFonts w:ascii="Tahoma" w:hAnsi="Tahoma" w:cs="Tahoma"/>
          <w:b/>
          <w:sz w:val="22"/>
          <w:szCs w:val="22"/>
        </w:rPr>
        <w:t>Project Name</w:t>
      </w:r>
      <w:r w:rsidR="00B55A3C" w:rsidRPr="001628DA">
        <w:rPr>
          <w:rFonts w:ascii="Tahoma" w:hAnsi="Tahoma" w:cs="Tahoma"/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8815"/>
      </w:tblGrid>
      <w:tr w:rsidR="00B87CBC" w:rsidRPr="001628DA" w14:paraId="72AF9243" w14:textId="77777777" w:rsidTr="26B635DD">
        <w:trPr>
          <w:trHeight w:val="360"/>
        </w:trPr>
        <w:tc>
          <w:tcPr>
            <w:tcW w:w="8815" w:type="dxa"/>
            <w:vAlign w:val="center"/>
          </w:tcPr>
          <w:p w14:paraId="72AF9242" w14:textId="77777777" w:rsidR="00B87CBC" w:rsidRPr="001628DA" w:rsidRDefault="00B87CBC" w:rsidP="0043056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D54F205" w14:textId="03F1553B" w:rsidR="26B635DD" w:rsidRDefault="26B635DD" w:rsidP="26B635DD">
      <w:pPr>
        <w:rPr>
          <w:rFonts w:ascii="Tahoma" w:hAnsi="Tahoma" w:cs="Tahoma"/>
          <w:b/>
          <w:bCs/>
          <w:sz w:val="22"/>
          <w:szCs w:val="22"/>
        </w:rPr>
      </w:pPr>
    </w:p>
    <w:p w14:paraId="72AF9244" w14:textId="0DAD6231" w:rsidR="00B87CBC" w:rsidRPr="001628DA" w:rsidRDefault="0B99B083" w:rsidP="26B635DD">
      <w:pPr>
        <w:rPr>
          <w:rFonts w:ascii="Tahoma" w:hAnsi="Tahoma" w:cs="Tahoma"/>
          <w:b/>
          <w:bCs/>
          <w:sz w:val="22"/>
          <w:szCs w:val="22"/>
        </w:rPr>
      </w:pPr>
      <w:r w:rsidRPr="26B635DD">
        <w:rPr>
          <w:rFonts w:ascii="Tahoma" w:hAnsi="Tahoma" w:cs="Tahoma"/>
          <w:b/>
          <w:bCs/>
          <w:sz w:val="22"/>
          <w:szCs w:val="22"/>
        </w:rPr>
        <w:t>Phase: (Planning/Execution)</w:t>
      </w:r>
    </w:p>
    <w:p w14:paraId="36F75C1C" w14:textId="4D534F5D" w:rsidR="26B635DD" w:rsidRDefault="26B635DD" w:rsidP="26B635DD">
      <w:pPr>
        <w:rPr>
          <w:rFonts w:ascii="Tahoma" w:hAnsi="Tahoma" w:cs="Tahoma"/>
          <w:b/>
          <w:bCs/>
          <w:sz w:val="22"/>
          <w:szCs w:val="22"/>
        </w:rPr>
      </w:pPr>
    </w:p>
    <w:p w14:paraId="72AF9245" w14:textId="77777777" w:rsidR="00B87CBC" w:rsidRPr="001628DA" w:rsidRDefault="008F4100" w:rsidP="008F4100">
      <w:pPr>
        <w:rPr>
          <w:rFonts w:ascii="Tahoma" w:hAnsi="Tahoma" w:cs="Tahoma"/>
          <w:b/>
          <w:sz w:val="22"/>
          <w:szCs w:val="22"/>
        </w:rPr>
      </w:pPr>
      <w:r w:rsidRPr="001628DA">
        <w:rPr>
          <w:rFonts w:ascii="Tahoma" w:hAnsi="Tahoma" w:cs="Tahoma"/>
          <w:b/>
          <w:sz w:val="22"/>
          <w:szCs w:val="22"/>
        </w:rPr>
        <w:t xml:space="preserve">Budget: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75"/>
        <w:gridCol w:w="2199"/>
        <w:gridCol w:w="2317"/>
        <w:gridCol w:w="1924"/>
      </w:tblGrid>
      <w:tr w:rsidR="00B87CBC" w:rsidRPr="001628DA" w14:paraId="72AF924A" w14:textId="77777777" w:rsidTr="001628DA">
        <w:trPr>
          <w:trHeight w:val="360"/>
        </w:trPr>
        <w:tc>
          <w:tcPr>
            <w:tcW w:w="2375" w:type="dxa"/>
            <w:shd w:val="clear" w:color="auto" w:fill="000000" w:themeFill="text1"/>
            <w:vAlign w:val="center"/>
          </w:tcPr>
          <w:p w14:paraId="72AF9246" w14:textId="77777777" w:rsidR="00B87CBC" w:rsidRPr="001628DA" w:rsidRDefault="00B87CBC" w:rsidP="001628D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000000" w:themeFill="text1"/>
            <w:vAlign w:val="center"/>
          </w:tcPr>
          <w:p w14:paraId="72AF9247" w14:textId="77777777" w:rsidR="00B87CBC" w:rsidRPr="001628DA" w:rsidRDefault="00B87CBC" w:rsidP="001628D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628DA">
              <w:rPr>
                <w:rFonts w:ascii="Tahoma" w:hAnsi="Tahoma" w:cs="Tahoma"/>
                <w:b/>
                <w:sz w:val="22"/>
                <w:szCs w:val="22"/>
              </w:rPr>
              <w:t>Capital Costs</w:t>
            </w:r>
          </w:p>
        </w:tc>
        <w:tc>
          <w:tcPr>
            <w:tcW w:w="2317" w:type="dxa"/>
            <w:shd w:val="clear" w:color="auto" w:fill="000000" w:themeFill="text1"/>
            <w:vAlign w:val="center"/>
          </w:tcPr>
          <w:p w14:paraId="72AF9248" w14:textId="77777777" w:rsidR="00B87CBC" w:rsidRPr="001628DA" w:rsidRDefault="00B87CBC" w:rsidP="001628D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628DA">
              <w:rPr>
                <w:rFonts w:ascii="Tahoma" w:hAnsi="Tahoma" w:cs="Tahoma"/>
                <w:b/>
                <w:sz w:val="22"/>
                <w:szCs w:val="22"/>
              </w:rPr>
              <w:t>Operating Costs</w:t>
            </w:r>
          </w:p>
        </w:tc>
        <w:tc>
          <w:tcPr>
            <w:tcW w:w="1924" w:type="dxa"/>
            <w:shd w:val="clear" w:color="auto" w:fill="000000" w:themeFill="text1"/>
            <w:vAlign w:val="center"/>
          </w:tcPr>
          <w:p w14:paraId="72AF9249" w14:textId="77777777" w:rsidR="00B87CBC" w:rsidRPr="001628DA" w:rsidRDefault="00B87CBC" w:rsidP="001628D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628D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</w:tr>
      <w:tr w:rsidR="00B87CBC" w:rsidRPr="001628DA" w14:paraId="72AF924F" w14:textId="77777777" w:rsidTr="001628DA">
        <w:trPr>
          <w:trHeight w:val="360"/>
        </w:trPr>
        <w:tc>
          <w:tcPr>
            <w:tcW w:w="2375" w:type="dxa"/>
            <w:vAlign w:val="center"/>
          </w:tcPr>
          <w:p w14:paraId="72AF924B" w14:textId="10911E1D" w:rsidR="00B87CBC" w:rsidRPr="001628DA" w:rsidRDefault="00B87CBC" w:rsidP="001628DA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Up-front/Initial:</w:t>
            </w:r>
          </w:p>
        </w:tc>
        <w:tc>
          <w:tcPr>
            <w:tcW w:w="2199" w:type="dxa"/>
            <w:vAlign w:val="center"/>
          </w:tcPr>
          <w:p w14:paraId="72AF924C" w14:textId="77777777" w:rsidR="00B87CBC" w:rsidRPr="001628DA" w:rsidRDefault="00B87CBC" w:rsidP="001628DA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  <w:tc>
          <w:tcPr>
            <w:tcW w:w="2317" w:type="dxa"/>
            <w:vAlign w:val="center"/>
          </w:tcPr>
          <w:p w14:paraId="72AF924D" w14:textId="77777777" w:rsidR="00B87CBC" w:rsidRPr="001628DA" w:rsidRDefault="00B87CBC" w:rsidP="001628DA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  <w:tc>
          <w:tcPr>
            <w:tcW w:w="1924" w:type="dxa"/>
            <w:vAlign w:val="center"/>
          </w:tcPr>
          <w:p w14:paraId="72AF924E" w14:textId="77777777" w:rsidR="00B87CBC" w:rsidRPr="001628DA" w:rsidRDefault="00B87CBC" w:rsidP="001628DA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  <w:tr w:rsidR="00B87CBC" w:rsidRPr="001628DA" w14:paraId="72AF9254" w14:textId="77777777" w:rsidTr="001628DA">
        <w:trPr>
          <w:trHeight w:val="360"/>
        </w:trPr>
        <w:tc>
          <w:tcPr>
            <w:tcW w:w="2375" w:type="dxa"/>
            <w:vAlign w:val="center"/>
          </w:tcPr>
          <w:p w14:paraId="72AF9250" w14:textId="77777777" w:rsidR="00B87CBC" w:rsidRPr="001628DA" w:rsidRDefault="00B87CBC" w:rsidP="001628DA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On-going:</w:t>
            </w:r>
          </w:p>
        </w:tc>
        <w:tc>
          <w:tcPr>
            <w:tcW w:w="2199" w:type="dxa"/>
            <w:vAlign w:val="center"/>
          </w:tcPr>
          <w:p w14:paraId="72AF9251" w14:textId="77777777" w:rsidR="00B87CBC" w:rsidRPr="001628DA" w:rsidRDefault="00B87CBC" w:rsidP="001628DA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  <w:tc>
          <w:tcPr>
            <w:tcW w:w="2317" w:type="dxa"/>
            <w:vAlign w:val="center"/>
          </w:tcPr>
          <w:p w14:paraId="72AF9252" w14:textId="77777777" w:rsidR="00B87CBC" w:rsidRPr="001628DA" w:rsidRDefault="00B87CBC" w:rsidP="001628DA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  <w:tc>
          <w:tcPr>
            <w:tcW w:w="1924" w:type="dxa"/>
            <w:vAlign w:val="center"/>
          </w:tcPr>
          <w:p w14:paraId="72AF9253" w14:textId="77777777" w:rsidR="00B87CBC" w:rsidRPr="001628DA" w:rsidRDefault="00B87CBC" w:rsidP="001628DA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  <w:tr w:rsidR="00B87CBC" w:rsidRPr="001628DA" w14:paraId="72AF9259" w14:textId="77777777" w:rsidTr="001628DA">
        <w:trPr>
          <w:trHeight w:val="360"/>
        </w:trPr>
        <w:tc>
          <w:tcPr>
            <w:tcW w:w="2375" w:type="dxa"/>
            <w:vAlign w:val="center"/>
          </w:tcPr>
          <w:p w14:paraId="72AF9255" w14:textId="77777777" w:rsidR="00B87CBC" w:rsidRPr="001628DA" w:rsidRDefault="00B87CBC" w:rsidP="001628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72AF9256" w14:textId="77777777" w:rsidR="00B87CBC" w:rsidRPr="001628DA" w:rsidRDefault="00B87CBC" w:rsidP="001628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14:paraId="72AF9257" w14:textId="77777777" w:rsidR="00B87CBC" w:rsidRPr="001628DA" w:rsidRDefault="00B87CBC" w:rsidP="001628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72AF9258" w14:textId="77777777" w:rsidR="00B87CBC" w:rsidRPr="001628DA" w:rsidRDefault="00B87CBC" w:rsidP="001628DA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</w:tbl>
    <w:p w14:paraId="72AF925A" w14:textId="77777777" w:rsidR="008F4100" w:rsidRPr="001628DA" w:rsidRDefault="008F4100" w:rsidP="008F4100">
      <w:pPr>
        <w:rPr>
          <w:rFonts w:ascii="Tahoma" w:hAnsi="Tahoma" w:cs="Tahoma"/>
          <w:b/>
          <w:sz w:val="22"/>
          <w:szCs w:val="22"/>
        </w:rPr>
      </w:pPr>
    </w:p>
    <w:p w14:paraId="72AF925B" w14:textId="77777777" w:rsidR="008F4100" w:rsidRPr="001628DA" w:rsidRDefault="00B87CBC" w:rsidP="00342136">
      <w:pPr>
        <w:rPr>
          <w:rFonts w:ascii="Tahoma" w:hAnsi="Tahoma" w:cs="Tahoma"/>
          <w:b/>
          <w:sz w:val="22"/>
          <w:szCs w:val="22"/>
        </w:rPr>
      </w:pPr>
      <w:r w:rsidRPr="001628DA">
        <w:rPr>
          <w:rFonts w:ascii="Tahoma" w:hAnsi="Tahoma" w:cs="Tahoma"/>
          <w:b/>
          <w:sz w:val="22"/>
          <w:szCs w:val="22"/>
        </w:rPr>
        <w:t>Responsible Centre/Program/Department: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8815"/>
      </w:tblGrid>
      <w:tr w:rsidR="00342136" w:rsidRPr="001628DA" w14:paraId="72AF925D" w14:textId="77777777" w:rsidTr="003B0B97">
        <w:trPr>
          <w:trHeight w:val="360"/>
        </w:trPr>
        <w:tc>
          <w:tcPr>
            <w:tcW w:w="8815" w:type="dxa"/>
          </w:tcPr>
          <w:p w14:paraId="72AF925C" w14:textId="77777777" w:rsidR="00342136" w:rsidRPr="001628DA" w:rsidRDefault="00342136" w:rsidP="0034213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2AF925E" w14:textId="77777777" w:rsidR="00342136" w:rsidRPr="001628DA" w:rsidRDefault="00342136" w:rsidP="00342136">
      <w:pPr>
        <w:rPr>
          <w:rFonts w:ascii="Tahoma" w:hAnsi="Tahoma" w:cs="Tahoma"/>
          <w:b/>
          <w:sz w:val="22"/>
          <w:szCs w:val="22"/>
        </w:rPr>
      </w:pPr>
      <w:r w:rsidRPr="001628DA">
        <w:rPr>
          <w:rFonts w:ascii="Tahoma" w:hAnsi="Tahoma" w:cs="Tahoma"/>
          <w:b/>
          <w:sz w:val="22"/>
          <w:szCs w:val="22"/>
        </w:rPr>
        <w:t xml:space="preserve"> </w:t>
      </w:r>
    </w:p>
    <w:p w14:paraId="72AF925F" w14:textId="0C3EBA3F" w:rsidR="00342136" w:rsidRPr="001628DA" w:rsidRDefault="00342136" w:rsidP="00342136">
      <w:pPr>
        <w:rPr>
          <w:rFonts w:ascii="Tahoma" w:hAnsi="Tahoma" w:cs="Tahoma"/>
          <w:b/>
          <w:sz w:val="22"/>
          <w:szCs w:val="22"/>
        </w:rPr>
      </w:pPr>
      <w:r w:rsidRPr="001628DA">
        <w:rPr>
          <w:rFonts w:ascii="Tahoma" w:hAnsi="Tahoma" w:cs="Tahoma"/>
          <w:b/>
          <w:sz w:val="22"/>
          <w:szCs w:val="22"/>
        </w:rPr>
        <w:t xml:space="preserve">Initiator/Contact Name: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8815"/>
      </w:tblGrid>
      <w:tr w:rsidR="00342136" w:rsidRPr="001628DA" w14:paraId="72AF9261" w14:textId="77777777" w:rsidTr="003B0B97">
        <w:trPr>
          <w:trHeight w:val="360"/>
        </w:trPr>
        <w:tc>
          <w:tcPr>
            <w:tcW w:w="8815" w:type="dxa"/>
          </w:tcPr>
          <w:p w14:paraId="72AF9260" w14:textId="77777777" w:rsidR="00342136" w:rsidRPr="001628DA" w:rsidRDefault="00342136" w:rsidP="0034213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2AF9262" w14:textId="77777777" w:rsidR="009B4E88" w:rsidRPr="001628DA" w:rsidRDefault="009B4E88" w:rsidP="009B4E88">
      <w:pPr>
        <w:rPr>
          <w:rFonts w:ascii="Tahoma" w:hAnsi="Tahoma" w:cs="Tahoma"/>
          <w:b/>
          <w:sz w:val="22"/>
          <w:szCs w:val="22"/>
        </w:rPr>
      </w:pPr>
    </w:p>
    <w:p w14:paraId="72AF9263" w14:textId="34346F7E" w:rsidR="00342136" w:rsidRPr="001628DA" w:rsidRDefault="009B4E88" w:rsidP="009B4E88">
      <w:pPr>
        <w:rPr>
          <w:rFonts w:ascii="Tahoma" w:hAnsi="Tahoma" w:cs="Tahoma"/>
          <w:b/>
          <w:sz w:val="22"/>
          <w:szCs w:val="22"/>
        </w:rPr>
      </w:pPr>
      <w:r w:rsidRPr="001628DA">
        <w:rPr>
          <w:rFonts w:ascii="Tahoma" w:hAnsi="Tahoma" w:cs="Tahoma"/>
          <w:b/>
          <w:sz w:val="22"/>
          <w:szCs w:val="22"/>
        </w:rPr>
        <w:t xml:space="preserve">Contact Telephone </w:t>
      </w:r>
      <w:r w:rsidR="005A1269">
        <w:rPr>
          <w:rFonts w:ascii="Tahoma" w:hAnsi="Tahoma" w:cs="Tahoma"/>
          <w:b/>
          <w:sz w:val="22"/>
          <w:szCs w:val="22"/>
        </w:rPr>
        <w:t>and</w:t>
      </w:r>
      <w:r w:rsidRPr="001628DA">
        <w:rPr>
          <w:rFonts w:ascii="Tahoma" w:hAnsi="Tahoma" w:cs="Tahoma"/>
          <w:b/>
          <w:sz w:val="22"/>
          <w:szCs w:val="22"/>
        </w:rPr>
        <w:t xml:space="preserve"> Email: </w:t>
      </w:r>
    </w:p>
    <w:tbl>
      <w:tblPr>
        <w:tblStyle w:val="TableGrid"/>
        <w:tblW w:w="8820" w:type="dxa"/>
        <w:tblInd w:w="-185" w:type="dxa"/>
        <w:tblLook w:val="04A0" w:firstRow="1" w:lastRow="0" w:firstColumn="1" w:lastColumn="0" w:noHBand="0" w:noVBand="1"/>
      </w:tblPr>
      <w:tblGrid>
        <w:gridCol w:w="4500"/>
        <w:gridCol w:w="4320"/>
      </w:tblGrid>
      <w:tr w:rsidR="009B4E88" w:rsidRPr="001628DA" w14:paraId="72AF9266" w14:textId="77777777" w:rsidTr="00B85A9A">
        <w:trPr>
          <w:trHeight w:val="360"/>
        </w:trPr>
        <w:tc>
          <w:tcPr>
            <w:tcW w:w="4500" w:type="dxa"/>
            <w:vAlign w:val="center"/>
          </w:tcPr>
          <w:p w14:paraId="72AF9264" w14:textId="68B59EF0" w:rsidR="009B4E88" w:rsidRPr="001628DA" w:rsidRDefault="00382914" w:rsidP="00B85A9A">
            <w:pPr>
              <w:rPr>
                <w:rFonts w:ascii="Tahoma" w:hAnsi="Tahoma" w:cs="Tahoma"/>
                <w:sz w:val="22"/>
                <w:szCs w:val="22"/>
              </w:rPr>
            </w:pPr>
            <w:r w:rsidRPr="00DC0081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>403</w:t>
            </w:r>
            <w:r w:rsidR="00F90215" w:rsidRPr="00DC0081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>-</w:t>
            </w:r>
            <w:r w:rsidR="00DC0081" w:rsidRPr="00DC0081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>XXX-XXXX</w:t>
            </w:r>
          </w:p>
        </w:tc>
        <w:tc>
          <w:tcPr>
            <w:tcW w:w="4320" w:type="dxa"/>
            <w:vAlign w:val="center"/>
          </w:tcPr>
          <w:p w14:paraId="72AF9265" w14:textId="77777777" w:rsidR="009B4E88" w:rsidRPr="001628DA" w:rsidRDefault="004874B7" w:rsidP="00B85A9A">
            <w:pPr>
              <w:rPr>
                <w:rFonts w:ascii="Tahoma" w:hAnsi="Tahoma" w:cs="Tahoma"/>
                <w:sz w:val="22"/>
                <w:szCs w:val="22"/>
              </w:rPr>
            </w:pPr>
            <w:r w:rsidRPr="00DC0081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>&lt;name&gt;</w:t>
            </w:r>
            <w:r w:rsidR="00382914" w:rsidRPr="00DC0081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>@</w:t>
            </w:r>
            <w:r w:rsidR="00382914" w:rsidRPr="001628DA">
              <w:rPr>
                <w:rFonts w:ascii="Tahoma" w:hAnsi="Tahoma" w:cs="Tahoma"/>
                <w:sz w:val="22"/>
                <w:szCs w:val="22"/>
              </w:rPr>
              <w:t>lethbridgecollege.ca</w:t>
            </w:r>
          </w:p>
        </w:tc>
      </w:tr>
    </w:tbl>
    <w:p w14:paraId="2ABFE4C4" w14:textId="77777777" w:rsidR="00F90215" w:rsidRPr="001628DA" w:rsidRDefault="00F90215" w:rsidP="00C20055">
      <w:pPr>
        <w:rPr>
          <w:rFonts w:ascii="Tahoma" w:hAnsi="Tahoma" w:cs="Tahoma"/>
          <w:b/>
          <w:sz w:val="22"/>
          <w:szCs w:val="22"/>
        </w:rPr>
      </w:pPr>
    </w:p>
    <w:p w14:paraId="37C474BA" w14:textId="4F0B26F2" w:rsidR="133BA396" w:rsidRDefault="133BA396" w:rsidP="26B635DD">
      <w:pPr>
        <w:rPr>
          <w:rFonts w:ascii="Tahoma" w:hAnsi="Tahoma" w:cs="Tahoma"/>
          <w:b/>
          <w:bCs/>
          <w:sz w:val="22"/>
          <w:szCs w:val="22"/>
        </w:rPr>
      </w:pPr>
      <w:r w:rsidRPr="723FF406">
        <w:rPr>
          <w:rFonts w:ascii="Tahoma" w:hAnsi="Tahoma" w:cs="Tahoma"/>
          <w:b/>
          <w:bCs/>
          <w:sz w:val="22"/>
          <w:szCs w:val="22"/>
        </w:rPr>
        <w:t xml:space="preserve">Funding Source </w:t>
      </w:r>
      <w:proofErr w:type="gramStart"/>
      <w:r w:rsidRPr="723FF406">
        <w:rPr>
          <w:rFonts w:ascii="Tahoma" w:hAnsi="Tahoma" w:cs="Tahoma"/>
          <w:b/>
          <w:bCs/>
          <w:sz w:val="22"/>
          <w:szCs w:val="22"/>
        </w:rPr>
        <w:t>Requested</w:t>
      </w:r>
      <w:r w:rsidR="6E58AF75" w:rsidRPr="723FF40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723FF406">
        <w:rPr>
          <w:rFonts w:ascii="Tahoma" w:hAnsi="Tahoma" w:cs="Tahoma"/>
          <w:b/>
          <w:bCs/>
          <w:sz w:val="22"/>
          <w:szCs w:val="22"/>
        </w:rPr>
        <w:t>:</w:t>
      </w:r>
      <w:proofErr w:type="gramEnd"/>
      <w:r w:rsidRPr="723FF406">
        <w:rPr>
          <w:rFonts w:ascii="Tahoma" w:hAnsi="Tahoma" w:cs="Tahoma"/>
          <w:b/>
          <w:bCs/>
          <w:sz w:val="22"/>
          <w:szCs w:val="22"/>
        </w:rPr>
        <w:t xml:space="preserve"> </w:t>
      </w:r>
      <w:r w:rsidR="7565278B" w:rsidRPr="723FF406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tab/>
      </w:r>
      <w:r>
        <w:tab/>
      </w:r>
      <w:r w:rsidR="7565278B" w:rsidRPr="723FF406">
        <w:rPr>
          <w:rFonts w:ascii="Tahoma" w:hAnsi="Tahoma" w:cs="Tahoma"/>
          <w:b/>
          <w:bCs/>
          <w:sz w:val="22"/>
          <w:szCs w:val="22"/>
        </w:rPr>
        <w:t>Approval Required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65"/>
        <w:gridCol w:w="4275"/>
      </w:tblGrid>
      <w:tr w:rsidR="723FF406" w14:paraId="2BA34995" w14:textId="77777777" w:rsidTr="723FF406">
        <w:tc>
          <w:tcPr>
            <w:tcW w:w="4365" w:type="dxa"/>
          </w:tcPr>
          <w:p w14:paraId="3236051C" w14:textId="36704D13" w:rsidR="7565278B" w:rsidRPr="00DB7B54" w:rsidRDefault="00000000" w:rsidP="00DB7B5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Tahoma"/>
                  <w:b/>
                  <w:bCs/>
                  <w:sz w:val="22"/>
                  <w:szCs w:val="22"/>
                </w:rPr>
                <w:id w:val="-1916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B54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7565278B" w:rsidRPr="00DB7B54">
              <w:rPr>
                <w:rFonts w:ascii="Tahoma" w:hAnsi="Tahoma" w:cs="Tahoma"/>
                <w:b/>
                <w:bCs/>
                <w:sz w:val="22"/>
                <w:szCs w:val="22"/>
              </w:rPr>
              <w:t>Institutional Surplus</w:t>
            </w:r>
          </w:p>
        </w:tc>
        <w:tc>
          <w:tcPr>
            <w:tcW w:w="4275" w:type="dxa"/>
          </w:tcPr>
          <w:p w14:paraId="2F1A8485" w14:textId="7E8E5412" w:rsidR="7565278B" w:rsidRDefault="00AB4980" w:rsidP="723FF40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ELT</w:t>
            </w:r>
          </w:p>
        </w:tc>
      </w:tr>
      <w:tr w:rsidR="723FF406" w14:paraId="3D31A167" w14:textId="77777777" w:rsidTr="723FF406">
        <w:tc>
          <w:tcPr>
            <w:tcW w:w="4365" w:type="dxa"/>
          </w:tcPr>
          <w:p w14:paraId="21920615" w14:textId="0D5A3D4D" w:rsidR="7565278B" w:rsidRPr="00DB7B54" w:rsidRDefault="00000000" w:rsidP="00DB7B5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</w:rPr>
                <w:id w:val="-133984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B54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7565278B" w:rsidRPr="00DB7B5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Annual Budget </w:t>
            </w:r>
            <w:r w:rsidR="17AD48D6" w:rsidRPr="00DB7B54">
              <w:rPr>
                <w:rFonts w:ascii="Tahoma" w:hAnsi="Tahoma" w:cs="Tahoma"/>
                <w:b/>
                <w:bCs/>
                <w:sz w:val="22"/>
                <w:szCs w:val="22"/>
              </w:rPr>
              <w:t>Request</w:t>
            </w:r>
          </w:p>
        </w:tc>
        <w:tc>
          <w:tcPr>
            <w:tcW w:w="4275" w:type="dxa"/>
          </w:tcPr>
          <w:p w14:paraId="2DDFF607" w14:textId="09663276" w:rsidR="7565278B" w:rsidRDefault="00AB4980" w:rsidP="723FF40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ELT</w:t>
            </w:r>
          </w:p>
        </w:tc>
      </w:tr>
      <w:tr w:rsidR="723FF406" w14:paraId="6DC419F6" w14:textId="77777777" w:rsidTr="723FF406">
        <w:tc>
          <w:tcPr>
            <w:tcW w:w="4365" w:type="dxa"/>
          </w:tcPr>
          <w:p w14:paraId="7D2FD928" w14:textId="334EBAB4" w:rsidR="7565278B" w:rsidRPr="00DB7B54" w:rsidRDefault="00000000" w:rsidP="00DB7B5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</w:rPr>
                <w:id w:val="-9405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B54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7565278B" w:rsidRPr="00DB7B54">
              <w:rPr>
                <w:rFonts w:ascii="Tahoma" w:hAnsi="Tahoma" w:cs="Tahoma"/>
                <w:b/>
                <w:bCs/>
                <w:sz w:val="22"/>
                <w:szCs w:val="22"/>
              </w:rPr>
              <w:t>Endowment</w:t>
            </w:r>
          </w:p>
        </w:tc>
        <w:tc>
          <w:tcPr>
            <w:tcW w:w="4275" w:type="dxa"/>
          </w:tcPr>
          <w:p w14:paraId="4DDD9458" w14:textId="2B004DDE" w:rsidR="7565278B" w:rsidRDefault="00AB4980" w:rsidP="723FF40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CLC - Development</w:t>
            </w:r>
            <w:r w:rsidR="7565278B" w:rsidRPr="723FF40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723FF406" w14:paraId="374990D0" w14:textId="77777777" w:rsidTr="723FF406">
        <w:tc>
          <w:tcPr>
            <w:tcW w:w="4365" w:type="dxa"/>
          </w:tcPr>
          <w:p w14:paraId="01637E64" w14:textId="1A571BB9" w:rsidR="7565278B" w:rsidRPr="00DB7B54" w:rsidRDefault="00000000" w:rsidP="00DB7B5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</w:rPr>
                <w:id w:val="-8819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B54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7565278B" w:rsidRPr="00DB7B54">
              <w:rPr>
                <w:rFonts w:ascii="Tahoma" w:hAnsi="Tahoma" w:cs="Tahoma"/>
                <w:b/>
                <w:bCs/>
                <w:sz w:val="22"/>
                <w:szCs w:val="22"/>
              </w:rPr>
              <w:t>External Source</w:t>
            </w:r>
          </w:p>
        </w:tc>
        <w:tc>
          <w:tcPr>
            <w:tcW w:w="4275" w:type="dxa"/>
          </w:tcPr>
          <w:p w14:paraId="7148367C" w14:textId="1BAAE0F1" w:rsidR="7565278B" w:rsidRDefault="7565278B" w:rsidP="723FF40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723FF40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CLC </w:t>
            </w:r>
          </w:p>
        </w:tc>
      </w:tr>
      <w:tr w:rsidR="723FF406" w14:paraId="0B7990A4" w14:textId="77777777" w:rsidTr="723FF406">
        <w:tc>
          <w:tcPr>
            <w:tcW w:w="4365" w:type="dxa"/>
          </w:tcPr>
          <w:p w14:paraId="08FDE3F2" w14:textId="4676FD01" w:rsidR="7565278B" w:rsidRPr="00DB7B54" w:rsidRDefault="00000000" w:rsidP="00DB7B5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</w:rPr>
                <w:id w:val="-6468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B54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7565278B" w:rsidRPr="00DB7B54">
              <w:rPr>
                <w:rFonts w:ascii="Tahoma" w:hAnsi="Tahoma" w:cs="Tahoma"/>
                <w:b/>
                <w:bCs/>
                <w:sz w:val="22"/>
                <w:szCs w:val="22"/>
              </w:rPr>
              <w:t>Project and Opportunities</w:t>
            </w:r>
          </w:p>
        </w:tc>
        <w:tc>
          <w:tcPr>
            <w:tcW w:w="4275" w:type="dxa"/>
          </w:tcPr>
          <w:p w14:paraId="4125A871" w14:textId="463AC8C5" w:rsidR="7565278B" w:rsidRDefault="7565278B" w:rsidP="723FF40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723FF40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ELT </w:t>
            </w:r>
          </w:p>
        </w:tc>
      </w:tr>
    </w:tbl>
    <w:p w14:paraId="72AF9282" w14:textId="77777777" w:rsidR="00CA76B1" w:rsidRPr="001628DA" w:rsidRDefault="00CA76B1" w:rsidP="00C20055">
      <w:pPr>
        <w:rPr>
          <w:rFonts w:ascii="Tahoma" w:hAnsi="Tahoma" w:cs="Tahoma"/>
          <w:b/>
          <w:sz w:val="22"/>
          <w:szCs w:val="22"/>
        </w:rPr>
      </w:pPr>
    </w:p>
    <w:p w14:paraId="72AF9288" w14:textId="77777777" w:rsidR="00D0162C" w:rsidRPr="001628DA" w:rsidRDefault="00D0162C" w:rsidP="00C20055">
      <w:pPr>
        <w:rPr>
          <w:rFonts w:ascii="Tahoma" w:hAnsi="Tahoma" w:cs="Tahoma"/>
          <w:b/>
          <w:sz w:val="22"/>
          <w:szCs w:val="22"/>
        </w:rPr>
      </w:pPr>
    </w:p>
    <w:p w14:paraId="72AF928C" w14:textId="2BE94205" w:rsidR="00382914" w:rsidRPr="00B85A9A" w:rsidRDefault="00B85A9A" w:rsidP="475B1676">
      <w:pPr>
        <w:rPr>
          <w:rFonts w:ascii="Tahoma" w:hAnsi="Tahoma" w:cs="Tahoma"/>
          <w:b/>
          <w:bCs/>
          <w:sz w:val="22"/>
          <w:szCs w:val="22"/>
        </w:rPr>
      </w:pPr>
      <w:r w:rsidRPr="475B1676">
        <w:rPr>
          <w:rFonts w:ascii="Tahoma" w:hAnsi="Tahoma" w:cs="Tahoma"/>
          <w:b/>
          <w:bCs/>
          <w:sz w:val="22"/>
          <w:szCs w:val="22"/>
        </w:rPr>
        <w:t xml:space="preserve">Alignment with Lethbridge College’s </w:t>
      </w:r>
      <w:r w:rsidR="0062205F" w:rsidRPr="475B1676">
        <w:rPr>
          <w:rFonts w:ascii="Tahoma" w:hAnsi="Tahoma" w:cs="Tahoma"/>
          <w:b/>
          <w:bCs/>
          <w:sz w:val="22"/>
          <w:szCs w:val="22"/>
        </w:rPr>
        <w:t>Strategic Framework</w:t>
      </w:r>
      <w:r w:rsidR="0077173F" w:rsidRPr="475B1676">
        <w:rPr>
          <w:rFonts w:ascii="Tahoma" w:hAnsi="Tahoma" w:cs="Tahoma"/>
          <w:b/>
          <w:bCs/>
          <w:sz w:val="22"/>
          <w:szCs w:val="22"/>
        </w:rPr>
        <w:t>:</w:t>
      </w:r>
      <w:r w:rsidRPr="475B167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65920" w:rsidRPr="475B1676">
        <w:rPr>
          <w:rFonts w:ascii="Tahoma" w:hAnsi="Tahoma" w:cs="Tahoma"/>
          <w:i/>
          <w:iCs/>
          <w:sz w:val="22"/>
          <w:szCs w:val="22"/>
        </w:rPr>
        <w:t xml:space="preserve">(check all that apply and add a description how this request fits with the </w:t>
      </w:r>
      <w:r w:rsidR="0062205F" w:rsidRPr="475B1676">
        <w:rPr>
          <w:rFonts w:ascii="Tahoma" w:hAnsi="Tahoma" w:cs="Tahoma"/>
          <w:i/>
          <w:iCs/>
          <w:sz w:val="22"/>
          <w:szCs w:val="22"/>
        </w:rPr>
        <w:t>6 priorities for 2022-2023</w:t>
      </w:r>
      <w:r w:rsidR="0077173F" w:rsidRPr="475B1676">
        <w:rPr>
          <w:rFonts w:ascii="Tahoma" w:hAnsi="Tahoma" w:cs="Tahoma"/>
          <w:i/>
          <w:iCs/>
          <w:sz w:val="22"/>
          <w:szCs w:val="22"/>
        </w:rPr>
        <w:t>)</w:t>
      </w:r>
    </w:p>
    <w:p w14:paraId="72AF928D" w14:textId="77777777" w:rsidR="0077173F" w:rsidRPr="001628DA" w:rsidRDefault="0077173F" w:rsidP="0077173F">
      <w:pPr>
        <w:ind w:left="360"/>
        <w:rPr>
          <w:rFonts w:ascii="Tahoma" w:hAnsi="Tahoma" w:cs="Tahoma"/>
          <w:sz w:val="22"/>
          <w:szCs w:val="22"/>
        </w:rPr>
      </w:pPr>
    </w:p>
    <w:p w14:paraId="72AF928E" w14:textId="251D9D38" w:rsidR="0077173F" w:rsidRPr="001628DA" w:rsidRDefault="00000000" w:rsidP="00DB7B54">
      <w:pPr>
        <w:pStyle w:val="ListParagrap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508671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6BB0" w:rsidRPr="001628DA">
        <w:rPr>
          <w:rFonts w:ascii="Tahoma" w:hAnsi="Tahoma" w:cs="Tahoma"/>
          <w:sz w:val="22"/>
          <w:szCs w:val="22"/>
        </w:rPr>
        <w:t xml:space="preserve">1. </w:t>
      </w:r>
      <w:r w:rsidR="0062205F">
        <w:rPr>
          <w:rFonts w:ascii="Tahoma" w:hAnsi="Tahoma" w:cs="Tahoma"/>
          <w:sz w:val="22"/>
          <w:szCs w:val="22"/>
        </w:rPr>
        <w:t>Optimize domestic and international enrollment with a goal of 5,000 full-load equivalent (FLE) students by 2025</w:t>
      </w:r>
    </w:p>
    <w:p w14:paraId="72AF928F" w14:textId="296E3810" w:rsidR="0077173F" w:rsidRPr="001628DA" w:rsidRDefault="00000000" w:rsidP="00DB7B54">
      <w:pPr>
        <w:pStyle w:val="ListParagrap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34702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6BB0" w:rsidRPr="001628DA">
        <w:rPr>
          <w:rFonts w:ascii="Tahoma" w:hAnsi="Tahoma" w:cs="Tahoma"/>
          <w:sz w:val="22"/>
          <w:szCs w:val="22"/>
        </w:rPr>
        <w:t xml:space="preserve">2. </w:t>
      </w:r>
      <w:r w:rsidR="0062205F">
        <w:rPr>
          <w:rFonts w:ascii="Tahoma" w:hAnsi="Tahoma" w:cs="Tahoma"/>
          <w:sz w:val="22"/>
          <w:szCs w:val="22"/>
        </w:rPr>
        <w:t>Grow our applied research activities to $10 million in revenue and a top 10 ranking in Canada by 2025</w:t>
      </w:r>
    </w:p>
    <w:p w14:paraId="72AF9290" w14:textId="6A6425E9" w:rsidR="0077173F" w:rsidRPr="001628DA" w:rsidRDefault="00000000" w:rsidP="00DB7B54">
      <w:pPr>
        <w:pStyle w:val="ListParagrap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54643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6BB0" w:rsidRPr="001628DA">
        <w:rPr>
          <w:rFonts w:ascii="Tahoma" w:hAnsi="Tahoma" w:cs="Tahoma"/>
          <w:sz w:val="22"/>
          <w:szCs w:val="22"/>
        </w:rPr>
        <w:t xml:space="preserve">3. </w:t>
      </w:r>
      <w:r w:rsidR="0062205F">
        <w:rPr>
          <w:rFonts w:ascii="Tahoma" w:hAnsi="Tahoma" w:cs="Tahoma"/>
          <w:sz w:val="22"/>
          <w:szCs w:val="22"/>
        </w:rPr>
        <w:t>Implement the LC Cares: Stronger Together health and wellness strategy</w:t>
      </w:r>
    </w:p>
    <w:p w14:paraId="72AF9291" w14:textId="75D2B1CA" w:rsidR="0077173F" w:rsidRPr="001628DA" w:rsidRDefault="00000000" w:rsidP="00DB7B54">
      <w:pPr>
        <w:pStyle w:val="ListParagrap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88722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6BB0" w:rsidRPr="001628DA">
        <w:rPr>
          <w:rFonts w:ascii="Tahoma" w:hAnsi="Tahoma" w:cs="Tahoma"/>
          <w:sz w:val="22"/>
          <w:szCs w:val="22"/>
        </w:rPr>
        <w:t xml:space="preserve">4. </w:t>
      </w:r>
      <w:r w:rsidR="0062205F">
        <w:rPr>
          <w:rFonts w:ascii="Tahoma" w:hAnsi="Tahoma" w:cs="Tahoma"/>
          <w:sz w:val="22"/>
          <w:szCs w:val="22"/>
        </w:rPr>
        <w:t xml:space="preserve">Implement the </w:t>
      </w:r>
      <w:proofErr w:type="spellStart"/>
      <w:r w:rsidR="0062205F">
        <w:rPr>
          <w:rFonts w:ascii="Tahoma" w:hAnsi="Tahoma" w:cs="Tahoma"/>
          <w:sz w:val="22"/>
          <w:szCs w:val="22"/>
        </w:rPr>
        <w:t>Niitsitapi</w:t>
      </w:r>
      <w:proofErr w:type="spellEnd"/>
      <w:r w:rsidR="0062205F">
        <w:rPr>
          <w:rFonts w:ascii="Tahoma" w:hAnsi="Tahoma" w:cs="Tahoma"/>
          <w:sz w:val="22"/>
          <w:szCs w:val="22"/>
        </w:rPr>
        <w:t>: Coming Together in a Holistic Way strategy</w:t>
      </w:r>
    </w:p>
    <w:p w14:paraId="72AF9292" w14:textId="2558F770" w:rsidR="0077173F" w:rsidRDefault="00000000" w:rsidP="00DB7B54">
      <w:pPr>
        <w:pStyle w:val="ListParagrap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93752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6BB0" w:rsidRPr="001628DA">
        <w:rPr>
          <w:rFonts w:ascii="Tahoma" w:hAnsi="Tahoma" w:cs="Tahoma"/>
          <w:sz w:val="22"/>
          <w:szCs w:val="22"/>
        </w:rPr>
        <w:t xml:space="preserve">5. </w:t>
      </w:r>
      <w:r w:rsidR="0062205F">
        <w:rPr>
          <w:rFonts w:ascii="Tahoma" w:hAnsi="Tahoma" w:cs="Tahoma"/>
          <w:sz w:val="22"/>
          <w:szCs w:val="22"/>
        </w:rPr>
        <w:t>Facilitate and develop the growth of LC Extension</w:t>
      </w:r>
    </w:p>
    <w:p w14:paraId="43B11F72" w14:textId="7B3367B9" w:rsidR="0062205F" w:rsidRDefault="00000000" w:rsidP="00DB7B54">
      <w:pPr>
        <w:ind w:left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62473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62205F" w:rsidRPr="00DB7B54">
        <w:rPr>
          <w:rFonts w:ascii="Tahoma" w:hAnsi="Tahoma" w:cs="Tahoma"/>
          <w:sz w:val="22"/>
          <w:szCs w:val="22"/>
        </w:rPr>
        <w:t>6. Implement recommendations from the Support Services Operational Review</w:t>
      </w:r>
    </w:p>
    <w:p w14:paraId="7E1F1964" w14:textId="2770E5AC" w:rsidR="003D45D0" w:rsidRDefault="003D45D0" w:rsidP="00DB7B54">
      <w:pPr>
        <w:ind w:left="720"/>
        <w:rPr>
          <w:rFonts w:ascii="Tahoma" w:hAnsi="Tahoma" w:cs="Tahoma"/>
          <w:sz w:val="22"/>
          <w:szCs w:val="22"/>
        </w:rPr>
      </w:pPr>
    </w:p>
    <w:p w14:paraId="3127B740" w14:textId="5BADDBD4" w:rsidR="003D45D0" w:rsidRDefault="003D45D0" w:rsidP="00DB7B54">
      <w:pPr>
        <w:ind w:left="720"/>
        <w:rPr>
          <w:rFonts w:ascii="Tahoma" w:hAnsi="Tahoma" w:cs="Tahoma"/>
          <w:sz w:val="22"/>
          <w:szCs w:val="22"/>
        </w:rPr>
      </w:pPr>
    </w:p>
    <w:p w14:paraId="37D73C18" w14:textId="62A602B0" w:rsidR="003D45D0" w:rsidRPr="003D45D0" w:rsidRDefault="003D45D0" w:rsidP="003D45D0">
      <w:pPr>
        <w:rPr>
          <w:rFonts w:ascii="Tahoma" w:hAnsi="Tahoma" w:cs="Tahoma"/>
          <w:b/>
          <w:bCs/>
          <w:sz w:val="22"/>
          <w:szCs w:val="22"/>
        </w:rPr>
      </w:pPr>
      <w:r w:rsidRPr="003D45D0">
        <w:rPr>
          <w:rFonts w:ascii="Tahoma" w:hAnsi="Tahoma" w:cs="Tahoma"/>
          <w:b/>
          <w:bCs/>
          <w:sz w:val="22"/>
          <w:szCs w:val="22"/>
        </w:rPr>
        <w:t>Identify Organizational Value:</w:t>
      </w:r>
    </w:p>
    <w:p w14:paraId="72AF9293" w14:textId="77777777" w:rsidR="00CA76B1" w:rsidRPr="001628DA" w:rsidRDefault="00CA76B1" w:rsidP="00983E2B">
      <w:pPr>
        <w:pStyle w:val="ListParagrap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704" w:type="dxa"/>
        <w:tblLook w:val="04A0" w:firstRow="1" w:lastRow="0" w:firstColumn="1" w:lastColumn="0" w:noHBand="0" w:noVBand="1"/>
      </w:tblPr>
      <w:tblGrid>
        <w:gridCol w:w="8704"/>
      </w:tblGrid>
      <w:tr w:rsidR="00465920" w:rsidRPr="001628DA" w14:paraId="72AF9296" w14:textId="77777777" w:rsidTr="0067488F">
        <w:trPr>
          <w:trHeight w:val="2640"/>
        </w:trPr>
        <w:tc>
          <w:tcPr>
            <w:tcW w:w="8704" w:type="dxa"/>
            <w:vAlign w:val="center"/>
          </w:tcPr>
          <w:p w14:paraId="72AF9295" w14:textId="16DF9B62" w:rsidR="00465920" w:rsidRPr="003B0B97" w:rsidRDefault="00AC782A" w:rsidP="0043056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>(</w:t>
            </w:r>
            <w:r w:rsidR="00465920" w:rsidRPr="00AC782A"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 xml:space="preserve">Insert </w:t>
            </w:r>
            <w:r w:rsidRPr="00AC782A"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>D</w:t>
            </w:r>
            <w:r w:rsidR="00465920" w:rsidRPr="00AC782A"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>escription</w:t>
            </w:r>
            <w:r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 xml:space="preserve"> Here)</w:t>
            </w:r>
          </w:p>
        </w:tc>
      </w:tr>
    </w:tbl>
    <w:p w14:paraId="72AF9297" w14:textId="77777777" w:rsidR="00465920" w:rsidRPr="001628DA" w:rsidRDefault="00465920" w:rsidP="00B55A3C">
      <w:pPr>
        <w:rPr>
          <w:rFonts w:ascii="Tahoma" w:hAnsi="Tahoma" w:cs="Tahoma"/>
          <w:b/>
          <w:sz w:val="22"/>
          <w:szCs w:val="22"/>
        </w:rPr>
      </w:pPr>
    </w:p>
    <w:p w14:paraId="72AF9299" w14:textId="3C0D897F" w:rsidR="00382914" w:rsidRPr="0043056C" w:rsidRDefault="008F4100" w:rsidP="009E4449">
      <w:pPr>
        <w:jc w:val="both"/>
        <w:rPr>
          <w:rFonts w:ascii="Tahoma" w:hAnsi="Tahoma" w:cs="Tahoma"/>
          <w:b/>
          <w:sz w:val="22"/>
          <w:szCs w:val="22"/>
        </w:rPr>
      </w:pPr>
      <w:r w:rsidRPr="001628DA">
        <w:rPr>
          <w:rFonts w:ascii="Tahoma" w:hAnsi="Tahoma" w:cs="Tahoma"/>
          <w:b/>
          <w:sz w:val="22"/>
          <w:szCs w:val="22"/>
        </w:rPr>
        <w:t>Project Description</w:t>
      </w:r>
      <w:r w:rsidR="00F565EA" w:rsidRPr="001628DA">
        <w:rPr>
          <w:rFonts w:ascii="Tahoma" w:hAnsi="Tahoma" w:cs="Tahoma"/>
          <w:b/>
          <w:sz w:val="22"/>
          <w:szCs w:val="22"/>
        </w:rPr>
        <w:t xml:space="preserve"> (Business Case)</w:t>
      </w:r>
      <w:r w:rsidRPr="001628DA">
        <w:rPr>
          <w:rFonts w:ascii="Tahoma" w:hAnsi="Tahoma" w:cs="Tahoma"/>
          <w:b/>
          <w:sz w:val="22"/>
          <w:szCs w:val="22"/>
        </w:rPr>
        <w:t>:</w:t>
      </w:r>
    </w:p>
    <w:p w14:paraId="72AF929A" w14:textId="3962F346" w:rsidR="00382914" w:rsidRPr="00727950" w:rsidRDefault="00B55A3C" w:rsidP="0012366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1628DA">
        <w:rPr>
          <w:rFonts w:ascii="Tahoma" w:hAnsi="Tahoma" w:cs="Tahoma"/>
          <w:sz w:val="22"/>
          <w:szCs w:val="22"/>
        </w:rPr>
        <w:t xml:space="preserve">Business Need: </w:t>
      </w:r>
      <w:r w:rsidR="00727950">
        <w:rPr>
          <w:rFonts w:ascii="Tahoma" w:hAnsi="Tahoma" w:cs="Tahoma"/>
          <w:sz w:val="22"/>
          <w:szCs w:val="22"/>
        </w:rPr>
        <w:t>(</w:t>
      </w:r>
      <w:r w:rsidRPr="00727950">
        <w:rPr>
          <w:rFonts w:ascii="Tahoma" w:hAnsi="Tahoma" w:cs="Tahoma"/>
          <w:i/>
          <w:iCs/>
          <w:sz w:val="22"/>
          <w:szCs w:val="22"/>
        </w:rPr>
        <w:t>Identify the problem or opportunity in a concise well-structured statement</w:t>
      </w:r>
      <w:r w:rsidR="00727950">
        <w:rPr>
          <w:rFonts w:ascii="Tahoma" w:hAnsi="Tahoma" w:cs="Tahoma"/>
          <w:i/>
          <w:iCs/>
          <w:sz w:val="22"/>
          <w:szCs w:val="22"/>
        </w:rPr>
        <w:t>)</w:t>
      </w:r>
    </w:p>
    <w:p w14:paraId="72AF929B" w14:textId="77777777" w:rsidR="00382914" w:rsidRPr="001628DA" w:rsidRDefault="00B55A3C" w:rsidP="0012366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1628DA">
        <w:rPr>
          <w:rFonts w:ascii="Tahoma" w:hAnsi="Tahoma" w:cs="Tahoma"/>
          <w:sz w:val="22"/>
          <w:szCs w:val="22"/>
        </w:rPr>
        <w:t>Current Situation:</w:t>
      </w:r>
      <w:r w:rsidR="00123663" w:rsidRPr="001628DA">
        <w:rPr>
          <w:rFonts w:ascii="Tahoma" w:hAnsi="Tahoma" w:cs="Tahoma"/>
          <w:sz w:val="22"/>
          <w:szCs w:val="22"/>
        </w:rPr>
        <w:t xml:space="preserve"> </w:t>
      </w:r>
    </w:p>
    <w:p w14:paraId="72AF929C" w14:textId="77777777" w:rsidR="00B55A3C" w:rsidRPr="001628DA" w:rsidRDefault="00B55A3C" w:rsidP="0012366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1628DA">
        <w:rPr>
          <w:rFonts w:ascii="Tahoma" w:hAnsi="Tahoma" w:cs="Tahoma"/>
          <w:sz w:val="22"/>
          <w:szCs w:val="22"/>
        </w:rPr>
        <w:t>Requirements:</w:t>
      </w:r>
      <w:r w:rsidR="00123663" w:rsidRPr="001628DA">
        <w:rPr>
          <w:rFonts w:ascii="Tahoma" w:hAnsi="Tahoma" w:cs="Tahoma"/>
          <w:sz w:val="22"/>
          <w:szCs w:val="22"/>
        </w:rPr>
        <w:t xml:space="preserve"> </w:t>
      </w:r>
    </w:p>
    <w:p w14:paraId="72AF929D" w14:textId="77777777" w:rsidR="00382914" w:rsidRPr="001628DA" w:rsidRDefault="00B55A3C" w:rsidP="0012366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1628DA">
        <w:rPr>
          <w:rFonts w:ascii="Tahoma" w:hAnsi="Tahoma" w:cs="Tahoma"/>
          <w:sz w:val="22"/>
          <w:szCs w:val="22"/>
        </w:rPr>
        <w:t>Expected Outcomes:</w:t>
      </w:r>
    </w:p>
    <w:p w14:paraId="72AF929E" w14:textId="77777777" w:rsidR="00CA2DD1" w:rsidRPr="001628DA" w:rsidRDefault="00CA2DD1" w:rsidP="00CA2DD1">
      <w:pPr>
        <w:jc w:val="both"/>
        <w:rPr>
          <w:rFonts w:ascii="Tahoma" w:hAnsi="Tahoma" w:cs="Tahoma"/>
          <w:b/>
          <w:sz w:val="22"/>
          <w:szCs w:val="22"/>
        </w:rPr>
      </w:pPr>
    </w:p>
    <w:p w14:paraId="72AF929F" w14:textId="190F86C7" w:rsidR="00C20055" w:rsidRPr="001628DA" w:rsidRDefault="00C20055" w:rsidP="00CA2DD1">
      <w:pPr>
        <w:jc w:val="both"/>
        <w:rPr>
          <w:rFonts w:ascii="Tahoma" w:hAnsi="Tahoma" w:cs="Tahoma"/>
          <w:sz w:val="22"/>
          <w:szCs w:val="22"/>
        </w:rPr>
      </w:pPr>
      <w:r w:rsidRPr="001628DA">
        <w:rPr>
          <w:rFonts w:ascii="Tahoma" w:hAnsi="Tahoma" w:cs="Tahoma"/>
          <w:b/>
          <w:sz w:val="22"/>
          <w:szCs w:val="22"/>
        </w:rPr>
        <w:t xml:space="preserve">Other </w:t>
      </w:r>
      <w:r w:rsidR="00921827">
        <w:rPr>
          <w:rFonts w:ascii="Tahoma" w:hAnsi="Tahoma" w:cs="Tahoma"/>
          <w:b/>
          <w:sz w:val="22"/>
          <w:szCs w:val="22"/>
        </w:rPr>
        <w:t>D</w:t>
      </w:r>
      <w:r w:rsidRPr="001628DA">
        <w:rPr>
          <w:rFonts w:ascii="Tahoma" w:hAnsi="Tahoma" w:cs="Tahoma"/>
          <w:b/>
          <w:sz w:val="22"/>
          <w:szCs w:val="22"/>
        </w:rPr>
        <w:t xml:space="preserve">etails: </w:t>
      </w:r>
    </w:p>
    <w:p w14:paraId="4FFFB463" w14:textId="721E511D" w:rsidR="00921827" w:rsidRDefault="00C20055" w:rsidP="00890E1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1628DA">
        <w:rPr>
          <w:rFonts w:ascii="Tahoma" w:hAnsi="Tahoma" w:cs="Tahoma"/>
          <w:sz w:val="22"/>
          <w:szCs w:val="22"/>
        </w:rPr>
        <w:t xml:space="preserve">Is this request tied to another RFD </w:t>
      </w:r>
      <w:r w:rsidR="00921827" w:rsidRPr="001628DA">
        <w:rPr>
          <w:rFonts w:ascii="Tahoma" w:hAnsi="Tahoma" w:cs="Tahoma"/>
          <w:sz w:val="22"/>
          <w:szCs w:val="22"/>
        </w:rPr>
        <w:t>submission (</w:t>
      </w:r>
      <w:proofErr w:type="gramStart"/>
      <w:r w:rsidR="00921827" w:rsidRPr="001628DA">
        <w:rPr>
          <w:rFonts w:ascii="Tahoma" w:hAnsi="Tahoma" w:cs="Tahoma"/>
          <w:sz w:val="22"/>
          <w:szCs w:val="22"/>
        </w:rPr>
        <w:t>e</w:t>
      </w:r>
      <w:r w:rsidR="00921827">
        <w:rPr>
          <w:rFonts w:ascii="Tahoma" w:hAnsi="Tahoma" w:cs="Tahoma"/>
          <w:sz w:val="22"/>
          <w:szCs w:val="22"/>
        </w:rPr>
        <w:t>.g.</w:t>
      </w:r>
      <w:proofErr w:type="gramEnd"/>
      <w:r w:rsidR="00921827">
        <w:rPr>
          <w:rFonts w:ascii="Tahoma" w:hAnsi="Tahoma" w:cs="Tahoma"/>
          <w:sz w:val="22"/>
          <w:szCs w:val="22"/>
        </w:rPr>
        <w:t xml:space="preserve"> s</w:t>
      </w:r>
      <w:r w:rsidR="00921827" w:rsidRPr="001628DA">
        <w:rPr>
          <w:rFonts w:ascii="Tahoma" w:hAnsi="Tahoma" w:cs="Tahoma"/>
          <w:sz w:val="22"/>
          <w:szCs w:val="22"/>
        </w:rPr>
        <w:t>taffing)?</w:t>
      </w:r>
      <w:r w:rsidR="0043056C" w:rsidRPr="001628DA">
        <w:rPr>
          <w:rFonts w:ascii="Tahoma" w:hAnsi="Tahoma" w:cs="Tahoma"/>
          <w:sz w:val="22"/>
          <w:szCs w:val="22"/>
        </w:rPr>
        <w:t xml:space="preserve"> </w:t>
      </w:r>
    </w:p>
    <w:p w14:paraId="72AF92A0" w14:textId="1CA88DDB" w:rsidR="00890E1B" w:rsidRPr="001628DA" w:rsidRDefault="00000000" w:rsidP="00921827">
      <w:pPr>
        <w:pStyle w:val="ListParagraph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20262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6BB0" w:rsidRPr="001628DA">
        <w:rPr>
          <w:rFonts w:ascii="Tahoma" w:hAnsi="Tahoma" w:cs="Tahoma"/>
          <w:sz w:val="22"/>
          <w:szCs w:val="22"/>
        </w:rPr>
        <w:t>Yes</w:t>
      </w:r>
      <w:r w:rsidR="00727950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40775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20055" w:rsidRPr="001628DA">
        <w:rPr>
          <w:rFonts w:ascii="Tahoma" w:hAnsi="Tahoma" w:cs="Tahoma"/>
          <w:sz w:val="22"/>
          <w:szCs w:val="22"/>
        </w:rPr>
        <w:t>No</w:t>
      </w:r>
    </w:p>
    <w:p w14:paraId="72AF92A1" w14:textId="1FB81D3F" w:rsidR="00890E1B" w:rsidRDefault="00890E1B" w:rsidP="00890E1B">
      <w:pPr>
        <w:pStyle w:val="ListParagraph"/>
        <w:numPr>
          <w:ilvl w:val="1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1628DA">
        <w:rPr>
          <w:rFonts w:ascii="Tahoma" w:hAnsi="Tahoma" w:cs="Tahoma"/>
          <w:sz w:val="22"/>
          <w:szCs w:val="22"/>
        </w:rPr>
        <w:t xml:space="preserve">If yes, identify: </w:t>
      </w:r>
    </w:p>
    <w:p w14:paraId="7546C736" w14:textId="77777777" w:rsidR="00921827" w:rsidRPr="001628DA" w:rsidRDefault="00921827" w:rsidP="00921827">
      <w:pPr>
        <w:pStyle w:val="ListParagraph"/>
        <w:ind w:left="1440"/>
        <w:jc w:val="both"/>
        <w:rPr>
          <w:rFonts w:ascii="Tahoma" w:hAnsi="Tahoma" w:cs="Tahoma"/>
          <w:sz w:val="22"/>
          <w:szCs w:val="22"/>
        </w:rPr>
      </w:pPr>
    </w:p>
    <w:p w14:paraId="0C032A3E" w14:textId="77777777" w:rsidR="00921827" w:rsidRDefault="00C20055" w:rsidP="00890E1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1628DA">
        <w:rPr>
          <w:rFonts w:ascii="Tahoma" w:hAnsi="Tahoma" w:cs="Tahoma"/>
          <w:sz w:val="22"/>
          <w:szCs w:val="22"/>
        </w:rPr>
        <w:t xml:space="preserve">Is this on your </w:t>
      </w:r>
      <w:r w:rsidR="0043056C" w:rsidRPr="001628DA">
        <w:rPr>
          <w:rFonts w:ascii="Tahoma" w:hAnsi="Tahoma" w:cs="Tahoma"/>
          <w:sz w:val="22"/>
          <w:szCs w:val="22"/>
        </w:rPr>
        <w:t>five-year</w:t>
      </w:r>
      <w:r w:rsidRPr="001628DA">
        <w:rPr>
          <w:rFonts w:ascii="Tahoma" w:hAnsi="Tahoma" w:cs="Tahoma"/>
          <w:sz w:val="22"/>
          <w:szCs w:val="22"/>
        </w:rPr>
        <w:t xml:space="preserve"> asset plan? </w:t>
      </w:r>
    </w:p>
    <w:p w14:paraId="72AF92A2" w14:textId="65A771E1" w:rsidR="00890E1B" w:rsidRDefault="00000000" w:rsidP="00921827">
      <w:pPr>
        <w:pStyle w:val="ListParagraph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40765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20055" w:rsidRPr="001628DA">
        <w:rPr>
          <w:rFonts w:ascii="Tahoma" w:hAnsi="Tahoma" w:cs="Tahoma"/>
          <w:sz w:val="22"/>
          <w:szCs w:val="22"/>
        </w:rPr>
        <w:t xml:space="preserve">Yes </w:t>
      </w:r>
      <w:r w:rsidR="00C20055" w:rsidRPr="00921827">
        <w:rPr>
          <w:rFonts w:ascii="Tahoma" w:hAnsi="Tahoma" w:cs="Tahoma"/>
          <w:i/>
          <w:iCs/>
          <w:sz w:val="22"/>
          <w:szCs w:val="22"/>
        </w:rPr>
        <w:t xml:space="preserve">(please </w:t>
      </w:r>
      <w:r w:rsidR="00727950" w:rsidRPr="00921827">
        <w:rPr>
          <w:rFonts w:ascii="Tahoma" w:hAnsi="Tahoma" w:cs="Tahoma"/>
          <w:i/>
          <w:iCs/>
          <w:sz w:val="22"/>
          <w:szCs w:val="22"/>
        </w:rPr>
        <w:t>attach)</w:t>
      </w:r>
      <w:r w:rsidR="00727950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230270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20055" w:rsidRPr="001628DA">
        <w:rPr>
          <w:rFonts w:ascii="Tahoma" w:hAnsi="Tahoma" w:cs="Tahoma"/>
          <w:sz w:val="22"/>
          <w:szCs w:val="22"/>
        </w:rPr>
        <w:t>No</w:t>
      </w:r>
    </w:p>
    <w:p w14:paraId="767863DA" w14:textId="77777777" w:rsidR="00921827" w:rsidRPr="00921827" w:rsidRDefault="00921827" w:rsidP="00921827">
      <w:pPr>
        <w:jc w:val="both"/>
        <w:rPr>
          <w:rFonts w:ascii="Tahoma" w:hAnsi="Tahoma" w:cs="Tahoma"/>
          <w:sz w:val="22"/>
          <w:szCs w:val="22"/>
        </w:rPr>
      </w:pPr>
    </w:p>
    <w:p w14:paraId="72AF92A3" w14:textId="64FE97DD" w:rsidR="00C20055" w:rsidRPr="001628DA" w:rsidRDefault="00C20055" w:rsidP="00890E1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1628DA">
        <w:rPr>
          <w:rFonts w:ascii="Tahoma" w:hAnsi="Tahoma" w:cs="Tahoma"/>
          <w:sz w:val="22"/>
          <w:szCs w:val="22"/>
        </w:rPr>
        <w:t xml:space="preserve">Estimated implementation start/purchase date: </w:t>
      </w:r>
      <w:r w:rsidRPr="001628DA">
        <w:rPr>
          <w:rFonts w:ascii="Tahoma" w:hAnsi="Tahoma" w:cs="Tahoma"/>
          <w:color w:val="808080" w:themeColor="background1" w:themeShade="80"/>
          <w:sz w:val="22"/>
          <w:szCs w:val="22"/>
        </w:rPr>
        <w:t>year/mo</w:t>
      </w:r>
      <w:r w:rsidR="00727950">
        <w:rPr>
          <w:rFonts w:ascii="Tahoma" w:hAnsi="Tahoma" w:cs="Tahoma"/>
          <w:color w:val="808080" w:themeColor="background1" w:themeShade="80"/>
          <w:sz w:val="22"/>
          <w:szCs w:val="22"/>
        </w:rPr>
        <w:t>nth</w:t>
      </w:r>
      <w:r w:rsidRPr="001628DA">
        <w:rPr>
          <w:rFonts w:ascii="Tahoma" w:hAnsi="Tahoma" w:cs="Tahoma"/>
          <w:color w:val="808080" w:themeColor="background1" w:themeShade="80"/>
          <w:sz w:val="22"/>
          <w:szCs w:val="22"/>
        </w:rPr>
        <w:t>/</w:t>
      </w:r>
      <w:proofErr w:type="gramStart"/>
      <w:r w:rsidRPr="001628DA">
        <w:rPr>
          <w:rFonts w:ascii="Tahoma" w:hAnsi="Tahoma" w:cs="Tahoma"/>
          <w:color w:val="808080" w:themeColor="background1" w:themeShade="80"/>
          <w:sz w:val="22"/>
          <w:szCs w:val="22"/>
        </w:rPr>
        <w:t>date</w:t>
      </w:r>
      <w:proofErr w:type="gramEnd"/>
    </w:p>
    <w:p w14:paraId="72AF92A4" w14:textId="61EE93E0" w:rsidR="00C20055" w:rsidRPr="001628DA" w:rsidRDefault="00C20055" w:rsidP="00890E1B">
      <w:pPr>
        <w:pStyle w:val="ListParagraph"/>
        <w:numPr>
          <w:ilvl w:val="1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1628DA">
        <w:rPr>
          <w:rFonts w:ascii="Tahoma" w:hAnsi="Tahoma" w:cs="Tahoma"/>
          <w:sz w:val="22"/>
          <w:szCs w:val="22"/>
        </w:rPr>
        <w:t xml:space="preserve">Estimated completion date: </w:t>
      </w:r>
      <w:r w:rsidR="00890E1B" w:rsidRPr="001628DA">
        <w:rPr>
          <w:rFonts w:ascii="Tahoma" w:hAnsi="Tahoma" w:cs="Tahoma"/>
          <w:color w:val="808080" w:themeColor="background1" w:themeShade="80"/>
          <w:sz w:val="22"/>
          <w:szCs w:val="22"/>
        </w:rPr>
        <w:t>year/mo</w:t>
      </w:r>
      <w:r w:rsidR="00727950">
        <w:rPr>
          <w:rFonts w:ascii="Tahoma" w:hAnsi="Tahoma" w:cs="Tahoma"/>
          <w:color w:val="808080" w:themeColor="background1" w:themeShade="80"/>
          <w:sz w:val="22"/>
          <w:szCs w:val="22"/>
        </w:rPr>
        <w:t>nth</w:t>
      </w:r>
      <w:r w:rsidR="00890E1B" w:rsidRPr="001628DA">
        <w:rPr>
          <w:rFonts w:ascii="Tahoma" w:hAnsi="Tahoma" w:cs="Tahoma"/>
          <w:color w:val="808080" w:themeColor="background1" w:themeShade="80"/>
          <w:sz w:val="22"/>
          <w:szCs w:val="22"/>
        </w:rPr>
        <w:t>/</w:t>
      </w:r>
      <w:proofErr w:type="gramStart"/>
      <w:r w:rsidR="00890E1B" w:rsidRPr="001628DA">
        <w:rPr>
          <w:rFonts w:ascii="Tahoma" w:hAnsi="Tahoma" w:cs="Tahoma"/>
          <w:color w:val="808080" w:themeColor="background1" w:themeShade="80"/>
          <w:sz w:val="22"/>
          <w:szCs w:val="22"/>
        </w:rPr>
        <w:t>date</w:t>
      </w:r>
      <w:proofErr w:type="gramEnd"/>
    </w:p>
    <w:p w14:paraId="72AF92A5" w14:textId="101AC0A5" w:rsidR="00890E1B" w:rsidRPr="00921827" w:rsidRDefault="00890E1B" w:rsidP="00890E1B">
      <w:pPr>
        <w:pStyle w:val="ListParagraph"/>
        <w:numPr>
          <w:ilvl w:val="1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1628DA">
        <w:rPr>
          <w:rFonts w:ascii="Tahoma" w:hAnsi="Tahoma" w:cs="Tahoma"/>
          <w:sz w:val="22"/>
          <w:szCs w:val="22"/>
        </w:rPr>
        <w:t xml:space="preserve">Useful life of initiative: </w:t>
      </w:r>
      <w:r w:rsidRPr="001628DA">
        <w:rPr>
          <w:rFonts w:ascii="Tahoma" w:hAnsi="Tahoma" w:cs="Tahoma"/>
          <w:color w:val="808080" w:themeColor="background1" w:themeShade="80"/>
          <w:sz w:val="22"/>
          <w:szCs w:val="22"/>
        </w:rPr>
        <w:t>year/mo</w:t>
      </w:r>
      <w:r w:rsidR="00727950">
        <w:rPr>
          <w:rFonts w:ascii="Tahoma" w:hAnsi="Tahoma" w:cs="Tahoma"/>
          <w:color w:val="808080" w:themeColor="background1" w:themeShade="80"/>
          <w:sz w:val="22"/>
          <w:szCs w:val="22"/>
        </w:rPr>
        <w:t>nth</w:t>
      </w:r>
      <w:r w:rsidRPr="001628DA">
        <w:rPr>
          <w:rFonts w:ascii="Tahoma" w:hAnsi="Tahoma" w:cs="Tahoma"/>
          <w:color w:val="808080" w:themeColor="background1" w:themeShade="80"/>
          <w:sz w:val="22"/>
          <w:szCs w:val="22"/>
        </w:rPr>
        <w:t>/date</w:t>
      </w:r>
    </w:p>
    <w:p w14:paraId="6D5D3E33" w14:textId="77777777" w:rsidR="00921827" w:rsidRPr="001628DA" w:rsidRDefault="00921827" w:rsidP="00921827">
      <w:pPr>
        <w:pStyle w:val="ListParagraph"/>
        <w:ind w:left="1440"/>
        <w:jc w:val="both"/>
        <w:rPr>
          <w:rFonts w:ascii="Tahoma" w:hAnsi="Tahoma" w:cs="Tahoma"/>
          <w:sz w:val="22"/>
          <w:szCs w:val="22"/>
        </w:rPr>
      </w:pPr>
    </w:p>
    <w:p w14:paraId="72AF92A6" w14:textId="6C334DA1" w:rsidR="00890E1B" w:rsidRPr="001628DA" w:rsidRDefault="00890E1B" w:rsidP="00C20055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1628DA">
        <w:rPr>
          <w:rFonts w:ascii="Tahoma" w:hAnsi="Tahoma" w:cs="Tahoma"/>
          <w:sz w:val="22"/>
          <w:szCs w:val="22"/>
        </w:rPr>
        <w:t xml:space="preserve">Equipment/software/renovations location: </w:t>
      </w:r>
      <w:r w:rsidR="0043056C" w:rsidRPr="001628DA">
        <w:rPr>
          <w:rFonts w:ascii="Tahoma" w:hAnsi="Tahoma" w:cs="Tahoma"/>
          <w:sz w:val="22"/>
          <w:szCs w:val="22"/>
        </w:rPr>
        <w:t>Campus: _</w:t>
      </w:r>
      <w:r w:rsidRPr="001628DA">
        <w:rPr>
          <w:rFonts w:ascii="Tahoma" w:hAnsi="Tahoma" w:cs="Tahoma"/>
          <w:sz w:val="22"/>
          <w:szCs w:val="22"/>
        </w:rPr>
        <w:t xml:space="preserve">____ </w:t>
      </w:r>
      <w:r w:rsidR="0043056C" w:rsidRPr="001628DA">
        <w:rPr>
          <w:rFonts w:ascii="Tahoma" w:hAnsi="Tahoma" w:cs="Tahoma"/>
          <w:sz w:val="22"/>
          <w:szCs w:val="22"/>
        </w:rPr>
        <w:t>Room: _</w:t>
      </w:r>
      <w:r w:rsidRPr="001628DA">
        <w:rPr>
          <w:rFonts w:ascii="Tahoma" w:hAnsi="Tahoma" w:cs="Tahoma"/>
          <w:sz w:val="22"/>
          <w:szCs w:val="22"/>
        </w:rPr>
        <w:t>____</w:t>
      </w:r>
    </w:p>
    <w:p w14:paraId="72AF92A7" w14:textId="77777777" w:rsidR="00C20055" w:rsidRPr="001628DA" w:rsidRDefault="00C20055" w:rsidP="00CA2DD1">
      <w:pPr>
        <w:jc w:val="both"/>
        <w:rPr>
          <w:rFonts w:ascii="Tahoma" w:hAnsi="Tahoma" w:cs="Tahoma"/>
          <w:b/>
          <w:sz w:val="22"/>
          <w:szCs w:val="22"/>
        </w:rPr>
      </w:pPr>
    </w:p>
    <w:p w14:paraId="7AD5B6A3" w14:textId="77777777" w:rsidR="00921827" w:rsidRDefault="00921827" w:rsidP="00CA2DD1">
      <w:pPr>
        <w:jc w:val="both"/>
        <w:rPr>
          <w:rFonts w:ascii="Tahoma" w:hAnsi="Tahoma" w:cs="Tahoma"/>
          <w:b/>
          <w:sz w:val="22"/>
          <w:szCs w:val="22"/>
        </w:rPr>
      </w:pPr>
    </w:p>
    <w:p w14:paraId="07610CF7" w14:textId="77777777" w:rsidR="00921827" w:rsidRDefault="00921827" w:rsidP="00CA2DD1">
      <w:pPr>
        <w:jc w:val="both"/>
        <w:rPr>
          <w:rFonts w:ascii="Tahoma" w:hAnsi="Tahoma" w:cs="Tahoma"/>
          <w:b/>
          <w:sz w:val="22"/>
          <w:szCs w:val="22"/>
        </w:rPr>
      </w:pPr>
    </w:p>
    <w:p w14:paraId="446D9221" w14:textId="77777777" w:rsidR="00921827" w:rsidRDefault="00921827" w:rsidP="00CA2DD1">
      <w:pPr>
        <w:jc w:val="both"/>
        <w:rPr>
          <w:rFonts w:ascii="Tahoma" w:hAnsi="Tahoma" w:cs="Tahoma"/>
          <w:b/>
          <w:sz w:val="22"/>
          <w:szCs w:val="22"/>
        </w:rPr>
      </w:pPr>
    </w:p>
    <w:p w14:paraId="22DEA8F2" w14:textId="77777777" w:rsidR="00921827" w:rsidRDefault="00921827" w:rsidP="00CA2DD1">
      <w:pPr>
        <w:jc w:val="both"/>
        <w:rPr>
          <w:rFonts w:ascii="Tahoma" w:hAnsi="Tahoma" w:cs="Tahoma"/>
          <w:b/>
          <w:sz w:val="22"/>
          <w:szCs w:val="22"/>
        </w:rPr>
      </w:pPr>
    </w:p>
    <w:p w14:paraId="5FADBFDB" w14:textId="77777777" w:rsidR="00921827" w:rsidRDefault="00921827" w:rsidP="00CA2DD1">
      <w:pPr>
        <w:jc w:val="both"/>
        <w:rPr>
          <w:rFonts w:ascii="Tahoma" w:hAnsi="Tahoma" w:cs="Tahoma"/>
          <w:b/>
          <w:sz w:val="22"/>
          <w:szCs w:val="22"/>
        </w:rPr>
      </w:pPr>
    </w:p>
    <w:p w14:paraId="297A659B" w14:textId="77777777" w:rsidR="00921827" w:rsidRDefault="00921827" w:rsidP="00CA2DD1">
      <w:pPr>
        <w:jc w:val="both"/>
        <w:rPr>
          <w:rFonts w:ascii="Tahoma" w:hAnsi="Tahoma" w:cs="Tahoma"/>
          <w:b/>
          <w:sz w:val="22"/>
          <w:szCs w:val="22"/>
        </w:rPr>
      </w:pPr>
    </w:p>
    <w:p w14:paraId="19602508" w14:textId="77777777" w:rsidR="00921827" w:rsidRDefault="00921827" w:rsidP="00CA2DD1">
      <w:pPr>
        <w:jc w:val="both"/>
        <w:rPr>
          <w:rFonts w:ascii="Tahoma" w:hAnsi="Tahoma" w:cs="Tahoma"/>
          <w:b/>
          <w:sz w:val="22"/>
          <w:szCs w:val="22"/>
        </w:rPr>
      </w:pPr>
    </w:p>
    <w:p w14:paraId="44D5D3FE" w14:textId="77777777" w:rsidR="0000271E" w:rsidRDefault="0000271E" w:rsidP="00CA2DD1">
      <w:pPr>
        <w:jc w:val="both"/>
        <w:rPr>
          <w:rFonts w:ascii="Tahoma" w:hAnsi="Tahoma" w:cs="Tahoma"/>
          <w:b/>
          <w:sz w:val="22"/>
          <w:szCs w:val="22"/>
        </w:rPr>
      </w:pPr>
    </w:p>
    <w:p w14:paraId="5ED0CFE8" w14:textId="77777777" w:rsidR="0000271E" w:rsidRDefault="0000271E" w:rsidP="00CA2DD1">
      <w:pPr>
        <w:jc w:val="both"/>
        <w:rPr>
          <w:rFonts w:ascii="Tahoma" w:hAnsi="Tahoma" w:cs="Tahoma"/>
          <w:b/>
          <w:sz w:val="22"/>
          <w:szCs w:val="22"/>
        </w:rPr>
      </w:pPr>
    </w:p>
    <w:p w14:paraId="1B7FE271" w14:textId="77777777" w:rsidR="0000271E" w:rsidRDefault="0000271E" w:rsidP="00CA2DD1">
      <w:pPr>
        <w:jc w:val="both"/>
        <w:rPr>
          <w:rFonts w:ascii="Tahoma" w:hAnsi="Tahoma" w:cs="Tahoma"/>
          <w:b/>
          <w:sz w:val="22"/>
          <w:szCs w:val="22"/>
        </w:rPr>
      </w:pPr>
    </w:p>
    <w:p w14:paraId="7FACEE44" w14:textId="0187B4C4" w:rsidR="00CA2DD1" w:rsidRPr="001628DA" w:rsidRDefault="00CA2DD1" w:rsidP="475B167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0B86505" w14:textId="5E2E8A0A" w:rsidR="00CA2DD1" w:rsidRPr="001628DA" w:rsidRDefault="00CA2DD1" w:rsidP="475B167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2AF92A8" w14:textId="56F5CE31" w:rsidR="00CA2DD1" w:rsidRPr="001628DA" w:rsidRDefault="00CA2DD1" w:rsidP="475B167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475B1676">
        <w:rPr>
          <w:rFonts w:ascii="Tahoma" w:hAnsi="Tahoma" w:cs="Tahoma"/>
          <w:b/>
          <w:bCs/>
          <w:sz w:val="22"/>
          <w:szCs w:val="22"/>
        </w:rPr>
        <w:lastRenderedPageBreak/>
        <w:t>Who is primarily impacted?</w:t>
      </w:r>
    </w:p>
    <w:p w14:paraId="72AF92A9" w14:textId="4520EE72" w:rsidR="00CA2DD1" w:rsidRPr="00DB7B54" w:rsidRDefault="00000000" w:rsidP="00DB7B54">
      <w:pPr>
        <w:ind w:firstLine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432191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A2DD1" w:rsidRPr="00DB7B54">
        <w:rPr>
          <w:rFonts w:ascii="Tahoma" w:hAnsi="Tahoma" w:cs="Tahoma"/>
          <w:sz w:val="22"/>
          <w:szCs w:val="22"/>
        </w:rPr>
        <w:t>Students</w:t>
      </w:r>
    </w:p>
    <w:p w14:paraId="72AF92AA" w14:textId="06421FFF" w:rsidR="00CA2DD1" w:rsidRPr="00DB7B54" w:rsidRDefault="00000000" w:rsidP="00DB7B54">
      <w:pPr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69489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A2DD1" w:rsidRPr="00DB7B54">
        <w:rPr>
          <w:rFonts w:ascii="Tahoma" w:hAnsi="Tahoma" w:cs="Tahoma"/>
          <w:sz w:val="22"/>
          <w:szCs w:val="22"/>
        </w:rPr>
        <w:t>Staff</w:t>
      </w:r>
    </w:p>
    <w:p w14:paraId="72AF92AB" w14:textId="0D9F1BE9" w:rsidR="00CA2DD1" w:rsidRPr="00DB7B54" w:rsidRDefault="00000000" w:rsidP="00DB7B54">
      <w:pPr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57344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43056C" w:rsidRPr="00DB7B54">
        <w:rPr>
          <w:rFonts w:ascii="Tahoma" w:hAnsi="Tahoma" w:cs="Tahoma"/>
          <w:sz w:val="22"/>
          <w:szCs w:val="22"/>
        </w:rPr>
        <w:t>Partner:</w:t>
      </w:r>
      <w:r w:rsidR="00921827" w:rsidRPr="00DB7B54">
        <w:rPr>
          <w:rFonts w:ascii="Tahoma" w:hAnsi="Tahoma" w:cs="Tahoma"/>
          <w:sz w:val="22"/>
          <w:szCs w:val="22"/>
        </w:rPr>
        <w:t xml:space="preserve"> __________________________________________________________</w:t>
      </w:r>
    </w:p>
    <w:p w14:paraId="72AF92AC" w14:textId="1C39CC58" w:rsidR="00CA2DD1" w:rsidRPr="00DB7B54" w:rsidRDefault="00000000" w:rsidP="00DB7B54">
      <w:pPr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67391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B54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CA2DD1" w:rsidRPr="00DB7B54">
        <w:rPr>
          <w:rFonts w:ascii="Tahoma" w:hAnsi="Tahoma" w:cs="Tahoma"/>
          <w:sz w:val="22"/>
          <w:szCs w:val="22"/>
        </w:rPr>
        <w:t>Other:</w:t>
      </w:r>
      <w:r w:rsidR="00921827" w:rsidRPr="00DB7B54">
        <w:rPr>
          <w:rFonts w:ascii="Tahoma" w:hAnsi="Tahoma" w:cs="Tahoma"/>
          <w:sz w:val="22"/>
          <w:szCs w:val="22"/>
        </w:rPr>
        <w:tab/>
        <w:t>___________________________________________________________</w:t>
      </w:r>
    </w:p>
    <w:p w14:paraId="72AF92AD" w14:textId="77777777" w:rsidR="000072A8" w:rsidRPr="001628DA" w:rsidRDefault="000072A8" w:rsidP="000072A8">
      <w:pPr>
        <w:jc w:val="both"/>
        <w:rPr>
          <w:rFonts w:ascii="Tahoma" w:hAnsi="Tahoma" w:cs="Tahoma"/>
          <w:sz w:val="22"/>
          <w:szCs w:val="22"/>
        </w:rPr>
      </w:pPr>
    </w:p>
    <w:p w14:paraId="72AF92AE" w14:textId="77777777" w:rsidR="00CA76B1" w:rsidRPr="001628DA" w:rsidRDefault="00CA76B1" w:rsidP="000072A8">
      <w:pPr>
        <w:jc w:val="both"/>
        <w:rPr>
          <w:rFonts w:ascii="Tahoma" w:hAnsi="Tahoma" w:cs="Tahoma"/>
          <w:b/>
          <w:sz w:val="22"/>
          <w:szCs w:val="22"/>
        </w:rPr>
      </w:pPr>
    </w:p>
    <w:p w14:paraId="72AF92BA" w14:textId="2A556403" w:rsidR="000072A8" w:rsidRPr="001628DA" w:rsidRDefault="00890E1B" w:rsidP="000072A8">
      <w:pPr>
        <w:jc w:val="both"/>
        <w:rPr>
          <w:rFonts w:ascii="Tahoma" w:hAnsi="Tahoma" w:cs="Tahoma"/>
          <w:b/>
          <w:sz w:val="22"/>
          <w:szCs w:val="22"/>
        </w:rPr>
      </w:pPr>
      <w:r w:rsidRPr="001628DA">
        <w:rPr>
          <w:rFonts w:ascii="Tahoma" w:hAnsi="Tahoma" w:cs="Tahoma"/>
          <w:b/>
          <w:sz w:val="22"/>
          <w:szCs w:val="22"/>
        </w:rPr>
        <w:t>Are there any other supporting sources of funding?</w:t>
      </w:r>
      <w:r w:rsidR="00A84BC4" w:rsidRPr="001628DA">
        <w:rPr>
          <w:rFonts w:ascii="Tahoma" w:hAnsi="Tahoma" w:cs="Tahoma"/>
          <w:b/>
          <w:sz w:val="22"/>
          <w:szCs w:val="22"/>
        </w:rPr>
        <w:t xml:space="preserve"> </w:t>
      </w:r>
      <w:r w:rsidRPr="001628DA">
        <w:rPr>
          <w:rFonts w:ascii="Tahoma" w:hAnsi="Tahoma" w:cs="Tahoma"/>
          <w:b/>
          <w:sz w:val="22"/>
          <w:szCs w:val="22"/>
        </w:rPr>
        <w:t>If yes, identify who and how much</w:t>
      </w:r>
      <w:r w:rsidR="00A84BC4" w:rsidRPr="001628DA">
        <w:rPr>
          <w:rFonts w:ascii="Tahoma" w:hAnsi="Tahoma" w:cs="Tahoma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3103"/>
        <w:gridCol w:w="2633"/>
      </w:tblGrid>
      <w:tr w:rsidR="000072A8" w:rsidRPr="001628DA" w14:paraId="72AF92BE" w14:textId="77777777" w:rsidTr="00A84BC4">
        <w:trPr>
          <w:trHeight w:val="360"/>
        </w:trPr>
        <w:tc>
          <w:tcPr>
            <w:tcW w:w="2894" w:type="dxa"/>
            <w:vAlign w:val="center"/>
          </w:tcPr>
          <w:p w14:paraId="72AF92BB" w14:textId="77777777" w:rsidR="000072A8" w:rsidRPr="001628DA" w:rsidRDefault="000072A8" w:rsidP="00A84B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628DA">
              <w:rPr>
                <w:rFonts w:ascii="Tahoma" w:hAnsi="Tahoma" w:cs="Tahoma"/>
                <w:b/>
                <w:sz w:val="22"/>
                <w:szCs w:val="22"/>
              </w:rPr>
              <w:t>Name:</w:t>
            </w:r>
          </w:p>
        </w:tc>
        <w:tc>
          <w:tcPr>
            <w:tcW w:w="3103" w:type="dxa"/>
            <w:vAlign w:val="center"/>
          </w:tcPr>
          <w:p w14:paraId="72AF92BC" w14:textId="77777777" w:rsidR="000072A8" w:rsidRPr="001628DA" w:rsidRDefault="000072A8" w:rsidP="00A84B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628DA">
              <w:rPr>
                <w:rFonts w:ascii="Tahoma" w:hAnsi="Tahoma" w:cs="Tahoma"/>
                <w:b/>
                <w:sz w:val="22"/>
                <w:szCs w:val="22"/>
              </w:rPr>
              <w:t>Telephone</w:t>
            </w:r>
            <w:r w:rsidR="00BA57E6" w:rsidRPr="001628DA">
              <w:rPr>
                <w:rFonts w:ascii="Tahoma" w:hAnsi="Tahoma" w:cs="Tahoma"/>
                <w:b/>
                <w:sz w:val="22"/>
                <w:szCs w:val="22"/>
              </w:rPr>
              <w:t>/Email</w:t>
            </w:r>
            <w:r w:rsidRPr="001628DA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2633" w:type="dxa"/>
            <w:vAlign w:val="center"/>
          </w:tcPr>
          <w:p w14:paraId="72AF92BD" w14:textId="77777777" w:rsidR="000072A8" w:rsidRPr="001628DA" w:rsidRDefault="00BA57E6" w:rsidP="00A84B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628DA">
              <w:rPr>
                <w:rFonts w:ascii="Tahoma" w:hAnsi="Tahoma" w:cs="Tahoma"/>
                <w:b/>
                <w:sz w:val="22"/>
                <w:szCs w:val="22"/>
              </w:rPr>
              <w:t>Amount</w:t>
            </w:r>
            <w:r w:rsidR="000072A8" w:rsidRPr="001628DA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0072A8" w:rsidRPr="001628DA" w14:paraId="72AF92C3" w14:textId="77777777" w:rsidTr="00A84BC4">
        <w:trPr>
          <w:trHeight w:val="360"/>
        </w:trPr>
        <w:tc>
          <w:tcPr>
            <w:tcW w:w="2894" w:type="dxa"/>
            <w:vAlign w:val="center"/>
          </w:tcPr>
          <w:p w14:paraId="72AF92BF" w14:textId="77777777" w:rsidR="000072A8" w:rsidRPr="001628DA" w:rsidRDefault="00BA57E6" w:rsidP="00A84BC4">
            <w:pPr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</w:pPr>
            <w:r w:rsidRPr="001628DA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>Example: Joe Smith</w:t>
            </w:r>
          </w:p>
        </w:tc>
        <w:tc>
          <w:tcPr>
            <w:tcW w:w="3103" w:type="dxa"/>
            <w:vAlign w:val="center"/>
          </w:tcPr>
          <w:p w14:paraId="72AF92C0" w14:textId="77777777" w:rsidR="000072A8" w:rsidRPr="001628DA" w:rsidRDefault="00BA57E6" w:rsidP="00A84BC4">
            <w:pPr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</w:pPr>
            <w:r w:rsidRPr="001628DA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>403-123-4567</w:t>
            </w:r>
          </w:p>
          <w:p w14:paraId="72AF92C1" w14:textId="77777777" w:rsidR="00BA57E6" w:rsidRPr="001628DA" w:rsidRDefault="008477E3" w:rsidP="00A84BC4">
            <w:pPr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</w:pPr>
            <w:r w:rsidRPr="001628DA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>j</w:t>
            </w:r>
            <w:r w:rsidR="00BA57E6" w:rsidRPr="001628DA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>oe.smith@gmail.com</w:t>
            </w:r>
          </w:p>
        </w:tc>
        <w:tc>
          <w:tcPr>
            <w:tcW w:w="2633" w:type="dxa"/>
            <w:vAlign w:val="center"/>
          </w:tcPr>
          <w:p w14:paraId="72AF92C2" w14:textId="77777777" w:rsidR="000072A8" w:rsidRPr="001628DA" w:rsidRDefault="00BA57E6" w:rsidP="00A84BC4">
            <w:pPr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</w:pPr>
            <w:r w:rsidRPr="001628DA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>$50,000</w:t>
            </w:r>
          </w:p>
        </w:tc>
      </w:tr>
      <w:tr w:rsidR="000072A8" w:rsidRPr="001628DA" w14:paraId="72AF92C7" w14:textId="77777777" w:rsidTr="00A84BC4">
        <w:trPr>
          <w:trHeight w:val="360"/>
        </w:trPr>
        <w:tc>
          <w:tcPr>
            <w:tcW w:w="2894" w:type="dxa"/>
            <w:vAlign w:val="center"/>
          </w:tcPr>
          <w:p w14:paraId="72AF92C4" w14:textId="77777777" w:rsidR="000072A8" w:rsidRPr="001628DA" w:rsidRDefault="000072A8" w:rsidP="00A84B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03" w:type="dxa"/>
            <w:vAlign w:val="center"/>
          </w:tcPr>
          <w:p w14:paraId="72AF92C5" w14:textId="77777777" w:rsidR="000072A8" w:rsidRPr="001628DA" w:rsidRDefault="000072A8" w:rsidP="00A84B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14:paraId="72AF92C6" w14:textId="77777777" w:rsidR="000072A8" w:rsidRPr="001628DA" w:rsidRDefault="000072A8" w:rsidP="00A84B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072A8" w:rsidRPr="001628DA" w14:paraId="72AF92CB" w14:textId="77777777" w:rsidTr="00A84BC4">
        <w:trPr>
          <w:trHeight w:val="360"/>
        </w:trPr>
        <w:tc>
          <w:tcPr>
            <w:tcW w:w="2894" w:type="dxa"/>
            <w:vAlign w:val="center"/>
          </w:tcPr>
          <w:p w14:paraId="72AF92C8" w14:textId="77777777" w:rsidR="000072A8" w:rsidRPr="001628DA" w:rsidRDefault="000072A8" w:rsidP="00A84B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03" w:type="dxa"/>
            <w:vAlign w:val="center"/>
          </w:tcPr>
          <w:p w14:paraId="72AF92C9" w14:textId="77777777" w:rsidR="000072A8" w:rsidRPr="001628DA" w:rsidRDefault="000072A8" w:rsidP="00A84B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14:paraId="72AF92CA" w14:textId="77777777" w:rsidR="000072A8" w:rsidRPr="001628DA" w:rsidRDefault="000072A8" w:rsidP="00A84B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072A8" w:rsidRPr="001628DA" w14:paraId="72AF92CF" w14:textId="77777777" w:rsidTr="00A84BC4">
        <w:trPr>
          <w:trHeight w:val="360"/>
        </w:trPr>
        <w:tc>
          <w:tcPr>
            <w:tcW w:w="2894" w:type="dxa"/>
            <w:vAlign w:val="center"/>
          </w:tcPr>
          <w:p w14:paraId="72AF92CC" w14:textId="77777777" w:rsidR="000072A8" w:rsidRPr="001628DA" w:rsidRDefault="000072A8" w:rsidP="00A84B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03" w:type="dxa"/>
            <w:vAlign w:val="center"/>
          </w:tcPr>
          <w:p w14:paraId="72AF92CD" w14:textId="77777777" w:rsidR="000072A8" w:rsidRPr="001628DA" w:rsidRDefault="000072A8" w:rsidP="00A84B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14:paraId="72AF92CE" w14:textId="77777777" w:rsidR="000072A8" w:rsidRPr="001628DA" w:rsidRDefault="000072A8" w:rsidP="00A84B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2AF92D1" w14:textId="77777777" w:rsidR="000072A8" w:rsidRPr="001628DA" w:rsidRDefault="000072A8" w:rsidP="000072A8">
      <w:pPr>
        <w:jc w:val="both"/>
        <w:rPr>
          <w:rFonts w:ascii="Tahoma" w:hAnsi="Tahoma" w:cs="Tahoma"/>
          <w:b/>
          <w:sz w:val="22"/>
          <w:szCs w:val="22"/>
        </w:rPr>
      </w:pPr>
    </w:p>
    <w:p w14:paraId="72AF92D2" w14:textId="77777777" w:rsidR="00EB6A82" w:rsidRPr="001628DA" w:rsidRDefault="00EB6A82" w:rsidP="000072A8">
      <w:pPr>
        <w:jc w:val="both"/>
        <w:rPr>
          <w:rFonts w:ascii="Tahoma" w:hAnsi="Tahoma" w:cs="Tahoma"/>
          <w:b/>
          <w:sz w:val="22"/>
          <w:szCs w:val="22"/>
        </w:rPr>
      </w:pPr>
      <w:r w:rsidRPr="001628DA">
        <w:rPr>
          <w:rFonts w:ascii="Tahoma" w:hAnsi="Tahoma" w:cs="Tahoma"/>
          <w:b/>
          <w:sz w:val="22"/>
          <w:szCs w:val="22"/>
        </w:rPr>
        <w:t>Risk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062AE0" w:rsidRPr="001628DA" w14:paraId="72AF92D7" w14:textId="77777777" w:rsidTr="26B635DD">
        <w:trPr>
          <w:trHeight w:val="360"/>
        </w:trPr>
        <w:tc>
          <w:tcPr>
            <w:tcW w:w="2157" w:type="dxa"/>
            <w:shd w:val="clear" w:color="auto" w:fill="FF0000"/>
            <w:vAlign w:val="center"/>
          </w:tcPr>
          <w:p w14:paraId="72AF92D3" w14:textId="77777777" w:rsidR="00062AE0" w:rsidRPr="001628DA" w:rsidRDefault="00062AE0" w:rsidP="005A12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High</w:t>
            </w:r>
          </w:p>
        </w:tc>
        <w:tc>
          <w:tcPr>
            <w:tcW w:w="2157" w:type="dxa"/>
            <w:shd w:val="clear" w:color="auto" w:fill="FFC000"/>
            <w:vAlign w:val="center"/>
          </w:tcPr>
          <w:p w14:paraId="72AF92D4" w14:textId="77777777" w:rsidR="00062AE0" w:rsidRPr="001628DA" w:rsidRDefault="00062AE0" w:rsidP="005A12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Moderate</w:t>
            </w:r>
          </w:p>
        </w:tc>
        <w:tc>
          <w:tcPr>
            <w:tcW w:w="2158" w:type="dxa"/>
            <w:shd w:val="clear" w:color="auto" w:fill="FFFF00"/>
            <w:vAlign w:val="center"/>
          </w:tcPr>
          <w:p w14:paraId="72AF92D5" w14:textId="77777777" w:rsidR="00062AE0" w:rsidRPr="001628DA" w:rsidRDefault="00062AE0" w:rsidP="005A12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Modest</w:t>
            </w:r>
          </w:p>
        </w:tc>
        <w:tc>
          <w:tcPr>
            <w:tcW w:w="2158" w:type="dxa"/>
            <w:shd w:val="clear" w:color="auto" w:fill="92D050"/>
            <w:vAlign w:val="center"/>
          </w:tcPr>
          <w:p w14:paraId="72AF92D6" w14:textId="77777777" w:rsidR="00062AE0" w:rsidRPr="001628DA" w:rsidRDefault="00062AE0" w:rsidP="005A12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Low</w:t>
            </w:r>
          </w:p>
        </w:tc>
      </w:tr>
      <w:tr w:rsidR="00062AE0" w:rsidRPr="001628DA" w14:paraId="72AF92D9" w14:textId="77777777" w:rsidTr="26B635DD">
        <w:trPr>
          <w:trHeight w:val="360"/>
        </w:trPr>
        <w:tc>
          <w:tcPr>
            <w:tcW w:w="8630" w:type="dxa"/>
            <w:gridSpan w:val="4"/>
            <w:vAlign w:val="center"/>
          </w:tcPr>
          <w:p w14:paraId="72AF92D8" w14:textId="4A3E48BC" w:rsidR="00062AE0" w:rsidRPr="005A1269" w:rsidRDefault="005A1269" w:rsidP="26B635D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26B635DD"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>(</w:t>
            </w:r>
            <w:r w:rsidR="36D3A33C" w:rsidRPr="26B635DD"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 xml:space="preserve">Circle </w:t>
            </w:r>
            <w:r w:rsidRPr="26B635DD"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>o</w:t>
            </w:r>
            <w:r w:rsidR="36D3A33C" w:rsidRPr="26B635DD"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>ne based upon Risk Assessment Tool</w:t>
            </w:r>
            <w:r w:rsidRPr="26B635DD"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</w:tbl>
    <w:p w14:paraId="086E28F7" w14:textId="3C4BDE5E" w:rsidR="26B635DD" w:rsidRDefault="26B635DD" w:rsidP="26B635D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5BA1759" w14:textId="24CD5423" w:rsidR="26B635DD" w:rsidRDefault="26B635DD" w:rsidP="26B635D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2AF92DB" w14:textId="77777777" w:rsidR="00EB6A82" w:rsidRPr="001628DA" w:rsidRDefault="00EB6A82" w:rsidP="000072A8">
      <w:pPr>
        <w:jc w:val="both"/>
        <w:rPr>
          <w:rFonts w:ascii="Tahoma" w:hAnsi="Tahoma" w:cs="Tahoma"/>
          <w:b/>
          <w:sz w:val="22"/>
          <w:szCs w:val="22"/>
        </w:rPr>
      </w:pPr>
      <w:r w:rsidRPr="001628DA">
        <w:rPr>
          <w:rFonts w:ascii="Tahoma" w:hAnsi="Tahoma" w:cs="Tahoma"/>
          <w:b/>
          <w:sz w:val="22"/>
          <w:szCs w:val="22"/>
        </w:rPr>
        <w:t>Assumptions and Financial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62AE0" w:rsidRPr="001628DA" w14:paraId="72AF92DD" w14:textId="77777777" w:rsidTr="00A84BC4">
        <w:trPr>
          <w:trHeight w:val="360"/>
        </w:trPr>
        <w:tc>
          <w:tcPr>
            <w:tcW w:w="8630" w:type="dxa"/>
            <w:vAlign w:val="center"/>
          </w:tcPr>
          <w:p w14:paraId="72AF92DC" w14:textId="36DC621C" w:rsidR="00062AE0" w:rsidRPr="003B0B97" w:rsidRDefault="00062AE0" w:rsidP="00A84BC4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C782A"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 xml:space="preserve">See attached financial </w:t>
            </w:r>
            <w:r w:rsidR="00AC782A"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>a</w:t>
            </w:r>
            <w:r w:rsidRPr="00AC782A">
              <w:rPr>
                <w:rFonts w:ascii="Tahoma" w:hAnsi="Tahoma" w:cs="Tahoma"/>
                <w:i/>
                <w:iCs/>
                <w:color w:val="808080" w:themeColor="background1" w:themeShade="80"/>
                <w:sz w:val="22"/>
                <w:szCs w:val="22"/>
              </w:rPr>
              <w:t>ppendix</w:t>
            </w:r>
          </w:p>
        </w:tc>
      </w:tr>
    </w:tbl>
    <w:p w14:paraId="72AF92DE" w14:textId="77777777" w:rsidR="00062AE0" w:rsidRPr="001628DA" w:rsidRDefault="00062AE0" w:rsidP="000072A8">
      <w:pPr>
        <w:jc w:val="both"/>
        <w:rPr>
          <w:rFonts w:ascii="Tahoma" w:hAnsi="Tahoma" w:cs="Tahoma"/>
          <w:b/>
          <w:sz w:val="22"/>
          <w:szCs w:val="22"/>
        </w:rPr>
      </w:pPr>
    </w:p>
    <w:p w14:paraId="72AF92E0" w14:textId="5A16AA9C" w:rsidR="000072A8" w:rsidRPr="001628DA" w:rsidRDefault="000072A8" w:rsidP="000072A8">
      <w:pPr>
        <w:jc w:val="both"/>
        <w:rPr>
          <w:rFonts w:ascii="Tahoma" w:hAnsi="Tahoma" w:cs="Tahoma"/>
          <w:b/>
          <w:sz w:val="22"/>
          <w:szCs w:val="22"/>
        </w:rPr>
      </w:pPr>
      <w:r w:rsidRPr="001628DA">
        <w:rPr>
          <w:rFonts w:ascii="Tahoma" w:hAnsi="Tahoma" w:cs="Tahoma"/>
          <w:b/>
          <w:sz w:val="22"/>
          <w:szCs w:val="22"/>
        </w:rPr>
        <w:t xml:space="preserve">Signatures: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28"/>
        <w:gridCol w:w="2877"/>
      </w:tblGrid>
      <w:tr w:rsidR="000072A8" w:rsidRPr="001628DA" w14:paraId="72AF92E4" w14:textId="77777777" w:rsidTr="26B635DD">
        <w:trPr>
          <w:trHeight w:val="360"/>
        </w:trPr>
        <w:tc>
          <w:tcPr>
            <w:tcW w:w="3325" w:type="dxa"/>
            <w:vAlign w:val="center"/>
          </w:tcPr>
          <w:p w14:paraId="72AF92E1" w14:textId="77777777" w:rsidR="000072A8" w:rsidRPr="001628DA" w:rsidRDefault="000072A8" w:rsidP="00F902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14:paraId="72AF92E2" w14:textId="77777777" w:rsidR="000072A8" w:rsidRPr="001628DA" w:rsidRDefault="000072A8" w:rsidP="00F9021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628DA">
              <w:rPr>
                <w:rFonts w:ascii="Tahoma" w:hAnsi="Tahoma" w:cs="Tahoma"/>
                <w:b/>
                <w:sz w:val="22"/>
                <w:szCs w:val="22"/>
              </w:rPr>
              <w:t>Signature:</w:t>
            </w:r>
          </w:p>
        </w:tc>
        <w:tc>
          <w:tcPr>
            <w:tcW w:w="2877" w:type="dxa"/>
            <w:vAlign w:val="center"/>
          </w:tcPr>
          <w:p w14:paraId="72AF92E3" w14:textId="77777777" w:rsidR="000072A8" w:rsidRPr="001628DA" w:rsidRDefault="000072A8" w:rsidP="00F9021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628DA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</w:tc>
      </w:tr>
      <w:tr w:rsidR="000072A8" w:rsidRPr="001628DA" w14:paraId="72AF92E8" w14:textId="77777777" w:rsidTr="26B635DD">
        <w:trPr>
          <w:trHeight w:val="360"/>
        </w:trPr>
        <w:tc>
          <w:tcPr>
            <w:tcW w:w="3325" w:type="dxa"/>
            <w:vAlign w:val="center"/>
          </w:tcPr>
          <w:p w14:paraId="72AF92E5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Initiator</w:t>
            </w:r>
          </w:p>
        </w:tc>
        <w:tc>
          <w:tcPr>
            <w:tcW w:w="2428" w:type="dxa"/>
            <w:vAlign w:val="center"/>
          </w:tcPr>
          <w:p w14:paraId="72AF92E6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2AF92E7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72A8" w:rsidRPr="001628DA" w14:paraId="72AF92EC" w14:textId="77777777" w:rsidTr="26B635DD">
        <w:trPr>
          <w:trHeight w:val="360"/>
        </w:trPr>
        <w:tc>
          <w:tcPr>
            <w:tcW w:w="3325" w:type="dxa"/>
            <w:vAlign w:val="center"/>
          </w:tcPr>
          <w:p w14:paraId="72AF92E9" w14:textId="39029ABB" w:rsidR="000072A8" w:rsidRPr="001628DA" w:rsidRDefault="100F74F1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26B635DD">
              <w:rPr>
                <w:rFonts w:ascii="Tahoma" w:hAnsi="Tahoma" w:cs="Tahoma"/>
                <w:sz w:val="22"/>
                <w:szCs w:val="22"/>
              </w:rPr>
              <w:t>Business Analyst Review</w:t>
            </w:r>
          </w:p>
        </w:tc>
        <w:tc>
          <w:tcPr>
            <w:tcW w:w="2428" w:type="dxa"/>
            <w:vAlign w:val="center"/>
          </w:tcPr>
          <w:p w14:paraId="72AF92EA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2AF92EB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72A8" w:rsidRPr="001628DA" w14:paraId="72AF92F0" w14:textId="77777777" w:rsidTr="26B635DD">
        <w:trPr>
          <w:trHeight w:val="360"/>
        </w:trPr>
        <w:tc>
          <w:tcPr>
            <w:tcW w:w="3325" w:type="dxa"/>
            <w:vAlign w:val="center"/>
          </w:tcPr>
          <w:p w14:paraId="72AF92ED" w14:textId="06477575" w:rsidR="000072A8" w:rsidRPr="001628DA" w:rsidRDefault="369F669A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26B635DD">
              <w:rPr>
                <w:rFonts w:ascii="Tahoma" w:hAnsi="Tahoma" w:cs="Tahoma"/>
                <w:sz w:val="22"/>
                <w:szCs w:val="22"/>
              </w:rPr>
              <w:t>Responsible</w:t>
            </w:r>
            <w:r w:rsidR="00921827" w:rsidRPr="26B635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072A8" w:rsidRPr="26B635DD">
              <w:rPr>
                <w:rFonts w:ascii="Tahoma" w:hAnsi="Tahoma" w:cs="Tahoma"/>
                <w:sz w:val="22"/>
                <w:szCs w:val="22"/>
              </w:rPr>
              <w:t>CLC</w:t>
            </w:r>
            <w:r w:rsidR="34FFDBDC" w:rsidRPr="26B635DD">
              <w:rPr>
                <w:rFonts w:ascii="Tahoma" w:hAnsi="Tahoma" w:cs="Tahoma"/>
                <w:sz w:val="22"/>
                <w:szCs w:val="22"/>
              </w:rPr>
              <w:t xml:space="preserve"> Member</w:t>
            </w:r>
          </w:p>
        </w:tc>
        <w:tc>
          <w:tcPr>
            <w:tcW w:w="2428" w:type="dxa"/>
            <w:vAlign w:val="center"/>
          </w:tcPr>
          <w:p w14:paraId="72AF92EE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2AF92EF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72A8" w:rsidRPr="001628DA" w14:paraId="72AF92F4" w14:textId="77777777" w:rsidTr="26B635DD">
        <w:trPr>
          <w:trHeight w:val="360"/>
        </w:trPr>
        <w:tc>
          <w:tcPr>
            <w:tcW w:w="3325" w:type="dxa"/>
            <w:vAlign w:val="center"/>
          </w:tcPr>
          <w:p w14:paraId="72AF92F1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Facilities Management Review (Where appropriate)</w:t>
            </w:r>
          </w:p>
        </w:tc>
        <w:tc>
          <w:tcPr>
            <w:tcW w:w="2428" w:type="dxa"/>
            <w:vAlign w:val="center"/>
          </w:tcPr>
          <w:p w14:paraId="72AF92F2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2AF92F3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72A8" w:rsidRPr="001628DA" w14:paraId="72AF92F9" w14:textId="77777777" w:rsidTr="26B635DD">
        <w:trPr>
          <w:trHeight w:val="360"/>
        </w:trPr>
        <w:tc>
          <w:tcPr>
            <w:tcW w:w="3325" w:type="dxa"/>
            <w:vAlign w:val="center"/>
          </w:tcPr>
          <w:p w14:paraId="72AF92F5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ITS Review</w:t>
            </w:r>
          </w:p>
          <w:p w14:paraId="72AF92F6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(Where appropriate)</w:t>
            </w:r>
          </w:p>
        </w:tc>
        <w:tc>
          <w:tcPr>
            <w:tcW w:w="2428" w:type="dxa"/>
            <w:vAlign w:val="center"/>
          </w:tcPr>
          <w:p w14:paraId="72AF92F7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2AF92F8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72A8" w:rsidRPr="001628DA" w14:paraId="72AF92FE" w14:textId="77777777" w:rsidTr="26B635DD">
        <w:trPr>
          <w:trHeight w:val="360"/>
        </w:trPr>
        <w:tc>
          <w:tcPr>
            <w:tcW w:w="3325" w:type="dxa"/>
            <w:vAlign w:val="center"/>
          </w:tcPr>
          <w:p w14:paraId="72AF92FA" w14:textId="77777777" w:rsidR="000072A8" w:rsidRPr="001628DA" w:rsidRDefault="001A4679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Risk Assessment</w:t>
            </w:r>
          </w:p>
          <w:p w14:paraId="72AF92FB" w14:textId="77777777" w:rsidR="001A4679" w:rsidRPr="001628DA" w:rsidRDefault="001A4679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(Where Appropriate)</w:t>
            </w:r>
          </w:p>
        </w:tc>
        <w:tc>
          <w:tcPr>
            <w:tcW w:w="2428" w:type="dxa"/>
            <w:vAlign w:val="center"/>
          </w:tcPr>
          <w:p w14:paraId="72AF92FC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2AF92FD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72A8" w:rsidRPr="001628DA" w14:paraId="72AF9302" w14:textId="77777777" w:rsidTr="26B635DD">
        <w:trPr>
          <w:trHeight w:val="360"/>
        </w:trPr>
        <w:tc>
          <w:tcPr>
            <w:tcW w:w="3325" w:type="dxa"/>
            <w:vAlign w:val="center"/>
          </w:tcPr>
          <w:p w14:paraId="72AF92FF" w14:textId="7B36DE34" w:rsidR="000072A8" w:rsidRPr="001628DA" w:rsidRDefault="4CE90219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26B635DD">
              <w:rPr>
                <w:rFonts w:ascii="Tahoma" w:hAnsi="Tahoma" w:cs="Tahoma"/>
                <w:sz w:val="22"/>
                <w:szCs w:val="22"/>
              </w:rPr>
              <w:t xml:space="preserve">Final Signoff: </w:t>
            </w:r>
            <w:r w:rsidR="000A5FC6">
              <w:rPr>
                <w:rFonts w:ascii="Tahoma" w:hAnsi="Tahoma" w:cs="Tahoma"/>
                <w:sz w:val="22"/>
                <w:szCs w:val="22"/>
              </w:rPr>
              <w:t>CFO</w:t>
            </w:r>
            <w:r w:rsidR="0067488F">
              <w:rPr>
                <w:rFonts w:ascii="Tahoma" w:hAnsi="Tahoma" w:cs="Tahoma"/>
                <w:sz w:val="22"/>
                <w:szCs w:val="22"/>
              </w:rPr>
              <w:t xml:space="preserve"> (With ELT input)</w:t>
            </w:r>
          </w:p>
        </w:tc>
        <w:tc>
          <w:tcPr>
            <w:tcW w:w="2428" w:type="dxa"/>
            <w:vAlign w:val="center"/>
          </w:tcPr>
          <w:p w14:paraId="72AF9300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2AF9301" w14:textId="77777777" w:rsidR="000072A8" w:rsidRPr="001628DA" w:rsidRDefault="000072A8" w:rsidP="00F9021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AF9303" w14:textId="77777777" w:rsidR="000072A8" w:rsidRPr="001628DA" w:rsidRDefault="000072A8" w:rsidP="000072A8">
      <w:pPr>
        <w:jc w:val="both"/>
        <w:rPr>
          <w:rFonts w:ascii="Tahoma" w:hAnsi="Tahoma" w:cs="Tahoma"/>
          <w:sz w:val="22"/>
          <w:szCs w:val="22"/>
        </w:rPr>
      </w:pPr>
    </w:p>
    <w:p w14:paraId="72AF9304" w14:textId="77777777" w:rsidR="00983E2B" w:rsidRPr="001628DA" w:rsidRDefault="00983E2B" w:rsidP="000072A8">
      <w:pPr>
        <w:jc w:val="both"/>
        <w:rPr>
          <w:rFonts w:ascii="Tahoma" w:hAnsi="Tahoma" w:cs="Tahoma"/>
          <w:b/>
          <w:sz w:val="22"/>
          <w:szCs w:val="22"/>
        </w:rPr>
      </w:pPr>
    </w:p>
    <w:p w14:paraId="72AF9305" w14:textId="77777777" w:rsidR="00983E2B" w:rsidRPr="001628DA" w:rsidRDefault="00983E2B" w:rsidP="000072A8">
      <w:pPr>
        <w:jc w:val="both"/>
        <w:rPr>
          <w:rFonts w:ascii="Tahoma" w:hAnsi="Tahoma" w:cs="Tahoma"/>
          <w:b/>
          <w:sz w:val="22"/>
          <w:szCs w:val="22"/>
        </w:rPr>
      </w:pPr>
    </w:p>
    <w:p w14:paraId="72AF9306" w14:textId="77777777" w:rsidR="00983E2B" w:rsidRPr="001628DA" w:rsidRDefault="00983E2B" w:rsidP="000072A8">
      <w:pPr>
        <w:jc w:val="both"/>
        <w:rPr>
          <w:rFonts w:ascii="Tahoma" w:hAnsi="Tahoma" w:cs="Tahoma"/>
          <w:b/>
          <w:sz w:val="22"/>
          <w:szCs w:val="22"/>
        </w:rPr>
      </w:pPr>
    </w:p>
    <w:p w14:paraId="277CEA1E" w14:textId="77777777" w:rsidR="003B0B97" w:rsidRDefault="003B0B97" w:rsidP="000072A8">
      <w:pPr>
        <w:jc w:val="both"/>
        <w:rPr>
          <w:rFonts w:ascii="Tahoma" w:hAnsi="Tahoma" w:cs="Tahoma"/>
          <w:b/>
          <w:sz w:val="22"/>
          <w:szCs w:val="22"/>
        </w:rPr>
      </w:pPr>
    </w:p>
    <w:p w14:paraId="5137296B" w14:textId="77777777" w:rsidR="003B0B97" w:rsidRDefault="003B0B97" w:rsidP="000072A8">
      <w:pPr>
        <w:jc w:val="both"/>
        <w:rPr>
          <w:rFonts w:ascii="Tahoma" w:hAnsi="Tahoma" w:cs="Tahoma"/>
          <w:b/>
          <w:sz w:val="22"/>
          <w:szCs w:val="22"/>
        </w:rPr>
      </w:pPr>
    </w:p>
    <w:p w14:paraId="589966AE" w14:textId="77777777" w:rsidR="0000271E" w:rsidRDefault="0000271E" w:rsidP="000072A8">
      <w:pPr>
        <w:jc w:val="both"/>
        <w:rPr>
          <w:rFonts w:ascii="Tahoma" w:hAnsi="Tahoma" w:cs="Tahoma"/>
          <w:b/>
          <w:sz w:val="22"/>
          <w:szCs w:val="22"/>
        </w:rPr>
      </w:pPr>
    </w:p>
    <w:p w14:paraId="72AF9314" w14:textId="06A08EF8" w:rsidR="007B323A" w:rsidRPr="001628DA" w:rsidRDefault="00921827" w:rsidP="000072A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</w:t>
      </w:r>
      <w:r w:rsidR="00F0684E">
        <w:rPr>
          <w:rFonts w:ascii="Tahoma" w:hAnsi="Tahoma" w:cs="Tahoma"/>
          <w:b/>
          <w:sz w:val="22"/>
          <w:szCs w:val="22"/>
        </w:rPr>
        <w:t>pproval</w:t>
      </w:r>
      <w:r w:rsidR="007B323A" w:rsidRPr="001628DA">
        <w:rPr>
          <w:rFonts w:ascii="Tahoma" w:hAnsi="Tahoma" w:cs="Tahoma"/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B6A82" w:rsidRPr="001628DA" w14:paraId="72AF9316" w14:textId="77777777" w:rsidTr="00F90215">
        <w:trPr>
          <w:trHeight w:val="360"/>
        </w:trPr>
        <w:tc>
          <w:tcPr>
            <w:tcW w:w="8630" w:type="dxa"/>
            <w:gridSpan w:val="2"/>
            <w:shd w:val="clear" w:color="auto" w:fill="000000" w:themeFill="text1"/>
            <w:vAlign w:val="center"/>
          </w:tcPr>
          <w:p w14:paraId="72AF9315" w14:textId="77777777" w:rsidR="00EB6A82" w:rsidRPr="001628DA" w:rsidRDefault="00062AE0" w:rsidP="00F9021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628DA">
              <w:rPr>
                <w:rFonts w:ascii="Tahoma" w:hAnsi="Tahoma" w:cs="Tahoma"/>
                <w:b/>
                <w:sz w:val="22"/>
                <w:szCs w:val="22"/>
              </w:rPr>
              <w:t>Finance use o</w:t>
            </w:r>
            <w:r w:rsidR="00EB6A82" w:rsidRPr="001628DA">
              <w:rPr>
                <w:rFonts w:ascii="Tahoma" w:hAnsi="Tahoma" w:cs="Tahoma"/>
                <w:b/>
                <w:sz w:val="22"/>
                <w:szCs w:val="22"/>
              </w:rPr>
              <w:t>nly:</w:t>
            </w:r>
          </w:p>
        </w:tc>
      </w:tr>
      <w:tr w:rsidR="00EB6A82" w:rsidRPr="001628DA" w14:paraId="72AF9319" w14:textId="77777777" w:rsidTr="00F90215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17" w14:textId="77777777" w:rsidR="00EB6A82" w:rsidRPr="001628DA" w:rsidRDefault="00EB6A82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Approval Amount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18" w14:textId="77777777" w:rsidR="00EB6A82" w:rsidRPr="001628DA" w:rsidRDefault="00EB6A82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  <w:tr w:rsidR="00EB6A82" w:rsidRPr="001628DA" w14:paraId="72AF931C" w14:textId="77777777" w:rsidTr="00F90215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1A" w14:textId="77777777" w:rsidR="00EB6A82" w:rsidRPr="001628DA" w:rsidRDefault="00EB6A82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Funding GL Code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1B" w14:textId="77777777" w:rsidR="00EB6A82" w:rsidRPr="001628DA" w:rsidRDefault="00EB6A82" w:rsidP="00F9021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B6A82" w:rsidRPr="001628DA" w14:paraId="72AF931F" w14:textId="77777777" w:rsidTr="00F90215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1D" w14:textId="77777777" w:rsidR="00EB6A82" w:rsidRPr="001628DA" w:rsidRDefault="00EB6A82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Approval Date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1E" w14:textId="77777777" w:rsidR="00EB6A82" w:rsidRPr="001628DA" w:rsidRDefault="00EB6A82" w:rsidP="00F9021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B6A82" w:rsidRPr="001628DA" w14:paraId="72AF9322" w14:textId="77777777" w:rsidTr="00F90215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20" w14:textId="77777777" w:rsidR="00EB6A82" w:rsidRPr="001628DA" w:rsidRDefault="00EB6A82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 xml:space="preserve">Source of Funding 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21" w14:textId="77777777" w:rsidR="00EB6A82" w:rsidRPr="001628DA" w:rsidRDefault="00EB6A82" w:rsidP="00F9021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2AF9323" w14:textId="77777777" w:rsidR="00EB6A82" w:rsidRPr="001628DA" w:rsidRDefault="00EB6A82" w:rsidP="000072A8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62AE0" w:rsidRPr="001628DA" w14:paraId="72AF9325" w14:textId="77777777" w:rsidTr="00F90215">
        <w:trPr>
          <w:trHeight w:val="360"/>
        </w:trPr>
        <w:tc>
          <w:tcPr>
            <w:tcW w:w="8630" w:type="dxa"/>
            <w:gridSpan w:val="2"/>
            <w:shd w:val="clear" w:color="auto" w:fill="000000" w:themeFill="text1"/>
            <w:vAlign w:val="center"/>
          </w:tcPr>
          <w:p w14:paraId="72AF9324" w14:textId="77777777" w:rsidR="00062AE0" w:rsidRPr="001628DA" w:rsidRDefault="00062AE0" w:rsidP="00F9021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628DA">
              <w:rPr>
                <w:rFonts w:ascii="Tahoma" w:hAnsi="Tahoma" w:cs="Tahoma"/>
                <w:b/>
                <w:sz w:val="22"/>
                <w:szCs w:val="22"/>
              </w:rPr>
              <w:t>Development Office use only:</w:t>
            </w:r>
          </w:p>
        </w:tc>
      </w:tr>
      <w:tr w:rsidR="00062AE0" w:rsidRPr="001628DA" w14:paraId="72AF9328" w14:textId="77777777" w:rsidTr="00F90215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26" w14:textId="390EAAC0" w:rsidR="00062AE0" w:rsidRPr="001628DA" w:rsidRDefault="00062AE0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 xml:space="preserve">Fund Development Amount to be </w:t>
            </w:r>
            <w:r w:rsidR="00F90215" w:rsidRPr="001628DA">
              <w:rPr>
                <w:rFonts w:ascii="Tahoma" w:hAnsi="Tahoma" w:cs="Tahoma"/>
                <w:sz w:val="22"/>
                <w:szCs w:val="22"/>
              </w:rPr>
              <w:t>R</w:t>
            </w:r>
            <w:r w:rsidRPr="001628DA">
              <w:rPr>
                <w:rFonts w:ascii="Tahoma" w:hAnsi="Tahoma" w:cs="Tahoma"/>
                <w:sz w:val="22"/>
                <w:szCs w:val="22"/>
              </w:rPr>
              <w:t>aised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27" w14:textId="77777777" w:rsidR="00062AE0" w:rsidRPr="001628DA" w:rsidRDefault="00062AE0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  <w:tr w:rsidR="00062AE0" w:rsidRPr="001628DA" w14:paraId="72AF932B" w14:textId="77777777" w:rsidTr="00F90215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29" w14:textId="77777777" w:rsidR="00062AE0" w:rsidRPr="001628DA" w:rsidRDefault="00062AE0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Estimated Timeframe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2A" w14:textId="77777777" w:rsidR="00062AE0" w:rsidRPr="001628DA" w:rsidRDefault="00062AE0" w:rsidP="00F9021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62AE0" w:rsidRPr="001628DA" w14:paraId="72AF932E" w14:textId="77777777" w:rsidTr="00F90215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2C" w14:textId="77777777" w:rsidR="00062AE0" w:rsidRPr="001628DA" w:rsidRDefault="00062AE0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Approval Date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2D" w14:textId="77777777" w:rsidR="00062AE0" w:rsidRPr="001628DA" w:rsidRDefault="00062AE0" w:rsidP="00F9021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2AF932F" w14:textId="77777777" w:rsidR="00D0162C" w:rsidRPr="001628DA" w:rsidRDefault="00D0162C" w:rsidP="00D0162C">
      <w:pPr>
        <w:rPr>
          <w:rFonts w:ascii="Tahoma" w:hAnsi="Tahoma" w:cs="Tahoma"/>
          <w:b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818"/>
        <w:gridCol w:w="2497"/>
      </w:tblGrid>
      <w:tr w:rsidR="00D0162C" w:rsidRPr="001628DA" w14:paraId="72AF9333" w14:textId="77777777" w:rsidTr="26B635DD">
        <w:trPr>
          <w:trHeight w:val="360"/>
        </w:trPr>
        <w:tc>
          <w:tcPr>
            <w:tcW w:w="4315" w:type="dxa"/>
            <w:shd w:val="clear" w:color="auto" w:fill="000000" w:themeFill="text1"/>
            <w:vAlign w:val="center"/>
          </w:tcPr>
          <w:p w14:paraId="26508DED" w14:textId="64728F01" w:rsidR="00D0162C" w:rsidRPr="001628DA" w:rsidRDefault="237DEBC7" w:rsidP="26B635DD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26B635DD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Projected </w:t>
            </w:r>
            <w:r w:rsidR="00D0162C" w:rsidRPr="26B635DD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Funding Source</w:t>
            </w:r>
            <w:r w:rsidR="03C46705" w:rsidRPr="26B635DD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49833446" w:rsidRPr="26B635DD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committee use </w:t>
            </w:r>
            <w:proofErr w:type="gramStart"/>
            <w:r w:rsidR="49833446" w:rsidRPr="26B635DD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only</w:t>
            </w:r>
            <w:proofErr w:type="gramEnd"/>
          </w:p>
          <w:p w14:paraId="72AF9330" w14:textId="42BE128C" w:rsidR="00D0162C" w:rsidRPr="001628DA" w:rsidRDefault="007B323A" w:rsidP="26B635DD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26B635DD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 Summary</w:t>
            </w:r>
            <w:r w:rsidR="00D0162C" w:rsidRPr="26B635DD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1818" w:type="dxa"/>
            <w:shd w:val="clear" w:color="auto" w:fill="000000" w:themeFill="text1"/>
            <w:vAlign w:val="center"/>
          </w:tcPr>
          <w:p w14:paraId="72AF9331" w14:textId="77777777" w:rsidR="00D0162C" w:rsidRPr="001628DA" w:rsidRDefault="00D0162C" w:rsidP="00F90215">
            <w:pP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1628D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Projected</w:t>
            </w:r>
          </w:p>
        </w:tc>
        <w:tc>
          <w:tcPr>
            <w:tcW w:w="2497" w:type="dxa"/>
            <w:shd w:val="clear" w:color="auto" w:fill="000000" w:themeFill="text1"/>
            <w:vAlign w:val="center"/>
          </w:tcPr>
          <w:p w14:paraId="72AF9332" w14:textId="77777777" w:rsidR="00D0162C" w:rsidRPr="001628DA" w:rsidRDefault="00D0162C" w:rsidP="00F90215">
            <w:pP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1628D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Secured</w:t>
            </w:r>
          </w:p>
        </w:tc>
      </w:tr>
      <w:tr w:rsidR="00D0162C" w:rsidRPr="001628DA" w14:paraId="72AF9337" w14:textId="77777777" w:rsidTr="26B635DD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72AF9334" w14:textId="77777777" w:rsidR="00D0162C" w:rsidRPr="001628DA" w:rsidRDefault="00D0162C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 xml:space="preserve">Institutional/Lethbridge College 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72AF9335" w14:textId="77777777" w:rsidR="00D0162C" w:rsidRPr="001628DA" w:rsidRDefault="00D0162C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72AF9336" w14:textId="330C6461" w:rsidR="0062205F" w:rsidRPr="001628DA" w:rsidRDefault="00D0162C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  <w:tr w:rsidR="0062205F" w:rsidRPr="001628DA" w14:paraId="6D8B3FBB" w14:textId="77777777" w:rsidTr="26B635DD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1D159462" w14:textId="698F2948" w:rsidR="0062205F" w:rsidRDefault="0062205F" w:rsidP="0062205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Projects and Opportunities Budget</w:t>
            </w:r>
            <w:r w:rsidR="0000271E" w:rsidRPr="001628DA">
              <w:rPr>
                <w:rFonts w:ascii="Tahoma" w:hAnsi="Tahoma" w:cs="Tahoma"/>
                <w:sz w:val="22"/>
                <w:szCs w:val="22"/>
                <w:vertAlign w:val="superscript"/>
              </w:rPr>
              <w:t>1</w:t>
            </w:r>
          </w:p>
          <w:p w14:paraId="4BA3241A" w14:textId="4FC7F374" w:rsidR="0062205F" w:rsidRPr="00DB7B54" w:rsidRDefault="00DB7B54" w:rsidP="00DB7B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8401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="0062205F" w:rsidRPr="00DB7B54">
              <w:rPr>
                <w:rFonts w:ascii="Tahoma" w:hAnsi="Tahoma" w:cs="Tahoma"/>
                <w:sz w:val="22"/>
                <w:szCs w:val="22"/>
              </w:rPr>
              <w:t>enovation Account</w:t>
            </w:r>
          </w:p>
          <w:p w14:paraId="25F54EF4" w14:textId="1024F581" w:rsidR="0062205F" w:rsidRPr="00DB7B54" w:rsidRDefault="00000000" w:rsidP="00DB7B54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273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B54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62205F" w:rsidRPr="00DB7B54">
              <w:rPr>
                <w:rFonts w:ascii="Tahoma" w:hAnsi="Tahoma" w:cs="Tahoma"/>
                <w:sz w:val="22"/>
                <w:szCs w:val="22"/>
              </w:rPr>
              <w:t>Project Planning Account</w:t>
            </w:r>
          </w:p>
          <w:p w14:paraId="575FC06F" w14:textId="47CEF3F4" w:rsidR="0062205F" w:rsidRPr="00DB7B54" w:rsidRDefault="00000000" w:rsidP="00DB7B54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03773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B54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62205F" w:rsidRPr="00DB7B54">
              <w:rPr>
                <w:rFonts w:ascii="Tahoma" w:hAnsi="Tahoma" w:cs="Tahoma"/>
                <w:sz w:val="22"/>
                <w:szCs w:val="22"/>
              </w:rPr>
              <w:t>ITS Account</w:t>
            </w:r>
          </w:p>
          <w:p w14:paraId="1554226A" w14:textId="37D8C313" w:rsidR="0062205F" w:rsidRPr="00DB7B54" w:rsidRDefault="00000000" w:rsidP="00DB7B54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6656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B54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62205F" w:rsidRPr="00DB7B54">
              <w:rPr>
                <w:rFonts w:ascii="Tahoma" w:hAnsi="Tahoma" w:cs="Tahoma"/>
                <w:sz w:val="22"/>
                <w:szCs w:val="22"/>
              </w:rPr>
              <w:t>Program Development Account</w:t>
            </w:r>
          </w:p>
          <w:p w14:paraId="57B5DEF0" w14:textId="710BFC84" w:rsidR="0062205F" w:rsidRPr="00DB7B54" w:rsidRDefault="00000000" w:rsidP="00DB7B54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3264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B54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62205F" w:rsidRPr="00DB7B54">
              <w:rPr>
                <w:rFonts w:ascii="Tahoma" w:hAnsi="Tahoma" w:cs="Tahoma"/>
                <w:sz w:val="22"/>
                <w:szCs w:val="22"/>
              </w:rPr>
              <w:t>Innovation Account</w:t>
            </w:r>
          </w:p>
          <w:p w14:paraId="12677883" w14:textId="022CC90C" w:rsidR="0062205F" w:rsidRPr="00DB7B54" w:rsidRDefault="00000000" w:rsidP="00DB7B54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546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B54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62205F" w:rsidRPr="00DB7B54">
              <w:rPr>
                <w:rFonts w:ascii="Tahoma" w:hAnsi="Tahoma" w:cs="Tahoma"/>
                <w:sz w:val="22"/>
                <w:szCs w:val="22"/>
              </w:rPr>
              <w:t>Emergency Account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2686E68C" w14:textId="5EF932DC" w:rsidR="0062205F" w:rsidRPr="001628DA" w:rsidRDefault="0000271E" w:rsidP="00F902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2047621A" w14:textId="19211697" w:rsidR="0062205F" w:rsidRPr="001628DA" w:rsidRDefault="0000271E" w:rsidP="00F902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  <w:tr w:rsidR="0062205F" w:rsidRPr="001628DA" w14:paraId="67375D69" w14:textId="77777777" w:rsidTr="26B635DD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5FAC1B5B" w14:textId="3EF32DA5" w:rsidR="0062205F" w:rsidRPr="0000271E" w:rsidRDefault="0062205F" w:rsidP="0000271E">
            <w:pPr>
              <w:rPr>
                <w:rFonts w:ascii="Tahoma" w:hAnsi="Tahoma" w:cs="Tahoma"/>
                <w:sz w:val="22"/>
                <w:szCs w:val="22"/>
              </w:rPr>
            </w:pPr>
            <w:r w:rsidRPr="0000271E">
              <w:rPr>
                <w:rFonts w:ascii="Tahoma" w:hAnsi="Tahoma" w:cs="Tahoma"/>
                <w:sz w:val="22"/>
                <w:szCs w:val="22"/>
              </w:rPr>
              <w:t>Government Funding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68A26AC4" w14:textId="29FF1BE3" w:rsidR="0062205F" w:rsidRPr="001628DA" w:rsidRDefault="0062205F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39E6D2F2" w14:textId="4E901833" w:rsidR="0062205F" w:rsidRPr="001628DA" w:rsidRDefault="0062205F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  <w:tr w:rsidR="0062205F" w:rsidRPr="001628DA" w14:paraId="0D3A9159" w14:textId="77777777" w:rsidTr="26B635DD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52077AA2" w14:textId="149F3CC3" w:rsidR="0062205F" w:rsidRPr="0000271E" w:rsidRDefault="0062205F" w:rsidP="0000271E">
            <w:pPr>
              <w:rPr>
                <w:rFonts w:ascii="Tahoma" w:hAnsi="Tahoma" w:cs="Tahoma"/>
                <w:sz w:val="22"/>
                <w:szCs w:val="22"/>
              </w:rPr>
            </w:pPr>
            <w:r w:rsidRPr="0000271E">
              <w:rPr>
                <w:rFonts w:ascii="Tahoma" w:hAnsi="Tahoma" w:cs="Tahoma"/>
                <w:sz w:val="22"/>
                <w:szCs w:val="22"/>
              </w:rPr>
              <w:t>Other (</w:t>
            </w:r>
            <w:proofErr w:type="gramStart"/>
            <w:r w:rsidRPr="0000271E">
              <w:rPr>
                <w:rFonts w:ascii="Tahoma" w:hAnsi="Tahoma" w:cs="Tahoma"/>
                <w:sz w:val="22"/>
                <w:szCs w:val="22"/>
              </w:rPr>
              <w:t>e.g.</w:t>
            </w:r>
            <w:proofErr w:type="gramEnd"/>
            <w:r w:rsidRPr="0000271E">
              <w:rPr>
                <w:rFonts w:ascii="Tahoma" w:hAnsi="Tahoma" w:cs="Tahoma"/>
                <w:sz w:val="22"/>
                <w:szCs w:val="22"/>
              </w:rPr>
              <w:t xml:space="preserve"> NSERC)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3F86B80" w14:textId="3ADD9CD2" w:rsidR="0062205F" w:rsidRPr="001628DA" w:rsidRDefault="0062205F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6C40CE63" w14:textId="08FD2ECD" w:rsidR="0062205F" w:rsidRPr="001628DA" w:rsidRDefault="0062205F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  <w:tr w:rsidR="0062205F" w:rsidRPr="001628DA" w14:paraId="068A7F9F" w14:textId="77777777" w:rsidTr="26B635DD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69BF4CE7" w14:textId="52C75301" w:rsidR="0062205F" w:rsidRPr="001628DA" w:rsidRDefault="0062205F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Philanthropic/Fundraising Request</w:t>
            </w:r>
            <w:r w:rsidR="0000271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6AF633AD" w14:textId="62D5F775" w:rsidR="0062205F" w:rsidRPr="001628DA" w:rsidRDefault="0062205F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0229540F" w14:textId="73F932E1" w:rsidR="0062205F" w:rsidRPr="001628DA" w:rsidRDefault="0062205F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  <w:tr w:rsidR="0062205F" w:rsidRPr="001628DA" w14:paraId="6AE2872F" w14:textId="77777777" w:rsidTr="26B635DD">
        <w:trPr>
          <w:trHeight w:val="36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0A4EA4C6" w14:textId="62225748" w:rsidR="0062205F" w:rsidRPr="001628DA" w:rsidRDefault="0062205F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Total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613F845" w14:textId="4583352C" w:rsidR="0062205F" w:rsidRPr="001628DA" w:rsidRDefault="0062205F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47282A10" w14:textId="3A21DBB9" w:rsidR="0062205F" w:rsidRPr="001628DA" w:rsidRDefault="0062205F" w:rsidP="00F90215">
            <w:pPr>
              <w:rPr>
                <w:rFonts w:ascii="Tahoma" w:hAnsi="Tahoma" w:cs="Tahoma"/>
                <w:sz w:val="22"/>
                <w:szCs w:val="22"/>
              </w:rPr>
            </w:pPr>
            <w:r w:rsidRPr="001628DA">
              <w:rPr>
                <w:rFonts w:ascii="Tahoma" w:hAnsi="Tahoma" w:cs="Tahoma"/>
                <w:sz w:val="22"/>
                <w:szCs w:val="22"/>
              </w:rPr>
              <w:t>$</w:t>
            </w:r>
          </w:p>
        </w:tc>
      </w:tr>
    </w:tbl>
    <w:p w14:paraId="72AF9348" w14:textId="77777777" w:rsidR="00A41196" w:rsidRPr="001628DA" w:rsidRDefault="00A41196" w:rsidP="00D0162C">
      <w:pPr>
        <w:rPr>
          <w:rFonts w:ascii="Tahoma" w:hAnsi="Tahoma" w:cs="Tahoma"/>
          <w:color w:val="808080" w:themeColor="background1" w:themeShade="80"/>
          <w:sz w:val="22"/>
          <w:szCs w:val="22"/>
        </w:rPr>
      </w:pPr>
    </w:p>
    <w:p w14:paraId="02EB2B3E" w14:textId="5B7F5A1F" w:rsidR="26B635DD" w:rsidRDefault="26B635DD" w:rsidP="26B635DD">
      <w:pPr>
        <w:rPr>
          <w:rFonts w:ascii="Tahoma" w:hAnsi="Tahoma" w:cs="Tahoma"/>
          <w:color w:val="808080" w:themeColor="background1" w:themeShade="80"/>
          <w:sz w:val="22"/>
          <w:szCs w:val="22"/>
        </w:rPr>
      </w:pPr>
    </w:p>
    <w:p w14:paraId="76EEA669" w14:textId="53ECD791" w:rsidR="0000271E" w:rsidRDefault="00411196" w:rsidP="00411196">
      <w:pPr>
        <w:pStyle w:val="ListParagrap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26B635DD">
        <w:rPr>
          <w:rFonts w:ascii="Tahoma" w:hAnsi="Tahoma" w:cs="Tahoma"/>
          <w:color w:val="808080" w:themeColor="background1" w:themeShade="80"/>
          <w:sz w:val="22"/>
          <w:szCs w:val="22"/>
          <w:vertAlign w:val="superscript"/>
        </w:rPr>
        <w:t>1</w:t>
      </w:r>
      <w:r w:rsidR="0ED41842" w:rsidRPr="26B635DD">
        <w:rPr>
          <w:rFonts w:ascii="Tahoma" w:hAnsi="Tahoma" w:cs="Tahoma"/>
          <w:color w:val="808080" w:themeColor="background1" w:themeShade="80"/>
          <w:sz w:val="22"/>
          <w:szCs w:val="22"/>
        </w:rPr>
        <w:t>Select</w:t>
      </w:r>
      <w:r w:rsidR="0000271E" w:rsidRPr="26B635DD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one. Please refer to Project and Opportunities Procedural Guideline</w:t>
      </w:r>
    </w:p>
    <w:p w14:paraId="72AF9349" w14:textId="1EF0A5EE" w:rsidR="00411196" w:rsidRPr="001628DA" w:rsidRDefault="0000271E" w:rsidP="00411196">
      <w:pPr>
        <w:pStyle w:val="ListParagraph"/>
        <w:rPr>
          <w:rFonts w:ascii="Tahoma" w:hAnsi="Tahoma" w:cs="Tahoma"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  <w:vertAlign w:val="superscript"/>
        </w:rPr>
        <w:t>2</w:t>
      </w:r>
      <w:r w:rsidR="00411196" w:rsidRPr="001628DA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If the project plan is </w:t>
      </w:r>
      <w:proofErr w:type="gramStart"/>
      <w:r w:rsidR="00411196" w:rsidRPr="001628DA">
        <w:rPr>
          <w:rFonts w:ascii="Tahoma" w:hAnsi="Tahoma" w:cs="Tahoma"/>
          <w:color w:val="808080" w:themeColor="background1" w:themeShade="80"/>
          <w:sz w:val="22"/>
          <w:szCs w:val="22"/>
        </w:rPr>
        <w:t>approved,</w:t>
      </w:r>
      <w:proofErr w:type="gramEnd"/>
      <w:r w:rsidR="00411196" w:rsidRPr="001628DA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the Development Office will initiate the fundraising process. Allow up to 6-18 months for new funding to be secured. </w:t>
      </w:r>
    </w:p>
    <w:p w14:paraId="72AF934A" w14:textId="77777777" w:rsidR="00EB6A82" w:rsidRPr="001628DA" w:rsidRDefault="00EB6A82" w:rsidP="000072A8">
      <w:pPr>
        <w:jc w:val="both"/>
        <w:rPr>
          <w:rFonts w:ascii="Tahoma" w:hAnsi="Tahoma" w:cs="Tahoma"/>
          <w:b/>
          <w:sz w:val="22"/>
          <w:szCs w:val="22"/>
        </w:rPr>
      </w:pPr>
    </w:p>
    <w:p w14:paraId="72AF934B" w14:textId="77777777" w:rsidR="00CA2DD1" w:rsidRPr="00CA2DD1" w:rsidRDefault="00CA2DD1" w:rsidP="00A30EBD">
      <w:pPr>
        <w:jc w:val="right"/>
        <w:rPr>
          <w:rFonts w:ascii="Tahoma" w:hAnsi="Tahoma" w:cs="Tahoma"/>
          <w:sz w:val="18"/>
          <w:szCs w:val="18"/>
        </w:rPr>
      </w:pPr>
    </w:p>
    <w:sectPr w:rsidR="00CA2DD1" w:rsidRPr="00CA2DD1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2399" w14:textId="77777777" w:rsidR="002201FD" w:rsidRDefault="002201FD" w:rsidP="0007570C">
      <w:r>
        <w:separator/>
      </w:r>
    </w:p>
  </w:endnote>
  <w:endnote w:type="continuationSeparator" w:id="0">
    <w:p w14:paraId="44CC6ECC" w14:textId="77777777" w:rsidR="002201FD" w:rsidRDefault="002201FD" w:rsidP="0007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3265" w14:textId="77777777" w:rsidR="002201FD" w:rsidRDefault="002201FD" w:rsidP="0007570C">
      <w:r>
        <w:separator/>
      </w:r>
    </w:p>
  </w:footnote>
  <w:footnote w:type="continuationSeparator" w:id="0">
    <w:p w14:paraId="7F03D8FC" w14:textId="77777777" w:rsidR="002201FD" w:rsidRDefault="002201FD" w:rsidP="0007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9350" w14:textId="77777777" w:rsidR="00B55A3C" w:rsidRPr="003B0B97" w:rsidRDefault="00B55A3C" w:rsidP="0077173F">
    <w:pPr>
      <w:pStyle w:val="Header"/>
      <w:ind w:firstLine="720"/>
      <w:jc w:val="right"/>
      <w:rPr>
        <w:rFonts w:ascii="Tahoma" w:hAnsi="Tahoma" w:cs="Tahoma"/>
        <w:sz w:val="22"/>
        <w:szCs w:val="22"/>
      </w:rPr>
    </w:pPr>
    <w:r w:rsidRPr="003B0B97"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AF9353" wp14:editId="371586EC">
              <wp:simplePos x="0" y="0"/>
              <wp:positionH relativeFrom="column">
                <wp:posOffset>-382905</wp:posOffset>
              </wp:positionH>
              <wp:positionV relativeFrom="paragraph">
                <wp:posOffset>-121920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F9355" w14:textId="77777777" w:rsidR="00B55A3C" w:rsidRDefault="00B55A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AF9356" wp14:editId="077CC8C4">
                                <wp:extent cx="1009592" cy="685800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C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2981" cy="6881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AF93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15pt;margin-top:-9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gLG67OEAAAALAQAADwAAAAAAAAAAAAAAAABoBAAAZHJzL2Rvd25yZXYueG1sUEsFBgAAAAAEAAQA&#10;8wAAAHYFAAAAAA==&#10;" stroked="f">
              <v:textbox style="mso-fit-shape-to-text:t">
                <w:txbxContent>
                  <w:p w14:paraId="72AF9355" w14:textId="77777777" w:rsidR="00B55A3C" w:rsidRDefault="00B55A3C">
                    <w:r>
                      <w:rPr>
                        <w:noProof/>
                      </w:rPr>
                      <w:drawing>
                        <wp:inline distT="0" distB="0" distL="0" distR="0" wp14:anchorId="72AF9356" wp14:editId="077CC8C4">
                          <wp:extent cx="1009592" cy="685800"/>
                          <wp:effectExtent l="0" t="0" r="63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C 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2981" cy="6881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2AF9351" w14:textId="78D35B21" w:rsidR="0077173F" w:rsidRPr="003B0B97" w:rsidRDefault="0077173F" w:rsidP="0077173F">
    <w:pPr>
      <w:pStyle w:val="Header"/>
      <w:jc w:val="right"/>
      <w:rPr>
        <w:rFonts w:ascii="Tahoma" w:hAnsi="Tahoma" w:cs="Tahoma"/>
        <w:b/>
        <w:sz w:val="22"/>
        <w:szCs w:val="22"/>
      </w:rPr>
    </w:pPr>
    <w:r w:rsidRPr="003B0B97">
      <w:rPr>
        <w:rFonts w:ascii="Tahoma" w:hAnsi="Tahoma" w:cs="Tahoma"/>
        <w:sz w:val="22"/>
        <w:szCs w:val="22"/>
      </w:rPr>
      <w:tab/>
    </w:r>
    <w:r w:rsidR="00E01C64" w:rsidRPr="003B0B97">
      <w:rPr>
        <w:rFonts w:ascii="Tahoma" w:hAnsi="Tahoma" w:cs="Tahoma"/>
        <w:b/>
        <w:sz w:val="22"/>
        <w:szCs w:val="22"/>
      </w:rPr>
      <w:t>202</w:t>
    </w:r>
    <w:r w:rsidR="0062205F">
      <w:rPr>
        <w:rFonts w:ascii="Tahoma" w:hAnsi="Tahoma" w:cs="Tahoma"/>
        <w:b/>
        <w:sz w:val="22"/>
        <w:szCs w:val="22"/>
      </w:rPr>
      <w:t>2</w:t>
    </w:r>
    <w:r w:rsidR="00E01C64" w:rsidRPr="003B0B97">
      <w:rPr>
        <w:rFonts w:ascii="Tahoma" w:hAnsi="Tahoma" w:cs="Tahoma"/>
        <w:b/>
        <w:sz w:val="22"/>
        <w:szCs w:val="22"/>
      </w:rPr>
      <w:t xml:space="preserve"> – 202</w:t>
    </w:r>
    <w:r w:rsidR="0062205F">
      <w:rPr>
        <w:rFonts w:ascii="Tahoma" w:hAnsi="Tahoma" w:cs="Tahoma"/>
        <w:b/>
        <w:sz w:val="22"/>
        <w:szCs w:val="22"/>
      </w:rPr>
      <w:t>3</w:t>
    </w:r>
    <w:r w:rsidR="00E01C64" w:rsidRPr="003B0B97">
      <w:rPr>
        <w:rFonts w:ascii="Tahoma" w:hAnsi="Tahoma" w:cs="Tahoma"/>
        <w:b/>
        <w:sz w:val="22"/>
        <w:szCs w:val="22"/>
      </w:rPr>
      <w:t xml:space="preserve"> </w:t>
    </w:r>
    <w:r w:rsidRPr="003B0B97">
      <w:rPr>
        <w:rFonts w:ascii="Tahoma" w:hAnsi="Tahoma" w:cs="Tahoma"/>
        <w:b/>
        <w:sz w:val="22"/>
        <w:szCs w:val="22"/>
      </w:rPr>
      <w:t>Budget Year</w:t>
    </w:r>
  </w:p>
  <w:p w14:paraId="72AF9352" w14:textId="77777777" w:rsidR="0077173F" w:rsidRPr="003B0B97" w:rsidRDefault="0077173F" w:rsidP="0077173F">
    <w:pPr>
      <w:pStyle w:val="Header"/>
      <w:jc w:val="right"/>
      <w:rPr>
        <w:rFonts w:ascii="Tahoma" w:hAnsi="Tahoma" w:cs="Tahoma"/>
        <w:b/>
        <w:sz w:val="22"/>
        <w:szCs w:val="22"/>
      </w:rPr>
    </w:pPr>
    <w:r w:rsidRPr="003B0B97">
      <w:rPr>
        <w:rFonts w:ascii="Tahoma" w:hAnsi="Tahoma" w:cs="Tahoma"/>
        <w:b/>
        <w:sz w:val="22"/>
        <w:szCs w:val="22"/>
      </w:rPr>
      <w:t>RFD # _____________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entireDocument int2:id="huljmsdG">
      <int2:extLst>
        <oel:ext uri="E302BA01-7950-474C-9AD3-286E660C40A8">
          <int2:similaritySummary int2:version="1" int2:runId="1669061588887" int2:tilesCheckedInThisRun="109" int2:totalNumOfTiles="109" int2:similarityAnnotationCount="0" int2:numWords="423" int2:numFlaggedWords="0"/>
        </oel:ext>
      </int2:extLst>
    </int2:entireDocument>
  </int2:observations>
  <int2:intelligenceSettings/>
  <int2:onDemandWorkflows>
    <int2:onDemandWorkflow int2:type="SimilarityCheck" int2:paragraphVersions="72AF923C-4B71B2A5 72AF923D-687026CF 72AF923E-62E2D8EE 72AF923F-50D50374 72AF9240-77777777 72AF9241-05F1E3BD 72AF9242-77777777 7D54F205-03F1553B 72AF9244-0DAD6231 36F75C1C-4D534F5D 72AF9245-77777777 72AF9246-77777777 72AF9247-77777777 72AF9248-77777777 72AF9249-77777777 72AF924B-10911E1D 72AF924C-77777777 72AF924D-77777777 72AF924E-77777777 72AF9250-77777777 72AF9251-77777777 72AF9252-77777777 72AF9253-77777777 72AF9255-77777777 72AF9256-77777777 72AF9257-77777777 72AF9258-77777777 72AF925A-77777777 72AF925B-77777777 72AF925C-77777777 72AF925E-77777777 72AF925F-0C3EBA3F 72AF9260-77777777 72AF9262-77777777 72AF9263-34346F7E 72AF9264-68B59EF0 72AF9265-77777777 2ABFE4C4-77777777 37C474BA-4F0B26F2 3236051C-3C262BE5 2F1A8485-00B0C775 21920615-1D0A2B0F 2DDFF607-231F19DA 7D2FD928-3A504B49 4DDD9458-579A1A88 01637E64-1762298D 7148367C-1BAAE0F1 08FDE3F2-0B10C163 4125A871-463AC8C5 72AF9282-77777777 72AF9288-77777777 72AF9289-77777777 72AF928C-6C8A5D9A 72AF928D-77777777 72AF928E-46747190 72AF928F-7439BCCF 72AF9290-2BE0F520 72AF9291-73F7106B 72AF9292-62E69A0F 43B11F72-2B57BF2D 72AF9293-77777777 72AF9295-16DF9B62 72AF9297-77777777 72AF9299-3C0D897F 72AF929A-3962F346 72AF929B-77777777 72AF929C-77777777 72AF929D-77777777 72AF929E-77777777 72AF929F-190F86C7 4FFFB463-721E511D 72AF92A0-70783E6C 72AF92A1-1FB81D3F 7546C736-77777777 0C032A3E-77777777 72AF92A2-03FF5BFB 767863DA-77777777 72AF92A3-64FE97DD 72AF92A4-61EE93E0 72AF92A5-101AC0A5 6D5D3E33-77777777 72AF92A6-6C334DA1 72AF92A7-77777777 7AD5B6A3-77777777 07610CF7-77777777 446D9221-77777777 22DEA8F2-77777777 5FADBFDB-77777777 297A659B-77777777 19602508-77777777 44D5D3FE-77777777 5ED0CFE8-77777777 1B7FE271-77777777 7B27ADB8-77777777 0DAC03A0-77777777 6186ACD0-77777777 72AF92A8-1B13CC05 72AF92A9-77777777 72AF92AA-77777777 72AF92AB-5ACE054E 72AF92AC-0CFD83CB 72AF92AD-77777777 72AF92AE-77777777 72AF92BA-2A556403 72AF92BB-77777777 72AF92BC-77777777 72AF92BD-77777777 72AF92BF-77777777 72AF92C0-77777777 72AF92C1-77777777 72AF92C2-77777777 72AF92C4-77777777 72AF92C5-77777777 72AF92C6-77777777 72AF92C8-77777777 72AF92C9-77777777 72AF92CA-77777777 72AF92CC-77777777 72AF92CD-77777777 72AF92CE-77777777 72AF92D1-77777777 72AF92D2-77777777 72AF92D3-77777777 72AF92D4-77777777 72AF92D5-77777777 72AF92D6-77777777 72AF92D8-4A3E48BC 086E28F7-3C4BDE5E 05BA1759-24CD5423 72AF92DB-77777777 72AF92DC-36DC621C 72AF92DE-77777777 72AF92E0-5A16AA9C 72AF92E1-77777777 72AF92E2-77777777 72AF92E3-77777777 72AF92E5-77777777 72AF92E6-77777777 72AF92E7-77777777 72AF92E9-39029ABB 72AF92EA-77777777 72AF92EB-77777777 72AF92ED-06477575 72AF92EE-77777777 72AF92EF-77777777 72AF92F1-77777777 72AF92F2-77777777 72AF92F3-77777777 72AF92F5-77777777 72AF92F6-77777777 72AF92F7-77777777 72AF92F8-77777777 72AF92FA-77777777 72AF92FB-77777777 72AF92FC-77777777 72AF92FD-77777777 72AF92FF-5BA538F5 72AF9300-77777777 72AF9301-77777777 72AF9303-77777777 72AF9304-77777777 72AF9305-77777777 72AF9306-77777777 277CEA1E-77777777 5137296B-77777777 589966AE-77777777 72AF9314-06A08EF8 72AF9315-77777777 72AF9317-77777777 72AF9318-77777777 72AF931A-77777777 72AF931B-77777777 72AF931D-77777777 72AF931E-77777777 72AF9320-77777777 72AF9321-77777777 72AF9323-77777777 72AF9324-77777777 72AF9326-390EAAC0 72AF9327-77777777 72AF9329-77777777 72AF932A-77777777 72AF932C-77777777 72AF932D-77777777 72AF932F-77777777 26508DED-64728F01 72AF9330-42BE128C 72AF9331-77777777 72AF9332-77777777 72AF9334-77777777 72AF9335-77777777 72AF9336-330C6461 1D159462-698F2948 4BA3241A-77777777 25F54EF4-77777777 575FC06F-77777777 1554226A-77777777 57B5DEF0-77777777 12677883-69444596 2686E68C-5EF932DC 2047621A-19211697 5FAC1B5B-3EF32DA5 68A26AC4-29FF1BE3 39E6D2F2-4E901833 52077AA2-149F3CC3 03F86B80-3ADD9CD2 6C40CE63-08FD2ECD 69BF4CE7-52C75301 6AF633AD-62D5F775 0229540F-73F932E1 0A4EA4C6-62225748 0613F845-4583352C 47282A10-3A21DBB9 72AF9348-77777777 02EB2B3E-5B7F5A1F 76EEA669-53ECD791 72AF9349-1EF0A5EE 72AF934A-77777777 72AF934B-77777777 72AF9350-77777777 72AF9351-78D35B21 72AF9352-77777777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BA1"/>
    <w:multiLevelType w:val="hybridMultilevel"/>
    <w:tmpl w:val="7FEC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E79"/>
    <w:multiLevelType w:val="hybridMultilevel"/>
    <w:tmpl w:val="65DE501A"/>
    <w:lvl w:ilvl="0" w:tplc="88F00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2D4"/>
    <w:multiLevelType w:val="hybridMultilevel"/>
    <w:tmpl w:val="370C0FF4"/>
    <w:lvl w:ilvl="0" w:tplc="46581B2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B2B4A"/>
    <w:multiLevelType w:val="hybridMultilevel"/>
    <w:tmpl w:val="DA20A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98C0D"/>
    <w:multiLevelType w:val="hybridMultilevel"/>
    <w:tmpl w:val="0F1E4418"/>
    <w:lvl w:ilvl="0" w:tplc="CC7689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0667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A1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E8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04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C5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8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86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A2B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6D63"/>
    <w:multiLevelType w:val="hybridMultilevel"/>
    <w:tmpl w:val="3800CC36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428A0"/>
    <w:multiLevelType w:val="hybridMultilevel"/>
    <w:tmpl w:val="F1E6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3419"/>
    <w:multiLevelType w:val="hybridMultilevel"/>
    <w:tmpl w:val="8E7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374B2"/>
    <w:multiLevelType w:val="hybridMultilevel"/>
    <w:tmpl w:val="35FEAD52"/>
    <w:lvl w:ilvl="0" w:tplc="88F00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ADA"/>
    <w:multiLevelType w:val="hybridMultilevel"/>
    <w:tmpl w:val="9C005CB4"/>
    <w:lvl w:ilvl="0" w:tplc="BC3CDC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DED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E1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8D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65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CC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E2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64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86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798E"/>
    <w:multiLevelType w:val="hybridMultilevel"/>
    <w:tmpl w:val="1F94EE54"/>
    <w:lvl w:ilvl="0" w:tplc="88F00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3D97"/>
    <w:multiLevelType w:val="hybridMultilevel"/>
    <w:tmpl w:val="305C8344"/>
    <w:lvl w:ilvl="0" w:tplc="88F00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F4F7B"/>
    <w:multiLevelType w:val="hybridMultilevel"/>
    <w:tmpl w:val="3842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4543"/>
    <w:multiLevelType w:val="hybridMultilevel"/>
    <w:tmpl w:val="42B0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C5E82"/>
    <w:multiLevelType w:val="hybridMultilevel"/>
    <w:tmpl w:val="2F2E59FE"/>
    <w:lvl w:ilvl="0" w:tplc="B412C684">
      <w:start w:val="2022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46C140F"/>
    <w:multiLevelType w:val="hybridMultilevel"/>
    <w:tmpl w:val="84260664"/>
    <w:lvl w:ilvl="0" w:tplc="7208F9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0A67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01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3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8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6A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CB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C8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EF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0AA7"/>
    <w:multiLevelType w:val="hybridMultilevel"/>
    <w:tmpl w:val="B57E525A"/>
    <w:lvl w:ilvl="0" w:tplc="88F00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3700"/>
    <w:multiLevelType w:val="hybridMultilevel"/>
    <w:tmpl w:val="5D365E6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6BB84"/>
    <w:multiLevelType w:val="hybridMultilevel"/>
    <w:tmpl w:val="1AA44F80"/>
    <w:lvl w:ilvl="0" w:tplc="62A859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C26C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6E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66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D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C5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CD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42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22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96491"/>
    <w:multiLevelType w:val="hybridMultilevel"/>
    <w:tmpl w:val="C9E63302"/>
    <w:lvl w:ilvl="0" w:tplc="88F00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74E3B"/>
    <w:multiLevelType w:val="hybridMultilevel"/>
    <w:tmpl w:val="C3D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F82E9"/>
    <w:multiLevelType w:val="hybridMultilevel"/>
    <w:tmpl w:val="B1D2779C"/>
    <w:lvl w:ilvl="0" w:tplc="01EC0A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FB4E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61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2F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8F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C4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89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E5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377D0"/>
    <w:multiLevelType w:val="hybridMultilevel"/>
    <w:tmpl w:val="5EDC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4520E"/>
    <w:multiLevelType w:val="hybridMultilevel"/>
    <w:tmpl w:val="F1E6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592274">
    <w:abstractNumId w:val="15"/>
  </w:num>
  <w:num w:numId="2" w16cid:durableId="1092358266">
    <w:abstractNumId w:val="4"/>
  </w:num>
  <w:num w:numId="3" w16cid:durableId="1009678399">
    <w:abstractNumId w:val="9"/>
  </w:num>
  <w:num w:numId="4" w16cid:durableId="699746661">
    <w:abstractNumId w:val="21"/>
  </w:num>
  <w:num w:numId="5" w16cid:durableId="1832213144">
    <w:abstractNumId w:val="18"/>
  </w:num>
  <w:num w:numId="6" w16cid:durableId="1874533932">
    <w:abstractNumId w:val="2"/>
  </w:num>
  <w:num w:numId="7" w16cid:durableId="880363341">
    <w:abstractNumId w:val="11"/>
  </w:num>
  <w:num w:numId="8" w16cid:durableId="893933903">
    <w:abstractNumId w:val="3"/>
  </w:num>
  <w:num w:numId="9" w16cid:durableId="1338734550">
    <w:abstractNumId w:val="19"/>
  </w:num>
  <w:num w:numId="10" w16cid:durableId="770469737">
    <w:abstractNumId w:val="16"/>
  </w:num>
  <w:num w:numId="11" w16cid:durableId="1504083300">
    <w:abstractNumId w:val="23"/>
  </w:num>
  <w:num w:numId="12" w16cid:durableId="183789207">
    <w:abstractNumId w:val="13"/>
  </w:num>
  <w:num w:numId="13" w16cid:durableId="2113166613">
    <w:abstractNumId w:val="1"/>
  </w:num>
  <w:num w:numId="14" w16cid:durableId="1878274760">
    <w:abstractNumId w:val="7"/>
  </w:num>
  <w:num w:numId="15" w16cid:durableId="1282952654">
    <w:abstractNumId w:val="6"/>
  </w:num>
  <w:num w:numId="16" w16cid:durableId="1389110139">
    <w:abstractNumId w:val="8"/>
  </w:num>
  <w:num w:numId="17" w16cid:durableId="111680930">
    <w:abstractNumId w:val="22"/>
  </w:num>
  <w:num w:numId="18" w16cid:durableId="1145706637">
    <w:abstractNumId w:val="10"/>
  </w:num>
  <w:num w:numId="19" w16cid:durableId="1563520518">
    <w:abstractNumId w:val="12"/>
  </w:num>
  <w:num w:numId="20" w16cid:durableId="803472378">
    <w:abstractNumId w:val="14"/>
  </w:num>
  <w:num w:numId="21" w16cid:durableId="1295871717">
    <w:abstractNumId w:val="5"/>
  </w:num>
  <w:num w:numId="22" w16cid:durableId="1697077304">
    <w:abstractNumId w:val="20"/>
  </w:num>
  <w:num w:numId="23" w16cid:durableId="1429617419">
    <w:abstractNumId w:val="0"/>
  </w:num>
  <w:num w:numId="24" w16cid:durableId="15904316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45"/>
    <w:rsid w:val="0000271E"/>
    <w:rsid w:val="000072A8"/>
    <w:rsid w:val="00062AE0"/>
    <w:rsid w:val="0007570C"/>
    <w:rsid w:val="000A5FC6"/>
    <w:rsid w:val="00123663"/>
    <w:rsid w:val="00156CF4"/>
    <w:rsid w:val="001628DA"/>
    <w:rsid w:val="00182688"/>
    <w:rsid w:val="001917E7"/>
    <w:rsid w:val="001A4679"/>
    <w:rsid w:val="001D4308"/>
    <w:rsid w:val="00211080"/>
    <w:rsid w:val="002201FD"/>
    <w:rsid w:val="002E50E4"/>
    <w:rsid w:val="00333217"/>
    <w:rsid w:val="00342136"/>
    <w:rsid w:val="00374181"/>
    <w:rsid w:val="00382914"/>
    <w:rsid w:val="003B0B97"/>
    <w:rsid w:val="003D45D0"/>
    <w:rsid w:val="003E6C60"/>
    <w:rsid w:val="00411196"/>
    <w:rsid w:val="00426CD3"/>
    <w:rsid w:val="0043056C"/>
    <w:rsid w:val="00465920"/>
    <w:rsid w:val="004661F5"/>
    <w:rsid w:val="00482EFE"/>
    <w:rsid w:val="004874B7"/>
    <w:rsid w:val="004C4C45"/>
    <w:rsid w:val="004D723C"/>
    <w:rsid w:val="004E1FD5"/>
    <w:rsid w:val="0051108C"/>
    <w:rsid w:val="00515265"/>
    <w:rsid w:val="005304F3"/>
    <w:rsid w:val="005A1269"/>
    <w:rsid w:val="005A3998"/>
    <w:rsid w:val="00600E20"/>
    <w:rsid w:val="0062205F"/>
    <w:rsid w:val="00627108"/>
    <w:rsid w:val="00666A4A"/>
    <w:rsid w:val="0067488F"/>
    <w:rsid w:val="006B222D"/>
    <w:rsid w:val="00703F27"/>
    <w:rsid w:val="00727950"/>
    <w:rsid w:val="007327BB"/>
    <w:rsid w:val="00737C26"/>
    <w:rsid w:val="00750E7A"/>
    <w:rsid w:val="0077173F"/>
    <w:rsid w:val="007B323A"/>
    <w:rsid w:val="007C15A0"/>
    <w:rsid w:val="007D4D6C"/>
    <w:rsid w:val="00836BB0"/>
    <w:rsid w:val="008477E3"/>
    <w:rsid w:val="00890E1B"/>
    <w:rsid w:val="008B4271"/>
    <w:rsid w:val="008D2915"/>
    <w:rsid w:val="008E46D5"/>
    <w:rsid w:val="008F4100"/>
    <w:rsid w:val="00921827"/>
    <w:rsid w:val="009337AF"/>
    <w:rsid w:val="009364D1"/>
    <w:rsid w:val="00983E2B"/>
    <w:rsid w:val="009A23D5"/>
    <w:rsid w:val="009B4E88"/>
    <w:rsid w:val="009C300D"/>
    <w:rsid w:val="009E4449"/>
    <w:rsid w:val="00A30EBD"/>
    <w:rsid w:val="00A41196"/>
    <w:rsid w:val="00A84BC4"/>
    <w:rsid w:val="00AA36A3"/>
    <w:rsid w:val="00AB4980"/>
    <w:rsid w:val="00AC782A"/>
    <w:rsid w:val="00AD5DF0"/>
    <w:rsid w:val="00B55A3C"/>
    <w:rsid w:val="00B85A9A"/>
    <w:rsid w:val="00B87CBC"/>
    <w:rsid w:val="00BA57E6"/>
    <w:rsid w:val="00BD1FF2"/>
    <w:rsid w:val="00BF117C"/>
    <w:rsid w:val="00C20055"/>
    <w:rsid w:val="00CA2DD1"/>
    <w:rsid w:val="00CA76B1"/>
    <w:rsid w:val="00D0098B"/>
    <w:rsid w:val="00D0162C"/>
    <w:rsid w:val="00D21201"/>
    <w:rsid w:val="00D421E8"/>
    <w:rsid w:val="00D749E6"/>
    <w:rsid w:val="00D91E29"/>
    <w:rsid w:val="00D91E81"/>
    <w:rsid w:val="00DB7B54"/>
    <w:rsid w:val="00DC0081"/>
    <w:rsid w:val="00DF1BCC"/>
    <w:rsid w:val="00E01C64"/>
    <w:rsid w:val="00E12EF3"/>
    <w:rsid w:val="00EA7C10"/>
    <w:rsid w:val="00EB6A82"/>
    <w:rsid w:val="00EC0E9C"/>
    <w:rsid w:val="00EC6721"/>
    <w:rsid w:val="00ED75FF"/>
    <w:rsid w:val="00EE39A2"/>
    <w:rsid w:val="00F0684E"/>
    <w:rsid w:val="00F379BE"/>
    <w:rsid w:val="00F565EA"/>
    <w:rsid w:val="00F90215"/>
    <w:rsid w:val="00F939B6"/>
    <w:rsid w:val="02F64EB2"/>
    <w:rsid w:val="03AD56E5"/>
    <w:rsid w:val="03C46705"/>
    <w:rsid w:val="05E970DC"/>
    <w:rsid w:val="09C777C5"/>
    <w:rsid w:val="0B99B083"/>
    <w:rsid w:val="0ED41842"/>
    <w:rsid w:val="100F74F1"/>
    <w:rsid w:val="12BE7CE5"/>
    <w:rsid w:val="133BA396"/>
    <w:rsid w:val="17AD48D6"/>
    <w:rsid w:val="17B6AF5B"/>
    <w:rsid w:val="205F9E0D"/>
    <w:rsid w:val="237DEBC7"/>
    <w:rsid w:val="24F0682E"/>
    <w:rsid w:val="26B635DD"/>
    <w:rsid w:val="2B2E176A"/>
    <w:rsid w:val="2B9B467E"/>
    <w:rsid w:val="33521EDB"/>
    <w:rsid w:val="34FFDBDC"/>
    <w:rsid w:val="369F669A"/>
    <w:rsid w:val="36D3A33C"/>
    <w:rsid w:val="3739BA91"/>
    <w:rsid w:val="3BE60C81"/>
    <w:rsid w:val="3E65444A"/>
    <w:rsid w:val="41F96FC6"/>
    <w:rsid w:val="439B5B41"/>
    <w:rsid w:val="475B1676"/>
    <w:rsid w:val="49833446"/>
    <w:rsid w:val="4CE90219"/>
    <w:rsid w:val="4E99BA75"/>
    <w:rsid w:val="524976C6"/>
    <w:rsid w:val="5482681A"/>
    <w:rsid w:val="554F21D8"/>
    <w:rsid w:val="5650F874"/>
    <w:rsid w:val="5A05D431"/>
    <w:rsid w:val="5C7451A2"/>
    <w:rsid w:val="6691BBE0"/>
    <w:rsid w:val="6E58AF75"/>
    <w:rsid w:val="723FF406"/>
    <w:rsid w:val="743F4088"/>
    <w:rsid w:val="7565278B"/>
    <w:rsid w:val="7AEB3CCC"/>
    <w:rsid w:val="7FBEA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AF923C"/>
  <w15:docId w15:val="{5EFDFA71-7E57-4F2D-B67D-7696006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7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075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75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rsid w:val="00075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57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5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7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21E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220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2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20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2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2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70EB5B5A1DB43B1C4BC47BB406286" ma:contentTypeVersion="2" ma:contentTypeDescription="Create a new document." ma:contentTypeScope="" ma:versionID="3d3518caabf37eb18dd5acfa38e174bd">
  <xsd:schema xmlns:xsd="http://www.w3.org/2001/XMLSchema" xmlns:xs="http://www.w3.org/2001/XMLSchema" xmlns:p="http://schemas.microsoft.com/office/2006/metadata/properties" xmlns:ns2="8e591a2a-acf7-4f53-996b-77cba014e44b" targetNamespace="http://schemas.microsoft.com/office/2006/metadata/properties" ma:root="true" ma:fieldsID="150aceb5c6f61a334b3014c9f820e9ae" ns2:_="">
    <xsd:import namespace="8e591a2a-acf7-4f53-996b-77cba014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91a2a-acf7-4f53-996b-77cba014e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C164A-599A-4E83-AF85-E150E7340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15D6E-6B28-44C5-9AB4-7AB20890C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62DEB-F55C-4843-96A1-E76FC2D4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91a2a-acf7-4f53-996b-77cba014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s0421223</dc:creator>
  <cp:lastModifiedBy>Patrick Balfour</cp:lastModifiedBy>
  <cp:revision>3</cp:revision>
  <cp:lastPrinted>2017-01-09T19:08:00Z</cp:lastPrinted>
  <dcterms:created xsi:type="dcterms:W3CDTF">2023-10-12T14:19:00Z</dcterms:created>
  <dcterms:modified xsi:type="dcterms:W3CDTF">2023-10-12T16:06:00Z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0x0101004AE70EB5B5A1DB43B1C4BC47BB406286</vt:lpwstr>
  </property>
</Properties>
</file>