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217B0" w14:textId="77777777" w:rsidR="006366CB" w:rsidRDefault="007B2BE5">
      <w:r>
        <w:rPr>
          <w:noProof/>
          <w:lang w:eastAsia="en-CA"/>
        </w:rPr>
        <mc:AlternateContent>
          <mc:Choice Requires="wps">
            <w:drawing>
              <wp:anchor distT="45720" distB="45720" distL="114300" distR="114300" simplePos="0" relativeHeight="251659264" behindDoc="0" locked="0" layoutInCell="1" allowOverlap="1" wp14:anchorId="0625B7FC" wp14:editId="700FF5EB">
                <wp:simplePos x="0" y="0"/>
                <wp:positionH relativeFrom="column">
                  <wp:posOffset>1809750</wp:posOffset>
                </wp:positionH>
                <wp:positionV relativeFrom="paragraph">
                  <wp:posOffset>0</wp:posOffset>
                </wp:positionV>
                <wp:extent cx="5172075" cy="1404620"/>
                <wp:effectExtent l="0" t="0" r="952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404620"/>
                        </a:xfrm>
                        <a:prstGeom prst="rect">
                          <a:avLst/>
                        </a:prstGeom>
                        <a:solidFill>
                          <a:srgbClr val="FFFFFF"/>
                        </a:solidFill>
                        <a:ln w="9525">
                          <a:noFill/>
                          <a:miter lim="800000"/>
                          <a:headEnd/>
                          <a:tailEnd/>
                        </a:ln>
                      </wps:spPr>
                      <wps:txbx>
                        <w:txbxContent>
                          <w:p w14:paraId="249D419A" w14:textId="77777777" w:rsidR="007B2BE5" w:rsidRDefault="00231CDC" w:rsidP="00887F11">
                            <w:pPr>
                              <w:spacing w:after="0"/>
                              <w:jc w:val="right"/>
                              <w:rPr>
                                <w:sz w:val="44"/>
                                <w:szCs w:val="44"/>
                              </w:rPr>
                            </w:pPr>
                            <w:r>
                              <w:rPr>
                                <w:sz w:val="44"/>
                                <w:szCs w:val="44"/>
                              </w:rPr>
                              <w:t>New Program</w:t>
                            </w:r>
                            <w:r w:rsidR="00DC0A94" w:rsidRPr="0034245C">
                              <w:rPr>
                                <w:sz w:val="44"/>
                                <w:szCs w:val="44"/>
                              </w:rPr>
                              <w:t xml:space="preserve"> Request</w:t>
                            </w:r>
                          </w:p>
                          <w:p w14:paraId="3FEA87B6" w14:textId="77777777" w:rsidR="002D6586" w:rsidRDefault="002D6586" w:rsidP="002D6586">
                            <w:pPr>
                              <w:spacing w:after="0"/>
                              <w:jc w:val="right"/>
                            </w:pPr>
                            <w:r>
                              <w:t>Approval Level: Academic Council &gt; Board of Governors &gt; Alberta Advanced Education</w:t>
                            </w:r>
                          </w:p>
                          <w:p w14:paraId="236537FF" w14:textId="77777777" w:rsidR="00887F11" w:rsidRPr="00887F11" w:rsidRDefault="00887F11" w:rsidP="00887F11">
                            <w:pPr>
                              <w:spacing w:after="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142.5pt;margin-top:0;width:40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s1IQ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" stroked="f">
                <v:textbox style="mso-fit-shape-to-text:t">
                  <w:txbxContent>
                    <w:p w:rsidR="007B2BE5" w:rsidRDefault="00231CDC" w:rsidP="00887F11">
                      <w:pPr>
                        <w:spacing w:after="0"/>
                        <w:jc w:val="right"/>
                        <w:rPr>
                          <w:sz w:val="44"/>
                          <w:szCs w:val="44"/>
                        </w:rPr>
                      </w:pPr>
                      <w:r>
                        <w:rPr>
                          <w:sz w:val="44"/>
                          <w:szCs w:val="44"/>
                        </w:rPr>
                        <w:t>New Program</w:t>
                      </w:r>
                      <w:r w:rsidR="00DC0A94" w:rsidRPr="0034245C">
                        <w:rPr>
                          <w:sz w:val="44"/>
                          <w:szCs w:val="44"/>
                        </w:rPr>
                        <w:t xml:space="preserve"> Request</w:t>
                      </w:r>
                    </w:p>
                    <w:p w:rsidR="002D6586" w:rsidRDefault="002D6586" w:rsidP="002D6586">
                      <w:pPr>
                        <w:spacing w:after="0"/>
                        <w:jc w:val="right"/>
                      </w:pPr>
                      <w:r>
                        <w:t>Approval Level: Academic Council &gt; Board of Governors &gt; Alberta Advanced Education</w:t>
                      </w:r>
                    </w:p>
                    <w:p w:rsidR="00887F11" w:rsidRPr="00887F11" w:rsidRDefault="00887F11" w:rsidP="00887F11">
                      <w:pPr>
                        <w:spacing w:after="0"/>
                        <w:jc w:val="right"/>
                      </w:pPr>
                    </w:p>
                  </w:txbxContent>
                </v:textbox>
                <w10:wrap type="square"/>
              </v:shape>
            </w:pict>
          </mc:Fallback>
        </mc:AlternateContent>
      </w:r>
      <w:r w:rsidR="005C5A4B" w:rsidRPr="00355B47">
        <w:rPr>
          <w:rFonts w:ascii="Arial" w:hAnsi="Arial" w:cs="Arial"/>
          <w:noProof/>
          <w:sz w:val="20"/>
          <w:szCs w:val="20"/>
          <w:lang w:eastAsia="en-CA"/>
        </w:rPr>
        <w:drawing>
          <wp:inline distT="0" distB="0" distL="0" distR="0" wp14:anchorId="2F5A1B21" wp14:editId="2ECF840D">
            <wp:extent cx="1078865" cy="73152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8865" cy="731520"/>
                    </a:xfrm>
                    <a:prstGeom prst="rect">
                      <a:avLst/>
                    </a:prstGeom>
                    <a:noFill/>
                  </pic:spPr>
                </pic:pic>
              </a:graphicData>
            </a:graphic>
          </wp:inline>
        </w:drawing>
      </w:r>
    </w:p>
    <w:p w14:paraId="23E3C1A9" w14:textId="77777777" w:rsidR="006643FE" w:rsidRDefault="006643FE"/>
    <w:tbl>
      <w:tblPr>
        <w:tblStyle w:val="TableGrid"/>
        <w:tblW w:w="0" w:type="auto"/>
        <w:tblLook w:val="04A0" w:firstRow="1" w:lastRow="0" w:firstColumn="1" w:lastColumn="0" w:noHBand="0" w:noVBand="1"/>
      </w:tblPr>
      <w:tblGrid>
        <w:gridCol w:w="2972"/>
        <w:gridCol w:w="7818"/>
      </w:tblGrid>
      <w:tr w:rsidR="00887F11" w14:paraId="5DFC18E0" w14:textId="77777777" w:rsidTr="00387A1F">
        <w:tc>
          <w:tcPr>
            <w:tcW w:w="2972" w:type="dxa"/>
          </w:tcPr>
          <w:p w14:paraId="73893AA5" w14:textId="77777777" w:rsidR="00887F11" w:rsidRDefault="00887F11">
            <w:r>
              <w:t>Requestor</w:t>
            </w:r>
            <w:r w:rsidR="00387A1F">
              <w:t xml:space="preserve"> Name/Title</w:t>
            </w:r>
            <w:r>
              <w:t xml:space="preserve">: </w:t>
            </w:r>
          </w:p>
        </w:tc>
        <w:tc>
          <w:tcPr>
            <w:tcW w:w="7818" w:type="dxa"/>
          </w:tcPr>
          <w:p w14:paraId="729BCC5E" w14:textId="77777777" w:rsidR="00887F11" w:rsidRDefault="00887F11"/>
        </w:tc>
      </w:tr>
      <w:tr w:rsidR="00887F11" w14:paraId="788A6C4E" w14:textId="77777777" w:rsidTr="00387A1F">
        <w:tc>
          <w:tcPr>
            <w:tcW w:w="2972" w:type="dxa"/>
          </w:tcPr>
          <w:p w14:paraId="2B53246A" w14:textId="77777777" w:rsidR="00887F11" w:rsidRDefault="00887F11">
            <w:r>
              <w:t>Consultation</w:t>
            </w:r>
            <w:r w:rsidR="00F461E3">
              <w:t>s</w:t>
            </w:r>
            <w:r>
              <w:t xml:space="preserve">: </w:t>
            </w:r>
          </w:p>
        </w:tc>
        <w:tc>
          <w:tcPr>
            <w:tcW w:w="7818" w:type="dxa"/>
          </w:tcPr>
          <w:p w14:paraId="2FA8C496" w14:textId="77777777" w:rsidR="00887F11" w:rsidRDefault="006643FE" w:rsidP="003607C2">
            <w:r>
              <w:t>(IPR</w:t>
            </w:r>
            <w:r w:rsidR="003607C2">
              <w:t xml:space="preserve"> Planning Analyst, Learning Experience Designer, Registrar, etc.)</w:t>
            </w:r>
            <w:r>
              <w:t xml:space="preserve"> </w:t>
            </w:r>
          </w:p>
        </w:tc>
      </w:tr>
    </w:tbl>
    <w:p w14:paraId="7169E6EA" w14:textId="77777777" w:rsidR="002D6586" w:rsidRDefault="002D6586" w:rsidP="002D6586"/>
    <w:tbl>
      <w:tblPr>
        <w:tblStyle w:val="TableGrid"/>
        <w:tblW w:w="0" w:type="auto"/>
        <w:tblLook w:val="04A0" w:firstRow="1" w:lastRow="0" w:firstColumn="1" w:lastColumn="0" w:noHBand="0" w:noVBand="1"/>
      </w:tblPr>
      <w:tblGrid>
        <w:gridCol w:w="10790"/>
      </w:tblGrid>
      <w:tr w:rsidR="002D6586" w14:paraId="73F6217F" w14:textId="77777777" w:rsidTr="00D35A92">
        <w:tc>
          <w:tcPr>
            <w:tcW w:w="10790" w:type="dxa"/>
            <w:shd w:val="clear" w:color="auto" w:fill="70AD47" w:themeFill="accent6"/>
          </w:tcPr>
          <w:p w14:paraId="06CCA582" w14:textId="77777777" w:rsidR="002D6586" w:rsidRPr="00387A1F" w:rsidRDefault="002D6586" w:rsidP="008E5825">
            <w:pPr>
              <w:rPr>
                <w:b/>
              </w:rPr>
            </w:pPr>
            <w:r w:rsidRPr="00387A1F">
              <w:rPr>
                <w:b/>
                <w:color w:val="FFFFFF" w:themeColor="background1"/>
              </w:rPr>
              <w:t>MOTION</w:t>
            </w:r>
            <w:r>
              <w:rPr>
                <w:b/>
                <w:color w:val="FFFFFF" w:themeColor="background1"/>
              </w:rPr>
              <w:t xml:space="preserve"> EXAMPLE:</w:t>
            </w:r>
          </w:p>
        </w:tc>
      </w:tr>
      <w:tr w:rsidR="002D6586" w14:paraId="196142BB" w14:textId="77777777" w:rsidTr="008E5825">
        <w:tc>
          <w:tcPr>
            <w:tcW w:w="10790" w:type="dxa"/>
          </w:tcPr>
          <w:p w14:paraId="44700AF5" w14:textId="77777777" w:rsidR="002D6586" w:rsidRDefault="002D6586" w:rsidP="002D6586">
            <w:r>
              <w:t>I move THAT Academic Council approve the new XXXXXXXX Program, as outlined in the attachment, effective July 1, XXXX, and provide recommendation for approval to the Lethbridge College Board of Governors and Alberta Advanced Education.</w:t>
            </w:r>
          </w:p>
        </w:tc>
      </w:tr>
    </w:tbl>
    <w:p w14:paraId="4349BEB9" w14:textId="77777777" w:rsidR="00231CDC" w:rsidRDefault="00231CDC" w:rsidP="00231CDC">
      <w:pPr>
        <w:spacing w:after="0"/>
        <w:rPr>
          <w:sz w:val="32"/>
          <w:szCs w:val="32"/>
        </w:rPr>
      </w:pPr>
    </w:p>
    <w:p w14:paraId="7F26A149" w14:textId="77777777" w:rsidR="00231CDC" w:rsidRPr="008B2C3A" w:rsidRDefault="00231CDC" w:rsidP="00231CDC">
      <w:pPr>
        <w:spacing w:after="0"/>
        <w:rPr>
          <w:sz w:val="32"/>
          <w:szCs w:val="32"/>
        </w:rPr>
      </w:pPr>
      <w:r>
        <w:rPr>
          <w:sz w:val="32"/>
          <w:szCs w:val="32"/>
        </w:rPr>
        <w:t>PART A</w:t>
      </w:r>
      <w:r w:rsidRPr="008B2C3A">
        <w:rPr>
          <w:sz w:val="32"/>
          <w:szCs w:val="32"/>
        </w:rPr>
        <w:t xml:space="preserve"> – </w:t>
      </w:r>
      <w:r>
        <w:rPr>
          <w:sz w:val="32"/>
          <w:szCs w:val="32"/>
        </w:rPr>
        <w:t>New Program Overview</w:t>
      </w:r>
    </w:p>
    <w:p w14:paraId="080664CF" w14:textId="17B4F6F8" w:rsidR="002D6586" w:rsidRDefault="002D6586" w:rsidP="002D6586"/>
    <w:p w14:paraId="14734550" w14:textId="2EE11A57" w:rsidR="006D51BE" w:rsidRPr="006D51BE" w:rsidRDefault="006D51BE" w:rsidP="002D6586">
      <w:pPr>
        <w:rPr>
          <w:i/>
        </w:rPr>
      </w:pPr>
      <w:r w:rsidRPr="006D51BE">
        <w:rPr>
          <w:i/>
        </w:rPr>
        <w:t>Complete all fields:</w:t>
      </w:r>
      <w:r w:rsidR="00BC693B">
        <w:rPr>
          <w:i/>
        </w:rPr>
        <w:t xml:space="preserve"> </w:t>
      </w:r>
    </w:p>
    <w:tbl>
      <w:tblPr>
        <w:tblStyle w:val="TableGrid"/>
        <w:tblW w:w="0" w:type="auto"/>
        <w:tblLook w:val="04A0" w:firstRow="1" w:lastRow="0" w:firstColumn="1" w:lastColumn="0" w:noHBand="0" w:noVBand="1"/>
      </w:tblPr>
      <w:tblGrid>
        <w:gridCol w:w="3256"/>
        <w:gridCol w:w="2322"/>
        <w:gridCol w:w="2606"/>
        <w:gridCol w:w="2606"/>
      </w:tblGrid>
      <w:tr w:rsidR="002D6586" w14:paraId="192E0F24" w14:textId="77777777" w:rsidTr="00085DAB">
        <w:tc>
          <w:tcPr>
            <w:tcW w:w="10790" w:type="dxa"/>
            <w:gridSpan w:val="4"/>
            <w:shd w:val="clear" w:color="auto" w:fill="70AD47" w:themeFill="accent6"/>
          </w:tcPr>
          <w:p w14:paraId="78561344" w14:textId="77777777" w:rsidR="002D6586" w:rsidRDefault="002D6586" w:rsidP="00670CFD">
            <w:r>
              <w:rPr>
                <w:b/>
                <w:color w:val="FFFFFF" w:themeColor="background1"/>
              </w:rPr>
              <w:t>NEW PROGRAM INFORMATION</w:t>
            </w:r>
          </w:p>
        </w:tc>
      </w:tr>
      <w:tr w:rsidR="002D6586" w14:paraId="45A51F30" w14:textId="77777777" w:rsidTr="00085DAB">
        <w:tc>
          <w:tcPr>
            <w:tcW w:w="3256" w:type="dxa"/>
          </w:tcPr>
          <w:p w14:paraId="1707A03D" w14:textId="0C52A6A6" w:rsidR="002D6586" w:rsidRDefault="002D6586" w:rsidP="00670CFD">
            <w:r>
              <w:t>Program Name</w:t>
            </w:r>
            <w:r w:rsidR="006D51BE">
              <w:t xml:space="preserve"> (max. 60 char.)</w:t>
            </w:r>
          </w:p>
        </w:tc>
        <w:tc>
          <w:tcPr>
            <w:tcW w:w="7534" w:type="dxa"/>
            <w:gridSpan w:val="3"/>
          </w:tcPr>
          <w:p w14:paraId="1A9AF491" w14:textId="77777777" w:rsidR="002D6586" w:rsidRPr="00B97634" w:rsidRDefault="002D6586" w:rsidP="00670CFD"/>
        </w:tc>
      </w:tr>
      <w:tr w:rsidR="006D51BE" w14:paraId="51F85EA6" w14:textId="77777777" w:rsidTr="00085DAB">
        <w:tc>
          <w:tcPr>
            <w:tcW w:w="3256" w:type="dxa"/>
          </w:tcPr>
          <w:p w14:paraId="15502785" w14:textId="2F84B4BA" w:rsidR="006D51BE" w:rsidRDefault="006D51BE" w:rsidP="00670CFD">
            <w:r>
              <w:t>Location</w:t>
            </w:r>
          </w:p>
        </w:tc>
        <w:tc>
          <w:tcPr>
            <w:tcW w:w="7534" w:type="dxa"/>
            <w:gridSpan w:val="3"/>
          </w:tcPr>
          <w:p w14:paraId="3F08DC4D" w14:textId="0CBC3A53" w:rsidR="006D51BE" w:rsidRPr="00B97634" w:rsidRDefault="006D51BE" w:rsidP="00C36936"/>
        </w:tc>
      </w:tr>
      <w:tr w:rsidR="002D6586" w14:paraId="309891A5" w14:textId="77777777" w:rsidTr="00085DAB">
        <w:tc>
          <w:tcPr>
            <w:tcW w:w="3256" w:type="dxa"/>
          </w:tcPr>
          <w:p w14:paraId="6AAA5D56" w14:textId="1D56BE37" w:rsidR="002D6586" w:rsidRDefault="002D6586" w:rsidP="00670CFD">
            <w:r>
              <w:t>Effective Date</w:t>
            </w:r>
            <w:r w:rsidR="00C12E61">
              <w:t xml:space="preserve"> </w:t>
            </w:r>
          </w:p>
        </w:tc>
        <w:tc>
          <w:tcPr>
            <w:tcW w:w="7534" w:type="dxa"/>
            <w:gridSpan w:val="3"/>
          </w:tcPr>
          <w:p w14:paraId="24CB9179" w14:textId="7D3E44A9" w:rsidR="002D6586" w:rsidRPr="00B97634" w:rsidRDefault="00ED4562" w:rsidP="00670CFD">
            <w:r>
              <w:t>July 1, XXXX</w:t>
            </w:r>
          </w:p>
        </w:tc>
      </w:tr>
      <w:tr w:rsidR="002D6586" w14:paraId="420F18EE" w14:textId="77777777" w:rsidTr="00085DAB">
        <w:tc>
          <w:tcPr>
            <w:tcW w:w="3256" w:type="dxa"/>
          </w:tcPr>
          <w:p w14:paraId="681833BE" w14:textId="77777777" w:rsidR="002D6586" w:rsidRDefault="002D6586" w:rsidP="00670CFD">
            <w:r>
              <w:t>Centre</w:t>
            </w:r>
          </w:p>
        </w:tc>
        <w:tc>
          <w:tcPr>
            <w:tcW w:w="7534" w:type="dxa"/>
            <w:gridSpan w:val="3"/>
          </w:tcPr>
          <w:p w14:paraId="0385E0D6" w14:textId="77777777" w:rsidR="002D6586" w:rsidRPr="00B97634" w:rsidRDefault="002D6586" w:rsidP="00670CFD"/>
        </w:tc>
      </w:tr>
      <w:tr w:rsidR="002D6586" w14:paraId="25D15471" w14:textId="77777777" w:rsidTr="00085DAB">
        <w:tc>
          <w:tcPr>
            <w:tcW w:w="3256" w:type="dxa"/>
          </w:tcPr>
          <w:p w14:paraId="583C3C39" w14:textId="77777777" w:rsidR="002D6586" w:rsidRDefault="002D6586" w:rsidP="00670CFD">
            <w:r>
              <w:t>Credential Type</w:t>
            </w:r>
          </w:p>
        </w:tc>
        <w:tc>
          <w:tcPr>
            <w:tcW w:w="7534" w:type="dxa"/>
            <w:gridSpan w:val="3"/>
          </w:tcPr>
          <w:p w14:paraId="19DF47C7" w14:textId="2C1636E7" w:rsidR="002D6586" w:rsidRPr="00B97634" w:rsidRDefault="002D6586" w:rsidP="00670CFD"/>
        </w:tc>
      </w:tr>
      <w:tr w:rsidR="001E12EE" w14:paraId="07991135" w14:textId="77777777" w:rsidTr="00085DAB">
        <w:tc>
          <w:tcPr>
            <w:tcW w:w="3256" w:type="dxa"/>
          </w:tcPr>
          <w:p w14:paraId="1E041C20" w14:textId="4DABFDCD" w:rsidR="001E12EE" w:rsidRDefault="001E12EE" w:rsidP="00C36936">
            <w:r>
              <w:t xml:space="preserve">Program </w:t>
            </w:r>
            <w:r w:rsidR="00C36936">
              <w:t>Description</w:t>
            </w:r>
          </w:p>
        </w:tc>
        <w:tc>
          <w:tcPr>
            <w:tcW w:w="7534" w:type="dxa"/>
            <w:gridSpan w:val="3"/>
          </w:tcPr>
          <w:p w14:paraId="1EB7ADF3" w14:textId="6B4510F6" w:rsidR="001E12EE" w:rsidRPr="00B97634" w:rsidRDefault="001E12EE" w:rsidP="00670CFD"/>
        </w:tc>
      </w:tr>
      <w:tr w:rsidR="00231CDC" w14:paraId="7035C320" w14:textId="77777777" w:rsidTr="00085DAB">
        <w:tc>
          <w:tcPr>
            <w:tcW w:w="3256" w:type="dxa"/>
          </w:tcPr>
          <w:p w14:paraId="6F9FBB9C" w14:textId="6848FF59" w:rsidR="00231CDC" w:rsidRDefault="006D51BE" w:rsidP="00231CDC">
            <w:r>
              <w:t>Admission Intake</w:t>
            </w:r>
          </w:p>
        </w:tc>
        <w:tc>
          <w:tcPr>
            <w:tcW w:w="7534" w:type="dxa"/>
            <w:gridSpan w:val="3"/>
          </w:tcPr>
          <w:p w14:paraId="5DED35CC" w14:textId="53A88D6D" w:rsidR="00231CDC" w:rsidRPr="00B97634" w:rsidRDefault="00231CDC" w:rsidP="00231CDC"/>
        </w:tc>
      </w:tr>
      <w:tr w:rsidR="00231CDC" w14:paraId="36E2F01B" w14:textId="77777777" w:rsidTr="00085DAB">
        <w:tc>
          <w:tcPr>
            <w:tcW w:w="3256" w:type="dxa"/>
          </w:tcPr>
          <w:p w14:paraId="598B91AB" w14:textId="77777777" w:rsidR="00231CDC" w:rsidRDefault="00231CDC" w:rsidP="00670CFD">
            <w:r>
              <w:t>General Admission Requirements</w:t>
            </w:r>
          </w:p>
        </w:tc>
        <w:tc>
          <w:tcPr>
            <w:tcW w:w="7534" w:type="dxa"/>
            <w:gridSpan w:val="3"/>
          </w:tcPr>
          <w:p w14:paraId="5A602E74" w14:textId="77777777" w:rsidR="00231CDC" w:rsidRPr="00B97634" w:rsidRDefault="00231CDC" w:rsidP="00670CFD">
            <w:r w:rsidRPr="00231CDC">
              <w:t>All applicants must meet the general admission requirements for Lethbridge College programs, as indicated in the Admission section of this calendar.</w:t>
            </w:r>
          </w:p>
        </w:tc>
      </w:tr>
      <w:tr w:rsidR="00231CDC" w14:paraId="19153870" w14:textId="77777777" w:rsidTr="00085DAB">
        <w:tc>
          <w:tcPr>
            <w:tcW w:w="3256" w:type="dxa"/>
          </w:tcPr>
          <w:p w14:paraId="3B221F17" w14:textId="77777777" w:rsidR="00231CDC" w:rsidRDefault="00231CDC" w:rsidP="00670CFD">
            <w:r>
              <w:t xml:space="preserve">Academic Requirements </w:t>
            </w:r>
          </w:p>
        </w:tc>
        <w:tc>
          <w:tcPr>
            <w:tcW w:w="7534" w:type="dxa"/>
            <w:gridSpan w:val="3"/>
          </w:tcPr>
          <w:p w14:paraId="270F82AF" w14:textId="77777777" w:rsidR="00231CDC" w:rsidRPr="00B97634" w:rsidRDefault="00231CDC" w:rsidP="00670CFD"/>
        </w:tc>
      </w:tr>
      <w:tr w:rsidR="00231CDC" w14:paraId="22F8D5E6" w14:textId="77777777" w:rsidTr="00085DAB">
        <w:tc>
          <w:tcPr>
            <w:tcW w:w="3256" w:type="dxa"/>
          </w:tcPr>
          <w:p w14:paraId="5E22D164" w14:textId="77777777" w:rsidR="00231CDC" w:rsidRDefault="00231CDC" w:rsidP="00670CFD">
            <w:r>
              <w:t>Non-academic Requirements</w:t>
            </w:r>
          </w:p>
        </w:tc>
        <w:tc>
          <w:tcPr>
            <w:tcW w:w="7534" w:type="dxa"/>
            <w:gridSpan w:val="3"/>
          </w:tcPr>
          <w:p w14:paraId="78C7C5B6" w14:textId="77777777" w:rsidR="00231CDC" w:rsidRPr="00B97634" w:rsidRDefault="00231CDC" w:rsidP="00670CFD"/>
        </w:tc>
      </w:tr>
      <w:tr w:rsidR="00231CDC" w14:paraId="7F2D8C58" w14:textId="77777777" w:rsidTr="00085DAB">
        <w:tc>
          <w:tcPr>
            <w:tcW w:w="3256" w:type="dxa"/>
          </w:tcPr>
          <w:p w14:paraId="3F3298EB" w14:textId="77777777" w:rsidR="00231CDC" w:rsidRDefault="00231CDC" w:rsidP="00670CFD">
            <w:r>
              <w:t>Program Outcomes</w:t>
            </w:r>
          </w:p>
        </w:tc>
        <w:tc>
          <w:tcPr>
            <w:tcW w:w="7534" w:type="dxa"/>
            <w:gridSpan w:val="3"/>
          </w:tcPr>
          <w:p w14:paraId="13214A56" w14:textId="77777777" w:rsidR="00231CDC" w:rsidRPr="00B97634" w:rsidRDefault="00231CDC" w:rsidP="00670CFD"/>
        </w:tc>
      </w:tr>
      <w:tr w:rsidR="00231CDC" w14:paraId="58226C51" w14:textId="77777777" w:rsidTr="00085DAB">
        <w:tc>
          <w:tcPr>
            <w:tcW w:w="3256" w:type="dxa"/>
          </w:tcPr>
          <w:p w14:paraId="116E1AA3" w14:textId="41E7EF9D" w:rsidR="00231CDC" w:rsidRDefault="00C35561" w:rsidP="00670CFD">
            <w:r>
              <w:t>Additional</w:t>
            </w:r>
            <w:r w:rsidR="00231CDC">
              <w:t xml:space="preserve"> Notes</w:t>
            </w:r>
          </w:p>
        </w:tc>
        <w:tc>
          <w:tcPr>
            <w:tcW w:w="7534" w:type="dxa"/>
            <w:gridSpan w:val="3"/>
          </w:tcPr>
          <w:p w14:paraId="48008CB2" w14:textId="6C7A3CE4" w:rsidR="00231CDC" w:rsidRPr="00B97634" w:rsidRDefault="00231CDC" w:rsidP="00C35561"/>
        </w:tc>
      </w:tr>
      <w:tr w:rsidR="003125F5" w14:paraId="2BDACB27" w14:textId="77777777" w:rsidTr="00085DAB">
        <w:tc>
          <w:tcPr>
            <w:tcW w:w="3256" w:type="dxa"/>
          </w:tcPr>
          <w:p w14:paraId="76F6D65A" w14:textId="77777777" w:rsidR="003125F5" w:rsidRDefault="003125F5" w:rsidP="00670CFD">
            <w:r>
              <w:t>Total Program Credits</w:t>
            </w:r>
          </w:p>
        </w:tc>
        <w:tc>
          <w:tcPr>
            <w:tcW w:w="7534" w:type="dxa"/>
            <w:gridSpan w:val="3"/>
          </w:tcPr>
          <w:p w14:paraId="768A1F2C" w14:textId="77777777" w:rsidR="003125F5" w:rsidRDefault="003125F5" w:rsidP="00670CFD"/>
        </w:tc>
      </w:tr>
      <w:tr w:rsidR="00085DAB" w14:paraId="6038CC9D" w14:textId="77777777" w:rsidTr="00085DAB">
        <w:trPr>
          <w:trHeight w:val="270"/>
        </w:trPr>
        <w:tc>
          <w:tcPr>
            <w:tcW w:w="3256" w:type="dxa"/>
            <w:vMerge w:val="restart"/>
          </w:tcPr>
          <w:p w14:paraId="60516B07" w14:textId="77777777" w:rsidR="00085DAB" w:rsidRDefault="00085DAB" w:rsidP="008E5724">
            <w:r>
              <w:t>Total Instructional Hours Per Week (based on 15 week term)</w:t>
            </w:r>
          </w:p>
        </w:tc>
        <w:tc>
          <w:tcPr>
            <w:tcW w:w="2322" w:type="dxa"/>
            <w:vMerge w:val="restart"/>
          </w:tcPr>
          <w:p w14:paraId="2E83CD8D" w14:textId="77777777" w:rsidR="00085DAB" w:rsidRDefault="00085DAB" w:rsidP="008E5724"/>
        </w:tc>
        <w:tc>
          <w:tcPr>
            <w:tcW w:w="2606" w:type="dxa"/>
          </w:tcPr>
          <w:p w14:paraId="1171642E" w14:textId="77777777" w:rsidR="00085DAB" w:rsidRDefault="00085DAB" w:rsidP="008E5724">
            <w:r>
              <w:t>Instructional Hours/Week</w:t>
            </w:r>
          </w:p>
        </w:tc>
        <w:tc>
          <w:tcPr>
            <w:tcW w:w="2606" w:type="dxa"/>
          </w:tcPr>
          <w:p w14:paraId="461CF6E7" w14:textId="77777777" w:rsidR="00085DAB" w:rsidRDefault="00085DAB" w:rsidP="008E5724"/>
        </w:tc>
      </w:tr>
      <w:tr w:rsidR="00085DAB" w14:paraId="285AD8EA" w14:textId="77777777" w:rsidTr="00085DAB">
        <w:trPr>
          <w:trHeight w:val="270"/>
        </w:trPr>
        <w:tc>
          <w:tcPr>
            <w:tcW w:w="3256" w:type="dxa"/>
            <w:vMerge/>
          </w:tcPr>
          <w:p w14:paraId="7E0E94EC" w14:textId="77777777" w:rsidR="00085DAB" w:rsidRDefault="00085DAB" w:rsidP="008E5724"/>
        </w:tc>
        <w:tc>
          <w:tcPr>
            <w:tcW w:w="2322" w:type="dxa"/>
            <w:vMerge/>
          </w:tcPr>
          <w:p w14:paraId="10742589" w14:textId="77777777" w:rsidR="00085DAB" w:rsidRDefault="00085DAB" w:rsidP="008E5724"/>
        </w:tc>
        <w:tc>
          <w:tcPr>
            <w:tcW w:w="2606" w:type="dxa"/>
          </w:tcPr>
          <w:p w14:paraId="52D0BFBA" w14:textId="77777777" w:rsidR="00085DAB" w:rsidRDefault="00085DAB" w:rsidP="008E5724">
            <w:r>
              <w:t>Lab Hours/Week</w:t>
            </w:r>
          </w:p>
        </w:tc>
        <w:tc>
          <w:tcPr>
            <w:tcW w:w="2606" w:type="dxa"/>
          </w:tcPr>
          <w:p w14:paraId="2D581CEF" w14:textId="77777777" w:rsidR="00085DAB" w:rsidRDefault="00085DAB" w:rsidP="008E5724"/>
        </w:tc>
      </w:tr>
      <w:tr w:rsidR="00085DAB" w14:paraId="7CA71F52" w14:textId="77777777" w:rsidTr="00085DAB">
        <w:trPr>
          <w:trHeight w:val="270"/>
        </w:trPr>
        <w:tc>
          <w:tcPr>
            <w:tcW w:w="3256" w:type="dxa"/>
            <w:vMerge/>
          </w:tcPr>
          <w:p w14:paraId="4040458D" w14:textId="77777777" w:rsidR="00085DAB" w:rsidRDefault="00085DAB" w:rsidP="008E5724"/>
        </w:tc>
        <w:tc>
          <w:tcPr>
            <w:tcW w:w="2322" w:type="dxa"/>
            <w:vMerge/>
          </w:tcPr>
          <w:p w14:paraId="7CB90311" w14:textId="77777777" w:rsidR="00085DAB" w:rsidRDefault="00085DAB" w:rsidP="008E5724"/>
        </w:tc>
        <w:tc>
          <w:tcPr>
            <w:tcW w:w="2606" w:type="dxa"/>
          </w:tcPr>
          <w:p w14:paraId="60B7A300" w14:textId="77777777" w:rsidR="00085DAB" w:rsidRDefault="00085DAB" w:rsidP="008E5724">
            <w:r>
              <w:t>Tutorial Hours/Week</w:t>
            </w:r>
          </w:p>
        </w:tc>
        <w:tc>
          <w:tcPr>
            <w:tcW w:w="2606" w:type="dxa"/>
          </w:tcPr>
          <w:p w14:paraId="7FF532B4" w14:textId="77777777" w:rsidR="00085DAB" w:rsidRDefault="00085DAB" w:rsidP="008E5724"/>
        </w:tc>
      </w:tr>
      <w:tr w:rsidR="00085DAB" w14:paraId="2163A5E4" w14:textId="77777777" w:rsidTr="00085DAB">
        <w:trPr>
          <w:trHeight w:val="270"/>
        </w:trPr>
        <w:tc>
          <w:tcPr>
            <w:tcW w:w="3256" w:type="dxa"/>
          </w:tcPr>
          <w:p w14:paraId="60E19E8E" w14:textId="35FB8662" w:rsidR="00085DAB" w:rsidRDefault="00085DAB" w:rsidP="008E5724">
            <w:r>
              <w:t>WIL Total Hours</w:t>
            </w:r>
          </w:p>
        </w:tc>
        <w:tc>
          <w:tcPr>
            <w:tcW w:w="2322" w:type="dxa"/>
          </w:tcPr>
          <w:p w14:paraId="4A8C8660" w14:textId="77777777" w:rsidR="00085DAB" w:rsidRDefault="00085DAB" w:rsidP="008E5724"/>
        </w:tc>
        <w:tc>
          <w:tcPr>
            <w:tcW w:w="2606" w:type="dxa"/>
          </w:tcPr>
          <w:p w14:paraId="0C0BF415" w14:textId="54308791" w:rsidR="00085DAB" w:rsidRDefault="00085DAB" w:rsidP="008E5724">
            <w:r>
              <w:t>WIL Hours Per Week</w:t>
            </w:r>
          </w:p>
        </w:tc>
        <w:tc>
          <w:tcPr>
            <w:tcW w:w="2606" w:type="dxa"/>
          </w:tcPr>
          <w:p w14:paraId="419F8FFD" w14:textId="77777777" w:rsidR="00085DAB" w:rsidRDefault="00085DAB" w:rsidP="008E5724"/>
        </w:tc>
      </w:tr>
      <w:tr w:rsidR="00085DAB" w:rsidRPr="00B97634" w14:paraId="3D854F54" w14:textId="77777777" w:rsidTr="008E5724">
        <w:tc>
          <w:tcPr>
            <w:tcW w:w="3256" w:type="dxa"/>
          </w:tcPr>
          <w:p w14:paraId="3832D030" w14:textId="0C6952B7" w:rsidR="00085DAB" w:rsidRDefault="00085DAB" w:rsidP="008E5724">
            <w:r>
              <w:t>WIL Component</w:t>
            </w:r>
            <w:r>
              <w:t xml:space="preserve"> Requirement</w:t>
            </w:r>
          </w:p>
        </w:tc>
        <w:tc>
          <w:tcPr>
            <w:tcW w:w="7534" w:type="dxa"/>
            <w:gridSpan w:val="3"/>
          </w:tcPr>
          <w:p w14:paraId="106994FC" w14:textId="77777777" w:rsidR="00085DAB" w:rsidRPr="00B97634" w:rsidRDefault="00085DAB" w:rsidP="008E5724">
            <w:r>
              <w:t>(Required, Elective,  or Not Applicable)</w:t>
            </w:r>
          </w:p>
        </w:tc>
      </w:tr>
      <w:tr w:rsidR="00FD5951" w14:paraId="2F57D132" w14:textId="77777777" w:rsidTr="00085DAB">
        <w:tc>
          <w:tcPr>
            <w:tcW w:w="3256" w:type="dxa"/>
          </w:tcPr>
          <w:p w14:paraId="76144F61" w14:textId="46CEDA2B" w:rsidR="00FD5951" w:rsidRDefault="00FD5951" w:rsidP="00FD5951">
            <w:r>
              <w:t xml:space="preserve">Total Instructional Hours:      </w:t>
            </w:r>
          </w:p>
        </w:tc>
        <w:tc>
          <w:tcPr>
            <w:tcW w:w="7534" w:type="dxa"/>
            <w:gridSpan w:val="3"/>
          </w:tcPr>
          <w:p w14:paraId="043639E6" w14:textId="77777777" w:rsidR="00FD5951" w:rsidRDefault="00FD5951" w:rsidP="00670CFD"/>
        </w:tc>
      </w:tr>
      <w:tr w:rsidR="00FD5951" w14:paraId="2B635274" w14:textId="77777777" w:rsidTr="00085DAB">
        <w:tc>
          <w:tcPr>
            <w:tcW w:w="3256" w:type="dxa"/>
          </w:tcPr>
          <w:p w14:paraId="1828474A" w14:textId="4DA9D224" w:rsidR="00FD5951" w:rsidRDefault="00FD5951" w:rsidP="00FD5951">
            <w:r>
              <w:t>Total Learning Hours</w:t>
            </w:r>
          </w:p>
        </w:tc>
        <w:tc>
          <w:tcPr>
            <w:tcW w:w="7534" w:type="dxa"/>
            <w:gridSpan w:val="3"/>
          </w:tcPr>
          <w:p w14:paraId="5C43AD7C" w14:textId="77777777" w:rsidR="00FD5951" w:rsidRDefault="00FD5951" w:rsidP="00670CFD"/>
        </w:tc>
      </w:tr>
    </w:tbl>
    <w:p w14:paraId="7309D81F" w14:textId="77777777" w:rsidR="002D6586" w:rsidRDefault="002D6586" w:rsidP="002D6586"/>
    <w:tbl>
      <w:tblPr>
        <w:tblStyle w:val="TableGrid"/>
        <w:tblW w:w="0" w:type="auto"/>
        <w:tblLook w:val="04A0" w:firstRow="1" w:lastRow="0" w:firstColumn="1" w:lastColumn="0" w:noHBand="0" w:noVBand="1"/>
      </w:tblPr>
      <w:tblGrid>
        <w:gridCol w:w="988"/>
        <w:gridCol w:w="992"/>
        <w:gridCol w:w="1984"/>
        <w:gridCol w:w="4668"/>
        <w:gridCol w:w="2158"/>
      </w:tblGrid>
      <w:tr w:rsidR="003125F5" w14:paraId="4B4711DC" w14:textId="77777777" w:rsidTr="003125F5">
        <w:tc>
          <w:tcPr>
            <w:tcW w:w="10790" w:type="dxa"/>
            <w:gridSpan w:val="5"/>
            <w:shd w:val="clear" w:color="auto" w:fill="70AD47" w:themeFill="accent6"/>
          </w:tcPr>
          <w:p w14:paraId="5BB509D5" w14:textId="77777777" w:rsidR="003125F5" w:rsidRPr="003125F5" w:rsidRDefault="003125F5" w:rsidP="002D6586">
            <w:pPr>
              <w:rPr>
                <w:b/>
              </w:rPr>
            </w:pPr>
            <w:r w:rsidRPr="003125F5">
              <w:rPr>
                <w:b/>
                <w:color w:val="FFFFFF" w:themeColor="background1"/>
              </w:rPr>
              <w:t>PROGRAM CURRICULUM</w:t>
            </w:r>
          </w:p>
        </w:tc>
      </w:tr>
      <w:tr w:rsidR="003125F5" w14:paraId="56A595B9" w14:textId="77777777" w:rsidTr="003125F5">
        <w:tc>
          <w:tcPr>
            <w:tcW w:w="988" w:type="dxa"/>
          </w:tcPr>
          <w:p w14:paraId="00850AD4" w14:textId="77777777" w:rsidR="003125F5" w:rsidRDefault="003125F5" w:rsidP="002D6586">
            <w:r>
              <w:t>YEAR</w:t>
            </w:r>
          </w:p>
        </w:tc>
        <w:tc>
          <w:tcPr>
            <w:tcW w:w="992" w:type="dxa"/>
          </w:tcPr>
          <w:p w14:paraId="0AFD1BB2" w14:textId="77777777" w:rsidR="003125F5" w:rsidRDefault="003125F5" w:rsidP="002D6586">
            <w:r>
              <w:t>TERM</w:t>
            </w:r>
          </w:p>
        </w:tc>
        <w:tc>
          <w:tcPr>
            <w:tcW w:w="1984" w:type="dxa"/>
          </w:tcPr>
          <w:p w14:paraId="2B1C2361" w14:textId="77777777" w:rsidR="003125F5" w:rsidRDefault="003125F5" w:rsidP="002D6586">
            <w:r>
              <w:t>COURSE ID</w:t>
            </w:r>
          </w:p>
        </w:tc>
        <w:tc>
          <w:tcPr>
            <w:tcW w:w="4668" w:type="dxa"/>
          </w:tcPr>
          <w:p w14:paraId="7186098E" w14:textId="77777777" w:rsidR="003125F5" w:rsidRDefault="003125F5" w:rsidP="002D6586">
            <w:r>
              <w:t>COURSE NAME</w:t>
            </w:r>
          </w:p>
        </w:tc>
        <w:tc>
          <w:tcPr>
            <w:tcW w:w="2158" w:type="dxa"/>
          </w:tcPr>
          <w:p w14:paraId="3E296F74" w14:textId="615F2432" w:rsidR="003125F5" w:rsidRDefault="001E12EE" w:rsidP="002D6586">
            <w:r>
              <w:t xml:space="preserve">COURSE </w:t>
            </w:r>
            <w:r w:rsidR="003125F5">
              <w:t>CREDITS</w:t>
            </w:r>
          </w:p>
        </w:tc>
      </w:tr>
      <w:tr w:rsidR="003125F5" w14:paraId="14695071" w14:textId="77777777" w:rsidTr="003125F5">
        <w:tc>
          <w:tcPr>
            <w:tcW w:w="988" w:type="dxa"/>
          </w:tcPr>
          <w:p w14:paraId="296DB938" w14:textId="77777777" w:rsidR="003125F5" w:rsidRDefault="003125F5" w:rsidP="002D6586"/>
        </w:tc>
        <w:tc>
          <w:tcPr>
            <w:tcW w:w="992" w:type="dxa"/>
          </w:tcPr>
          <w:p w14:paraId="7167591B" w14:textId="77777777" w:rsidR="003125F5" w:rsidRDefault="003125F5" w:rsidP="002D6586"/>
        </w:tc>
        <w:tc>
          <w:tcPr>
            <w:tcW w:w="1984" w:type="dxa"/>
          </w:tcPr>
          <w:p w14:paraId="24D250C1" w14:textId="77777777" w:rsidR="003125F5" w:rsidRDefault="003125F5" w:rsidP="002D6586"/>
        </w:tc>
        <w:tc>
          <w:tcPr>
            <w:tcW w:w="4668" w:type="dxa"/>
          </w:tcPr>
          <w:p w14:paraId="3370BDFA" w14:textId="77777777" w:rsidR="003125F5" w:rsidRDefault="003125F5" w:rsidP="002D6586"/>
        </w:tc>
        <w:tc>
          <w:tcPr>
            <w:tcW w:w="2158" w:type="dxa"/>
          </w:tcPr>
          <w:p w14:paraId="0734ECB3" w14:textId="77777777" w:rsidR="003125F5" w:rsidRDefault="003125F5" w:rsidP="002D6586"/>
        </w:tc>
      </w:tr>
      <w:tr w:rsidR="003125F5" w14:paraId="763BF392" w14:textId="77777777" w:rsidTr="003125F5">
        <w:tc>
          <w:tcPr>
            <w:tcW w:w="988" w:type="dxa"/>
          </w:tcPr>
          <w:p w14:paraId="273FC87B" w14:textId="77777777" w:rsidR="003125F5" w:rsidRDefault="003125F5" w:rsidP="002D6586"/>
        </w:tc>
        <w:tc>
          <w:tcPr>
            <w:tcW w:w="992" w:type="dxa"/>
          </w:tcPr>
          <w:p w14:paraId="54FAF0D2" w14:textId="77777777" w:rsidR="003125F5" w:rsidRDefault="003125F5" w:rsidP="002D6586"/>
        </w:tc>
        <w:tc>
          <w:tcPr>
            <w:tcW w:w="1984" w:type="dxa"/>
          </w:tcPr>
          <w:p w14:paraId="39F595D6" w14:textId="77777777" w:rsidR="003125F5" w:rsidRDefault="003125F5" w:rsidP="002D6586"/>
        </w:tc>
        <w:tc>
          <w:tcPr>
            <w:tcW w:w="4668" w:type="dxa"/>
          </w:tcPr>
          <w:p w14:paraId="1D81FBA6" w14:textId="77777777" w:rsidR="003125F5" w:rsidRDefault="003125F5" w:rsidP="002D6586"/>
        </w:tc>
        <w:tc>
          <w:tcPr>
            <w:tcW w:w="2158" w:type="dxa"/>
          </w:tcPr>
          <w:p w14:paraId="1E9FDF08" w14:textId="77777777" w:rsidR="003125F5" w:rsidRDefault="003125F5" w:rsidP="002D6586"/>
        </w:tc>
      </w:tr>
      <w:tr w:rsidR="003125F5" w14:paraId="30CA86C4" w14:textId="77777777" w:rsidTr="003125F5">
        <w:tc>
          <w:tcPr>
            <w:tcW w:w="988" w:type="dxa"/>
          </w:tcPr>
          <w:p w14:paraId="74FC14AF" w14:textId="77777777" w:rsidR="003125F5" w:rsidRDefault="003125F5" w:rsidP="002D6586"/>
        </w:tc>
        <w:tc>
          <w:tcPr>
            <w:tcW w:w="992" w:type="dxa"/>
          </w:tcPr>
          <w:p w14:paraId="05B2661A" w14:textId="77777777" w:rsidR="003125F5" w:rsidRDefault="003125F5" w:rsidP="002D6586"/>
        </w:tc>
        <w:tc>
          <w:tcPr>
            <w:tcW w:w="1984" w:type="dxa"/>
          </w:tcPr>
          <w:p w14:paraId="2803B5E9" w14:textId="77777777" w:rsidR="003125F5" w:rsidRDefault="003125F5" w:rsidP="002D6586"/>
        </w:tc>
        <w:tc>
          <w:tcPr>
            <w:tcW w:w="4668" w:type="dxa"/>
          </w:tcPr>
          <w:p w14:paraId="3166638B" w14:textId="77777777" w:rsidR="003125F5" w:rsidRDefault="003125F5" w:rsidP="002D6586"/>
        </w:tc>
        <w:tc>
          <w:tcPr>
            <w:tcW w:w="2158" w:type="dxa"/>
          </w:tcPr>
          <w:p w14:paraId="4005924E" w14:textId="77777777" w:rsidR="003125F5" w:rsidRDefault="003125F5" w:rsidP="002D6586"/>
        </w:tc>
      </w:tr>
      <w:tr w:rsidR="003125F5" w14:paraId="4FDEB4FE" w14:textId="77777777" w:rsidTr="003125F5">
        <w:tc>
          <w:tcPr>
            <w:tcW w:w="988" w:type="dxa"/>
          </w:tcPr>
          <w:p w14:paraId="64A0CB2B" w14:textId="77777777" w:rsidR="003125F5" w:rsidRDefault="003125F5" w:rsidP="002D6586"/>
        </w:tc>
        <w:tc>
          <w:tcPr>
            <w:tcW w:w="992" w:type="dxa"/>
          </w:tcPr>
          <w:p w14:paraId="079F12C8" w14:textId="77777777" w:rsidR="003125F5" w:rsidRDefault="003125F5" w:rsidP="002D6586"/>
        </w:tc>
        <w:tc>
          <w:tcPr>
            <w:tcW w:w="1984" w:type="dxa"/>
          </w:tcPr>
          <w:p w14:paraId="7CA0342E" w14:textId="77777777" w:rsidR="003125F5" w:rsidRDefault="003125F5" w:rsidP="002D6586"/>
        </w:tc>
        <w:tc>
          <w:tcPr>
            <w:tcW w:w="4668" w:type="dxa"/>
          </w:tcPr>
          <w:p w14:paraId="28FECB63" w14:textId="77777777" w:rsidR="003125F5" w:rsidRDefault="003125F5" w:rsidP="002D6586"/>
        </w:tc>
        <w:tc>
          <w:tcPr>
            <w:tcW w:w="2158" w:type="dxa"/>
          </w:tcPr>
          <w:p w14:paraId="51CD6669" w14:textId="23A6F29A" w:rsidR="003125F5" w:rsidRDefault="003125F5" w:rsidP="002D6586"/>
        </w:tc>
      </w:tr>
      <w:tr w:rsidR="003125F5" w14:paraId="716698CE" w14:textId="77777777" w:rsidTr="003125F5">
        <w:tc>
          <w:tcPr>
            <w:tcW w:w="988" w:type="dxa"/>
          </w:tcPr>
          <w:p w14:paraId="2DD24EDD" w14:textId="77777777" w:rsidR="003125F5" w:rsidRDefault="003125F5" w:rsidP="002D6586"/>
        </w:tc>
        <w:tc>
          <w:tcPr>
            <w:tcW w:w="992" w:type="dxa"/>
          </w:tcPr>
          <w:p w14:paraId="78283EE9" w14:textId="77777777" w:rsidR="003125F5" w:rsidRDefault="003125F5" w:rsidP="002D6586"/>
        </w:tc>
        <w:tc>
          <w:tcPr>
            <w:tcW w:w="1984" w:type="dxa"/>
          </w:tcPr>
          <w:p w14:paraId="3B026D8D" w14:textId="77777777" w:rsidR="003125F5" w:rsidRDefault="003125F5" w:rsidP="002D6586"/>
        </w:tc>
        <w:tc>
          <w:tcPr>
            <w:tcW w:w="4668" w:type="dxa"/>
          </w:tcPr>
          <w:p w14:paraId="67318C44" w14:textId="77777777" w:rsidR="003125F5" w:rsidRDefault="003125F5" w:rsidP="002D6586"/>
        </w:tc>
        <w:tc>
          <w:tcPr>
            <w:tcW w:w="2158" w:type="dxa"/>
          </w:tcPr>
          <w:p w14:paraId="72DF08EE" w14:textId="56B5C5F3" w:rsidR="003125F5" w:rsidRDefault="003125F5" w:rsidP="002D6586"/>
        </w:tc>
      </w:tr>
      <w:tr w:rsidR="003125F5" w14:paraId="7C0021C9" w14:textId="77777777" w:rsidTr="003125F5">
        <w:tc>
          <w:tcPr>
            <w:tcW w:w="988" w:type="dxa"/>
          </w:tcPr>
          <w:p w14:paraId="08010AE7" w14:textId="77777777" w:rsidR="003125F5" w:rsidRDefault="003125F5" w:rsidP="002D6586"/>
        </w:tc>
        <w:tc>
          <w:tcPr>
            <w:tcW w:w="992" w:type="dxa"/>
          </w:tcPr>
          <w:p w14:paraId="2B0C0155" w14:textId="77777777" w:rsidR="003125F5" w:rsidRDefault="003125F5" w:rsidP="002D6586"/>
        </w:tc>
        <w:tc>
          <w:tcPr>
            <w:tcW w:w="1984" w:type="dxa"/>
          </w:tcPr>
          <w:p w14:paraId="069BE350" w14:textId="77777777" w:rsidR="003125F5" w:rsidRDefault="003125F5" w:rsidP="002D6586"/>
        </w:tc>
        <w:tc>
          <w:tcPr>
            <w:tcW w:w="4668" w:type="dxa"/>
          </w:tcPr>
          <w:p w14:paraId="256C27D7" w14:textId="77777777" w:rsidR="003125F5" w:rsidRDefault="003125F5" w:rsidP="002D6586"/>
        </w:tc>
        <w:tc>
          <w:tcPr>
            <w:tcW w:w="2158" w:type="dxa"/>
          </w:tcPr>
          <w:p w14:paraId="41412A4A" w14:textId="77777777" w:rsidR="003125F5" w:rsidRDefault="003125F5" w:rsidP="002D6586"/>
        </w:tc>
      </w:tr>
      <w:tr w:rsidR="003125F5" w14:paraId="6B695D0E" w14:textId="77777777" w:rsidTr="003125F5">
        <w:tc>
          <w:tcPr>
            <w:tcW w:w="988" w:type="dxa"/>
          </w:tcPr>
          <w:p w14:paraId="2C1D121C" w14:textId="77777777" w:rsidR="003125F5" w:rsidRDefault="003125F5" w:rsidP="002D6586"/>
        </w:tc>
        <w:tc>
          <w:tcPr>
            <w:tcW w:w="992" w:type="dxa"/>
          </w:tcPr>
          <w:p w14:paraId="724C79D6" w14:textId="77777777" w:rsidR="003125F5" w:rsidRDefault="003125F5" w:rsidP="002D6586"/>
        </w:tc>
        <w:tc>
          <w:tcPr>
            <w:tcW w:w="1984" w:type="dxa"/>
          </w:tcPr>
          <w:p w14:paraId="7AEAF363" w14:textId="77777777" w:rsidR="003125F5" w:rsidRDefault="003125F5" w:rsidP="002D6586"/>
        </w:tc>
        <w:tc>
          <w:tcPr>
            <w:tcW w:w="4668" w:type="dxa"/>
          </w:tcPr>
          <w:p w14:paraId="2288057E" w14:textId="77777777" w:rsidR="003125F5" w:rsidRDefault="003125F5" w:rsidP="002D6586"/>
        </w:tc>
        <w:tc>
          <w:tcPr>
            <w:tcW w:w="2158" w:type="dxa"/>
          </w:tcPr>
          <w:p w14:paraId="5747753C" w14:textId="77777777" w:rsidR="003125F5" w:rsidRDefault="003125F5" w:rsidP="002D6586"/>
        </w:tc>
      </w:tr>
      <w:tr w:rsidR="003125F5" w14:paraId="163940A6" w14:textId="77777777" w:rsidTr="003125F5">
        <w:tc>
          <w:tcPr>
            <w:tcW w:w="988" w:type="dxa"/>
          </w:tcPr>
          <w:p w14:paraId="4423CF42" w14:textId="77777777" w:rsidR="003125F5" w:rsidRDefault="003125F5" w:rsidP="002D6586"/>
        </w:tc>
        <w:tc>
          <w:tcPr>
            <w:tcW w:w="992" w:type="dxa"/>
          </w:tcPr>
          <w:p w14:paraId="2CD2E37B" w14:textId="77777777" w:rsidR="003125F5" w:rsidRDefault="003125F5" w:rsidP="002D6586"/>
        </w:tc>
        <w:tc>
          <w:tcPr>
            <w:tcW w:w="1984" w:type="dxa"/>
          </w:tcPr>
          <w:p w14:paraId="316DAA9E" w14:textId="77777777" w:rsidR="003125F5" w:rsidRDefault="003125F5" w:rsidP="002D6586"/>
        </w:tc>
        <w:tc>
          <w:tcPr>
            <w:tcW w:w="4668" w:type="dxa"/>
          </w:tcPr>
          <w:p w14:paraId="57374D6F" w14:textId="77777777" w:rsidR="003125F5" w:rsidRDefault="003125F5" w:rsidP="002D6586"/>
        </w:tc>
        <w:tc>
          <w:tcPr>
            <w:tcW w:w="2158" w:type="dxa"/>
          </w:tcPr>
          <w:p w14:paraId="7FA27396" w14:textId="77777777" w:rsidR="003125F5" w:rsidRDefault="003125F5" w:rsidP="002D6586"/>
        </w:tc>
      </w:tr>
    </w:tbl>
    <w:p w14:paraId="2D71DD39" w14:textId="77777777" w:rsidR="008B2C3A" w:rsidRDefault="008B2C3A"/>
    <w:tbl>
      <w:tblPr>
        <w:tblStyle w:val="TableGrid"/>
        <w:tblW w:w="0" w:type="auto"/>
        <w:tblLook w:val="04A0" w:firstRow="1" w:lastRow="0" w:firstColumn="1" w:lastColumn="0" w:noHBand="0" w:noVBand="1"/>
      </w:tblPr>
      <w:tblGrid>
        <w:gridCol w:w="2405"/>
        <w:gridCol w:w="4253"/>
      </w:tblGrid>
      <w:tr w:rsidR="001E12EE" w14:paraId="2E035067" w14:textId="77777777" w:rsidTr="009D3AB8">
        <w:tc>
          <w:tcPr>
            <w:tcW w:w="6658" w:type="dxa"/>
            <w:gridSpan w:val="2"/>
            <w:shd w:val="clear" w:color="auto" w:fill="70AD47" w:themeFill="accent6"/>
          </w:tcPr>
          <w:p w14:paraId="43945EBD" w14:textId="243A8E17" w:rsidR="001E12EE" w:rsidRPr="003125F5" w:rsidRDefault="001E12EE" w:rsidP="001E12EE">
            <w:pPr>
              <w:rPr>
                <w:b/>
              </w:rPr>
            </w:pPr>
            <w:r w:rsidRPr="009D3AB8">
              <w:rPr>
                <w:b/>
                <w:color w:val="FFFFFF" w:themeColor="background1"/>
              </w:rPr>
              <w:t>PROGRAM CREDITS</w:t>
            </w:r>
          </w:p>
        </w:tc>
      </w:tr>
      <w:tr w:rsidR="001E12EE" w14:paraId="436BF24B" w14:textId="77777777" w:rsidTr="00C35561">
        <w:tc>
          <w:tcPr>
            <w:tcW w:w="2405" w:type="dxa"/>
          </w:tcPr>
          <w:p w14:paraId="5DA49ADD" w14:textId="2B1F7ADA" w:rsidR="001E12EE" w:rsidRDefault="001E12EE" w:rsidP="00706C01">
            <w:r>
              <w:t>TERM</w:t>
            </w:r>
          </w:p>
        </w:tc>
        <w:tc>
          <w:tcPr>
            <w:tcW w:w="4253" w:type="dxa"/>
          </w:tcPr>
          <w:p w14:paraId="0ED60434" w14:textId="77777777" w:rsidR="001E12EE" w:rsidRDefault="001E12EE" w:rsidP="00706C01">
            <w:r>
              <w:t>CREDITS</w:t>
            </w:r>
          </w:p>
        </w:tc>
      </w:tr>
      <w:tr w:rsidR="001E12EE" w14:paraId="44AE2EFA" w14:textId="77777777" w:rsidTr="00C35561">
        <w:tc>
          <w:tcPr>
            <w:tcW w:w="2405" w:type="dxa"/>
          </w:tcPr>
          <w:p w14:paraId="147FCC23" w14:textId="377CA58D" w:rsidR="001E12EE" w:rsidRDefault="001E12EE" w:rsidP="00706C01">
            <w:r>
              <w:t>1</w:t>
            </w:r>
          </w:p>
        </w:tc>
        <w:tc>
          <w:tcPr>
            <w:tcW w:w="4253" w:type="dxa"/>
          </w:tcPr>
          <w:p w14:paraId="05C72A4B" w14:textId="77777777" w:rsidR="001E12EE" w:rsidRDefault="001E12EE" w:rsidP="00706C01"/>
        </w:tc>
      </w:tr>
      <w:tr w:rsidR="001E12EE" w14:paraId="2EA5B4F4" w14:textId="77777777" w:rsidTr="00C35561">
        <w:tc>
          <w:tcPr>
            <w:tcW w:w="2405" w:type="dxa"/>
          </w:tcPr>
          <w:p w14:paraId="1AC81714" w14:textId="57E37C2C" w:rsidR="001E12EE" w:rsidRDefault="001E12EE" w:rsidP="00706C01">
            <w:r>
              <w:t>2</w:t>
            </w:r>
          </w:p>
        </w:tc>
        <w:tc>
          <w:tcPr>
            <w:tcW w:w="4253" w:type="dxa"/>
          </w:tcPr>
          <w:p w14:paraId="092A1649" w14:textId="77777777" w:rsidR="001E12EE" w:rsidRDefault="001E12EE" w:rsidP="00706C01"/>
        </w:tc>
      </w:tr>
      <w:tr w:rsidR="001E12EE" w14:paraId="170C5169" w14:textId="77777777" w:rsidTr="00C35561">
        <w:tc>
          <w:tcPr>
            <w:tcW w:w="2405" w:type="dxa"/>
          </w:tcPr>
          <w:p w14:paraId="6190E0E1" w14:textId="4D1F8B4F" w:rsidR="001E12EE" w:rsidRDefault="001E12EE" w:rsidP="00706C01">
            <w:r>
              <w:t>3</w:t>
            </w:r>
          </w:p>
        </w:tc>
        <w:tc>
          <w:tcPr>
            <w:tcW w:w="4253" w:type="dxa"/>
          </w:tcPr>
          <w:p w14:paraId="0E10013E" w14:textId="77777777" w:rsidR="001E12EE" w:rsidRDefault="001E12EE" w:rsidP="00706C01"/>
        </w:tc>
      </w:tr>
      <w:tr w:rsidR="001E12EE" w14:paraId="6D7EBFFA" w14:textId="77777777" w:rsidTr="00C35561">
        <w:tc>
          <w:tcPr>
            <w:tcW w:w="2405" w:type="dxa"/>
          </w:tcPr>
          <w:p w14:paraId="4B5AE8A5" w14:textId="4E30420C" w:rsidR="001E12EE" w:rsidRDefault="001E12EE" w:rsidP="00706C01">
            <w:r>
              <w:t>4</w:t>
            </w:r>
          </w:p>
        </w:tc>
        <w:tc>
          <w:tcPr>
            <w:tcW w:w="4253" w:type="dxa"/>
          </w:tcPr>
          <w:p w14:paraId="799BEA77" w14:textId="77777777" w:rsidR="001E12EE" w:rsidRDefault="001E12EE" w:rsidP="00706C01"/>
        </w:tc>
      </w:tr>
      <w:tr w:rsidR="001E12EE" w14:paraId="09F71BFF" w14:textId="77777777" w:rsidTr="00C35561">
        <w:tc>
          <w:tcPr>
            <w:tcW w:w="2405" w:type="dxa"/>
            <w:shd w:val="clear" w:color="auto" w:fill="auto"/>
          </w:tcPr>
          <w:p w14:paraId="2AB4CCF5" w14:textId="1921BFC7" w:rsidR="001E12EE" w:rsidRDefault="001E12EE" w:rsidP="00706C01"/>
        </w:tc>
        <w:tc>
          <w:tcPr>
            <w:tcW w:w="4253" w:type="dxa"/>
            <w:shd w:val="clear" w:color="auto" w:fill="auto"/>
          </w:tcPr>
          <w:p w14:paraId="7527911E" w14:textId="09303303" w:rsidR="001E12EE" w:rsidRDefault="00B7151B" w:rsidP="00706C01">
            <w:r>
              <w:t xml:space="preserve">TOTAL Program Credits: </w:t>
            </w:r>
          </w:p>
        </w:tc>
      </w:tr>
    </w:tbl>
    <w:p w14:paraId="0440A109" w14:textId="77777777" w:rsidR="003125F5" w:rsidRDefault="003125F5"/>
    <w:p w14:paraId="3E6E9B21" w14:textId="77777777" w:rsidR="00F8003A" w:rsidRDefault="00F8003A"/>
    <w:p w14:paraId="3442180E" w14:textId="77777777" w:rsidR="00280E6B" w:rsidRPr="008B2C3A" w:rsidRDefault="002D6586" w:rsidP="00280E6B">
      <w:pPr>
        <w:spacing w:after="0"/>
        <w:rPr>
          <w:sz w:val="32"/>
          <w:szCs w:val="32"/>
        </w:rPr>
      </w:pPr>
      <w:r>
        <w:rPr>
          <w:sz w:val="32"/>
          <w:szCs w:val="32"/>
        </w:rPr>
        <w:t>PART B</w:t>
      </w:r>
      <w:r w:rsidR="00280E6B" w:rsidRPr="008B2C3A">
        <w:rPr>
          <w:sz w:val="32"/>
          <w:szCs w:val="32"/>
        </w:rPr>
        <w:t xml:space="preserve"> – </w:t>
      </w:r>
      <w:r w:rsidR="00280E6B">
        <w:rPr>
          <w:sz w:val="32"/>
          <w:szCs w:val="32"/>
        </w:rPr>
        <w:t>Justification and Impact</w:t>
      </w:r>
    </w:p>
    <w:p w14:paraId="66A1AD78" w14:textId="77777777" w:rsidR="00280E6B" w:rsidRDefault="00280E6B" w:rsidP="00280E6B"/>
    <w:tbl>
      <w:tblPr>
        <w:tblStyle w:val="TableGrid"/>
        <w:tblW w:w="0" w:type="auto"/>
        <w:tblLook w:val="04A0" w:firstRow="1" w:lastRow="0" w:firstColumn="1" w:lastColumn="0" w:noHBand="0" w:noVBand="1"/>
      </w:tblPr>
      <w:tblGrid>
        <w:gridCol w:w="10790"/>
      </w:tblGrid>
      <w:tr w:rsidR="00280E6B" w14:paraId="1321CA3E" w14:textId="77777777" w:rsidTr="00280E6B">
        <w:tc>
          <w:tcPr>
            <w:tcW w:w="10790" w:type="dxa"/>
            <w:shd w:val="clear" w:color="auto" w:fill="ED7D31" w:themeFill="accent2"/>
          </w:tcPr>
          <w:p w14:paraId="6388D35F" w14:textId="77777777" w:rsidR="00280E6B" w:rsidRPr="006643FE" w:rsidRDefault="00280E6B" w:rsidP="009008C1">
            <w:pPr>
              <w:rPr>
                <w:b/>
              </w:rPr>
            </w:pPr>
            <w:r w:rsidRPr="006643FE">
              <w:rPr>
                <w:b/>
                <w:color w:val="FFFFFF" w:themeColor="background1"/>
              </w:rPr>
              <w:t>JUSTIFICATION (Copied from the PAPRS Proposal)</w:t>
            </w:r>
          </w:p>
        </w:tc>
      </w:tr>
      <w:tr w:rsidR="00280E6B" w14:paraId="1238213D" w14:textId="77777777" w:rsidTr="009008C1">
        <w:tc>
          <w:tcPr>
            <w:tcW w:w="10790" w:type="dxa"/>
          </w:tcPr>
          <w:p w14:paraId="12586120" w14:textId="77777777" w:rsidR="00B97634" w:rsidRPr="00B97634" w:rsidRDefault="00B97634" w:rsidP="00B97634">
            <w:pPr>
              <w:rPr>
                <w:b/>
              </w:rPr>
            </w:pPr>
            <w:r w:rsidRPr="00B97634">
              <w:rPr>
                <w:b/>
              </w:rPr>
              <w:t>1. Institutional Capacity</w:t>
            </w:r>
          </w:p>
          <w:p w14:paraId="6392CFBB" w14:textId="77777777" w:rsidR="00280E6B" w:rsidRDefault="00B97634" w:rsidP="009008C1">
            <w:r w:rsidRPr="00B97634">
              <w:t>Describe how does the proposed program builds on institutional strengths and/or builds institutional capacity?</w:t>
            </w:r>
          </w:p>
        </w:tc>
      </w:tr>
      <w:tr w:rsidR="00280E6B" w14:paraId="0C874D3C" w14:textId="77777777" w:rsidTr="009008C1">
        <w:tc>
          <w:tcPr>
            <w:tcW w:w="10790" w:type="dxa"/>
          </w:tcPr>
          <w:p w14:paraId="0E5FCEA5" w14:textId="77777777" w:rsidR="00280E6B" w:rsidRPr="00B97634" w:rsidRDefault="00280E6B" w:rsidP="009008C1">
            <w:pPr>
              <w:rPr>
                <w:color w:val="4472C4" w:themeColor="accent5"/>
              </w:rPr>
            </w:pPr>
          </w:p>
        </w:tc>
      </w:tr>
      <w:tr w:rsidR="00280E6B" w14:paraId="06BB2F42" w14:textId="77777777" w:rsidTr="009008C1">
        <w:tc>
          <w:tcPr>
            <w:tcW w:w="10790" w:type="dxa"/>
          </w:tcPr>
          <w:p w14:paraId="3DAAC09A" w14:textId="77777777" w:rsidR="00B97634" w:rsidRPr="00B97634" w:rsidRDefault="00B97634" w:rsidP="00B97634">
            <w:pPr>
              <w:rPr>
                <w:b/>
              </w:rPr>
            </w:pPr>
            <w:r w:rsidRPr="00B97634">
              <w:rPr>
                <w:b/>
              </w:rPr>
              <w:t>2. Institutional Programs</w:t>
            </w:r>
          </w:p>
          <w:p w14:paraId="5AABAA90" w14:textId="77777777" w:rsidR="00280E6B" w:rsidRDefault="00B97634" w:rsidP="00B97634">
            <w:r w:rsidRPr="00B97634">
              <w:t>Explain how the proposed program fits with existing programs at the institution.</w:t>
            </w:r>
          </w:p>
        </w:tc>
      </w:tr>
      <w:tr w:rsidR="00280E6B" w14:paraId="56262FCE" w14:textId="77777777" w:rsidTr="009008C1">
        <w:tc>
          <w:tcPr>
            <w:tcW w:w="10790" w:type="dxa"/>
          </w:tcPr>
          <w:p w14:paraId="56109B64" w14:textId="77777777" w:rsidR="00280E6B" w:rsidRPr="00B97634" w:rsidRDefault="00280E6B" w:rsidP="009008C1">
            <w:pPr>
              <w:rPr>
                <w:color w:val="4472C4" w:themeColor="accent5"/>
              </w:rPr>
            </w:pPr>
          </w:p>
        </w:tc>
      </w:tr>
      <w:tr w:rsidR="00280E6B" w14:paraId="4CBB0A3B" w14:textId="77777777" w:rsidTr="009008C1">
        <w:tc>
          <w:tcPr>
            <w:tcW w:w="10790" w:type="dxa"/>
          </w:tcPr>
          <w:p w14:paraId="1204E1EF" w14:textId="77777777" w:rsidR="00B97634" w:rsidRPr="00B97634" w:rsidRDefault="00B97634" w:rsidP="00B97634">
            <w:pPr>
              <w:rPr>
                <w:b/>
              </w:rPr>
            </w:pPr>
            <w:r w:rsidRPr="00B97634">
              <w:rPr>
                <w:b/>
              </w:rPr>
              <w:t>3. Institutional Strategy</w:t>
            </w:r>
          </w:p>
          <w:p w14:paraId="605C371C" w14:textId="77777777" w:rsidR="00280E6B" w:rsidRDefault="00B97634" w:rsidP="009008C1">
            <w:r w:rsidRPr="00B97634">
              <w:t>Describe how the proposed program aligns with the institution’s mandate and Comprehensive Institutional Plan and other planning documents.</w:t>
            </w:r>
          </w:p>
        </w:tc>
      </w:tr>
      <w:tr w:rsidR="00B97634" w14:paraId="78EB0E86" w14:textId="77777777" w:rsidTr="009008C1">
        <w:tc>
          <w:tcPr>
            <w:tcW w:w="10790" w:type="dxa"/>
          </w:tcPr>
          <w:p w14:paraId="3E846A33" w14:textId="77777777" w:rsidR="00B97634" w:rsidRPr="00B97634" w:rsidRDefault="00B97634" w:rsidP="00B97634">
            <w:pPr>
              <w:rPr>
                <w:b/>
                <w:color w:val="4472C4" w:themeColor="accent5"/>
              </w:rPr>
            </w:pPr>
          </w:p>
        </w:tc>
      </w:tr>
      <w:tr w:rsidR="00280E6B" w14:paraId="6FE1C3B4" w14:textId="77777777" w:rsidTr="009008C1">
        <w:tc>
          <w:tcPr>
            <w:tcW w:w="10790" w:type="dxa"/>
          </w:tcPr>
          <w:p w14:paraId="6C992F60" w14:textId="77777777" w:rsidR="00B97634" w:rsidRPr="00B97634" w:rsidRDefault="00B97634" w:rsidP="00B97634">
            <w:pPr>
              <w:rPr>
                <w:b/>
              </w:rPr>
            </w:pPr>
            <w:r w:rsidRPr="00B97634">
              <w:rPr>
                <w:b/>
              </w:rPr>
              <w:t>4. Learner Pathways</w:t>
            </w:r>
          </w:p>
          <w:p w14:paraId="4BBB6A17" w14:textId="1AD76917" w:rsidR="00280E6B" w:rsidRDefault="00B97634" w:rsidP="00AB5E24">
            <w:r w:rsidRPr="00B97634">
              <w:t>Identify potential pathways from work to school (where applicable).</w:t>
            </w:r>
            <w:r w:rsidR="00AB5E24">
              <w:t xml:space="preserve"> </w:t>
            </w:r>
          </w:p>
        </w:tc>
      </w:tr>
      <w:tr w:rsidR="00B97634" w14:paraId="66267396" w14:textId="77777777" w:rsidTr="009008C1">
        <w:tc>
          <w:tcPr>
            <w:tcW w:w="10790" w:type="dxa"/>
          </w:tcPr>
          <w:p w14:paraId="431DB7F1" w14:textId="77777777" w:rsidR="00B97634" w:rsidRPr="00B97634" w:rsidRDefault="00B97634" w:rsidP="00B97634"/>
        </w:tc>
      </w:tr>
    </w:tbl>
    <w:p w14:paraId="6C2D35EE" w14:textId="77777777" w:rsidR="00280E6B" w:rsidRDefault="00280E6B" w:rsidP="00280E6B"/>
    <w:tbl>
      <w:tblPr>
        <w:tblStyle w:val="TableGrid"/>
        <w:tblW w:w="0" w:type="auto"/>
        <w:tblLook w:val="04A0" w:firstRow="1" w:lastRow="0" w:firstColumn="1" w:lastColumn="0" w:noHBand="0" w:noVBand="1"/>
      </w:tblPr>
      <w:tblGrid>
        <w:gridCol w:w="2972"/>
        <w:gridCol w:w="7818"/>
      </w:tblGrid>
      <w:tr w:rsidR="00280E6B" w14:paraId="0B7C9AE0" w14:textId="77777777" w:rsidTr="00280E6B">
        <w:tc>
          <w:tcPr>
            <w:tcW w:w="10790" w:type="dxa"/>
            <w:gridSpan w:val="2"/>
            <w:shd w:val="clear" w:color="auto" w:fill="ED7D31" w:themeFill="accent2"/>
          </w:tcPr>
          <w:p w14:paraId="1D7ACFA4" w14:textId="77777777" w:rsidR="00280E6B" w:rsidRDefault="00280E6B" w:rsidP="009008C1">
            <w:r w:rsidRPr="00887F11">
              <w:rPr>
                <w:b/>
                <w:color w:val="FFFFFF" w:themeColor="background1"/>
              </w:rPr>
              <w:t>IMPACTS</w:t>
            </w:r>
          </w:p>
        </w:tc>
      </w:tr>
      <w:tr w:rsidR="00280E6B" w14:paraId="3511C6B0" w14:textId="77777777" w:rsidTr="009008C1">
        <w:tc>
          <w:tcPr>
            <w:tcW w:w="2972" w:type="dxa"/>
          </w:tcPr>
          <w:p w14:paraId="464E441D" w14:textId="77777777" w:rsidR="00280E6B" w:rsidRDefault="00280E6B" w:rsidP="009008C1">
            <w:r>
              <w:t>Budget</w:t>
            </w:r>
            <w:bookmarkStart w:id="0" w:name="_GoBack"/>
            <w:bookmarkEnd w:id="0"/>
          </w:p>
        </w:tc>
        <w:tc>
          <w:tcPr>
            <w:tcW w:w="7818" w:type="dxa"/>
          </w:tcPr>
          <w:p w14:paraId="4397E3FA" w14:textId="77777777" w:rsidR="00280E6B" w:rsidRPr="00B97634" w:rsidRDefault="00280E6B" w:rsidP="009008C1"/>
        </w:tc>
      </w:tr>
      <w:tr w:rsidR="00280E6B" w14:paraId="14ED1745" w14:textId="77777777" w:rsidTr="009008C1">
        <w:tc>
          <w:tcPr>
            <w:tcW w:w="2972" w:type="dxa"/>
          </w:tcPr>
          <w:p w14:paraId="060011C0" w14:textId="77777777" w:rsidR="00280E6B" w:rsidRDefault="00280E6B" w:rsidP="009008C1">
            <w:r>
              <w:t>Employees/HR</w:t>
            </w:r>
          </w:p>
        </w:tc>
        <w:tc>
          <w:tcPr>
            <w:tcW w:w="7818" w:type="dxa"/>
          </w:tcPr>
          <w:p w14:paraId="4BB5B4FC" w14:textId="77777777" w:rsidR="00280E6B" w:rsidRPr="00B97634" w:rsidRDefault="00280E6B" w:rsidP="009008C1"/>
        </w:tc>
      </w:tr>
      <w:tr w:rsidR="00280E6B" w14:paraId="738815BD" w14:textId="77777777" w:rsidTr="009008C1">
        <w:tc>
          <w:tcPr>
            <w:tcW w:w="2972" w:type="dxa"/>
          </w:tcPr>
          <w:p w14:paraId="66A25EDF" w14:textId="77777777" w:rsidR="00280E6B" w:rsidRDefault="00280E6B" w:rsidP="009008C1">
            <w:r>
              <w:t>Professional Development</w:t>
            </w:r>
          </w:p>
        </w:tc>
        <w:tc>
          <w:tcPr>
            <w:tcW w:w="7818" w:type="dxa"/>
          </w:tcPr>
          <w:p w14:paraId="7E1E82AD" w14:textId="77777777" w:rsidR="00280E6B" w:rsidRPr="00B97634" w:rsidRDefault="00280E6B" w:rsidP="009008C1"/>
        </w:tc>
      </w:tr>
      <w:tr w:rsidR="00280E6B" w14:paraId="4835A7E3" w14:textId="77777777" w:rsidTr="009008C1">
        <w:tc>
          <w:tcPr>
            <w:tcW w:w="2972" w:type="dxa"/>
          </w:tcPr>
          <w:p w14:paraId="46B6ED45" w14:textId="77777777" w:rsidR="00280E6B" w:rsidRDefault="00280E6B" w:rsidP="009008C1">
            <w:r>
              <w:t>Information Technology</w:t>
            </w:r>
          </w:p>
        </w:tc>
        <w:tc>
          <w:tcPr>
            <w:tcW w:w="7818" w:type="dxa"/>
          </w:tcPr>
          <w:p w14:paraId="72B94269" w14:textId="77777777" w:rsidR="00280E6B" w:rsidRPr="00B97634" w:rsidRDefault="00280E6B" w:rsidP="009008C1"/>
        </w:tc>
      </w:tr>
      <w:tr w:rsidR="00280E6B" w14:paraId="0D0EAFFD" w14:textId="77777777" w:rsidTr="009008C1">
        <w:tc>
          <w:tcPr>
            <w:tcW w:w="2972" w:type="dxa"/>
          </w:tcPr>
          <w:p w14:paraId="4D767F1D" w14:textId="77777777" w:rsidR="00280E6B" w:rsidRDefault="00280E6B" w:rsidP="009008C1">
            <w:r>
              <w:t>Space Requirements</w:t>
            </w:r>
          </w:p>
        </w:tc>
        <w:tc>
          <w:tcPr>
            <w:tcW w:w="7818" w:type="dxa"/>
          </w:tcPr>
          <w:p w14:paraId="55F75898" w14:textId="77777777" w:rsidR="00280E6B" w:rsidRPr="00B97634" w:rsidRDefault="00280E6B" w:rsidP="009008C1"/>
        </w:tc>
      </w:tr>
      <w:tr w:rsidR="00280E6B" w14:paraId="4B9ECEF0" w14:textId="77777777" w:rsidTr="009008C1">
        <w:tc>
          <w:tcPr>
            <w:tcW w:w="2972" w:type="dxa"/>
          </w:tcPr>
          <w:p w14:paraId="07823E8D" w14:textId="77777777" w:rsidR="00280E6B" w:rsidRDefault="00280E6B" w:rsidP="009008C1">
            <w:r>
              <w:t>Equipment/Materials</w:t>
            </w:r>
          </w:p>
        </w:tc>
        <w:tc>
          <w:tcPr>
            <w:tcW w:w="7818" w:type="dxa"/>
          </w:tcPr>
          <w:p w14:paraId="2AA65F32" w14:textId="77777777" w:rsidR="00280E6B" w:rsidRPr="00B97634" w:rsidRDefault="00280E6B" w:rsidP="009008C1"/>
        </w:tc>
      </w:tr>
      <w:tr w:rsidR="00280E6B" w14:paraId="6634D9F9" w14:textId="77777777" w:rsidTr="009008C1">
        <w:tc>
          <w:tcPr>
            <w:tcW w:w="2972" w:type="dxa"/>
          </w:tcPr>
          <w:p w14:paraId="2675BBDC" w14:textId="77777777" w:rsidR="00280E6B" w:rsidRDefault="00280E6B" w:rsidP="009008C1">
            <w:r>
              <w:t>Course Development</w:t>
            </w:r>
          </w:p>
        </w:tc>
        <w:tc>
          <w:tcPr>
            <w:tcW w:w="7818" w:type="dxa"/>
          </w:tcPr>
          <w:p w14:paraId="0DB4A544" w14:textId="77777777" w:rsidR="00280E6B" w:rsidRPr="00B97634" w:rsidRDefault="00280E6B" w:rsidP="009008C1"/>
        </w:tc>
      </w:tr>
      <w:tr w:rsidR="00280E6B" w14:paraId="4BBF627A" w14:textId="77777777" w:rsidTr="009008C1">
        <w:tc>
          <w:tcPr>
            <w:tcW w:w="2972" w:type="dxa"/>
          </w:tcPr>
          <w:p w14:paraId="149B0F1C" w14:textId="77777777" w:rsidR="00280E6B" w:rsidRDefault="00280E6B" w:rsidP="009008C1">
            <w:r>
              <w:t>Student Affairs</w:t>
            </w:r>
          </w:p>
        </w:tc>
        <w:tc>
          <w:tcPr>
            <w:tcW w:w="7818" w:type="dxa"/>
          </w:tcPr>
          <w:p w14:paraId="1B9F5CFF" w14:textId="77777777" w:rsidR="00280E6B" w:rsidRPr="00B97634" w:rsidRDefault="00280E6B" w:rsidP="009008C1"/>
        </w:tc>
      </w:tr>
      <w:tr w:rsidR="00280E6B" w14:paraId="424743A0" w14:textId="77777777" w:rsidTr="009008C1">
        <w:tc>
          <w:tcPr>
            <w:tcW w:w="2972" w:type="dxa"/>
          </w:tcPr>
          <w:p w14:paraId="0831B2DF" w14:textId="77777777" w:rsidR="00280E6B" w:rsidRDefault="00280E6B" w:rsidP="009008C1">
            <w:r>
              <w:t>Marketing Communications</w:t>
            </w:r>
          </w:p>
        </w:tc>
        <w:tc>
          <w:tcPr>
            <w:tcW w:w="7818" w:type="dxa"/>
          </w:tcPr>
          <w:p w14:paraId="75A7D29A" w14:textId="77777777" w:rsidR="00280E6B" w:rsidRPr="00B97634" w:rsidRDefault="00280E6B" w:rsidP="009008C1"/>
        </w:tc>
      </w:tr>
      <w:tr w:rsidR="00280E6B" w14:paraId="23314475" w14:textId="77777777" w:rsidTr="009008C1">
        <w:tc>
          <w:tcPr>
            <w:tcW w:w="2972" w:type="dxa"/>
          </w:tcPr>
          <w:p w14:paraId="42FA1755" w14:textId="77777777" w:rsidR="00280E6B" w:rsidRDefault="00280E6B" w:rsidP="009008C1">
            <w:r>
              <w:t>Other Centres/Programs</w:t>
            </w:r>
          </w:p>
        </w:tc>
        <w:tc>
          <w:tcPr>
            <w:tcW w:w="7818" w:type="dxa"/>
          </w:tcPr>
          <w:p w14:paraId="0F5DF94A" w14:textId="77777777" w:rsidR="00280E6B" w:rsidRPr="00B97634" w:rsidRDefault="00280E6B" w:rsidP="009008C1"/>
        </w:tc>
      </w:tr>
    </w:tbl>
    <w:p w14:paraId="341BF54D" w14:textId="77777777" w:rsidR="00C85EEA" w:rsidRDefault="00C85EEA"/>
    <w:tbl>
      <w:tblPr>
        <w:tblStyle w:val="TableGrid"/>
        <w:tblW w:w="0" w:type="auto"/>
        <w:tblLook w:val="04A0" w:firstRow="1" w:lastRow="0" w:firstColumn="1" w:lastColumn="0" w:noHBand="0" w:noVBand="1"/>
      </w:tblPr>
      <w:tblGrid>
        <w:gridCol w:w="2972"/>
        <w:gridCol w:w="7818"/>
      </w:tblGrid>
      <w:tr w:rsidR="00DE4E99" w14:paraId="68BCA62F" w14:textId="77777777" w:rsidTr="00DE4E99">
        <w:tc>
          <w:tcPr>
            <w:tcW w:w="10790" w:type="dxa"/>
            <w:gridSpan w:val="2"/>
            <w:shd w:val="clear" w:color="auto" w:fill="ED7D31" w:themeFill="accent2"/>
          </w:tcPr>
          <w:p w14:paraId="2F9E58AD" w14:textId="77777777" w:rsidR="00DE4E99" w:rsidRPr="00436798" w:rsidRDefault="00DE4E99" w:rsidP="009008C1">
            <w:pPr>
              <w:rPr>
                <w:b/>
              </w:rPr>
            </w:pPr>
            <w:r w:rsidRPr="00436798">
              <w:rPr>
                <w:b/>
                <w:color w:val="FFFFFF" w:themeColor="background1"/>
              </w:rPr>
              <w:t>SIGNATURE</w:t>
            </w:r>
            <w:r w:rsidR="006B0C07">
              <w:rPr>
                <w:b/>
                <w:color w:val="FFFFFF" w:themeColor="background1"/>
              </w:rPr>
              <w:t>S</w:t>
            </w:r>
          </w:p>
        </w:tc>
      </w:tr>
      <w:tr w:rsidR="006B0C07" w14:paraId="49B1B2B9" w14:textId="77777777" w:rsidTr="009008C1">
        <w:tc>
          <w:tcPr>
            <w:tcW w:w="2972" w:type="dxa"/>
          </w:tcPr>
          <w:p w14:paraId="284041E7" w14:textId="77777777" w:rsidR="006B0C07" w:rsidRDefault="006B0C07" w:rsidP="009008C1">
            <w:r>
              <w:t>Registrar Signature:</w:t>
            </w:r>
          </w:p>
          <w:p w14:paraId="442CF2D1" w14:textId="77777777" w:rsidR="006B0C07" w:rsidRDefault="006B0C07" w:rsidP="009008C1"/>
        </w:tc>
        <w:tc>
          <w:tcPr>
            <w:tcW w:w="7818" w:type="dxa"/>
          </w:tcPr>
          <w:p w14:paraId="0B6C02BD" w14:textId="77777777" w:rsidR="006B0C07" w:rsidRDefault="006B0C07" w:rsidP="009008C1"/>
        </w:tc>
      </w:tr>
      <w:tr w:rsidR="006B0C07" w14:paraId="0A29A93A" w14:textId="77777777" w:rsidTr="009008C1">
        <w:tc>
          <w:tcPr>
            <w:tcW w:w="2972" w:type="dxa"/>
          </w:tcPr>
          <w:p w14:paraId="41224789" w14:textId="77777777" w:rsidR="006B0C07" w:rsidRDefault="006B0C07" w:rsidP="009008C1">
            <w:r>
              <w:t>Type Name:</w:t>
            </w:r>
          </w:p>
          <w:p w14:paraId="5B1F34ED" w14:textId="77777777" w:rsidR="006B0C07" w:rsidRDefault="006B0C07" w:rsidP="009008C1"/>
        </w:tc>
        <w:tc>
          <w:tcPr>
            <w:tcW w:w="7818" w:type="dxa"/>
          </w:tcPr>
          <w:p w14:paraId="573E3FFD" w14:textId="77777777" w:rsidR="006B0C07" w:rsidRDefault="006B0C07" w:rsidP="009008C1"/>
        </w:tc>
      </w:tr>
      <w:tr w:rsidR="006B0C07" w14:paraId="412E3471" w14:textId="77777777" w:rsidTr="009008C1">
        <w:tc>
          <w:tcPr>
            <w:tcW w:w="2972" w:type="dxa"/>
          </w:tcPr>
          <w:p w14:paraId="7B4DC127" w14:textId="77777777" w:rsidR="006B0C07" w:rsidRDefault="006B0C07" w:rsidP="009008C1">
            <w:r>
              <w:lastRenderedPageBreak/>
              <w:t>Date:</w:t>
            </w:r>
          </w:p>
          <w:p w14:paraId="70F7E003" w14:textId="77777777" w:rsidR="006B0C07" w:rsidRDefault="006B0C07" w:rsidP="009008C1"/>
        </w:tc>
        <w:tc>
          <w:tcPr>
            <w:tcW w:w="7818" w:type="dxa"/>
          </w:tcPr>
          <w:p w14:paraId="7059D430" w14:textId="77777777" w:rsidR="006B0C07" w:rsidRDefault="006B0C07" w:rsidP="009008C1"/>
        </w:tc>
      </w:tr>
      <w:tr w:rsidR="006B0C07" w14:paraId="6E61EFF6" w14:textId="77777777" w:rsidTr="009008C1">
        <w:tc>
          <w:tcPr>
            <w:tcW w:w="2972" w:type="dxa"/>
          </w:tcPr>
          <w:p w14:paraId="249EA865" w14:textId="77777777" w:rsidR="006B0C07" w:rsidRDefault="006B0C07" w:rsidP="009008C1">
            <w:r>
              <w:t>Dean/Designate Signature:</w:t>
            </w:r>
          </w:p>
          <w:p w14:paraId="75AF0042" w14:textId="77777777" w:rsidR="006B0C07" w:rsidRDefault="006B0C07" w:rsidP="009008C1"/>
        </w:tc>
        <w:tc>
          <w:tcPr>
            <w:tcW w:w="7818" w:type="dxa"/>
          </w:tcPr>
          <w:p w14:paraId="55A9CE73" w14:textId="77777777" w:rsidR="006B0C07" w:rsidRDefault="006B0C07" w:rsidP="009008C1"/>
        </w:tc>
      </w:tr>
      <w:tr w:rsidR="00DE4E99" w14:paraId="37430818" w14:textId="77777777" w:rsidTr="009008C1">
        <w:tc>
          <w:tcPr>
            <w:tcW w:w="2972" w:type="dxa"/>
          </w:tcPr>
          <w:p w14:paraId="3E3F9692" w14:textId="77777777" w:rsidR="00DE4E99" w:rsidRDefault="00DE4E99" w:rsidP="009008C1">
            <w:r>
              <w:t xml:space="preserve">Type Name: </w:t>
            </w:r>
          </w:p>
        </w:tc>
        <w:tc>
          <w:tcPr>
            <w:tcW w:w="7818" w:type="dxa"/>
          </w:tcPr>
          <w:p w14:paraId="28802F97" w14:textId="77777777" w:rsidR="00DE4E99" w:rsidRDefault="00DE4E99" w:rsidP="009008C1"/>
          <w:p w14:paraId="58AE7172" w14:textId="77777777" w:rsidR="00DE4E99" w:rsidRDefault="00DE4E99" w:rsidP="009008C1"/>
        </w:tc>
      </w:tr>
      <w:tr w:rsidR="00DE4E99" w14:paraId="09675312" w14:textId="77777777" w:rsidTr="009008C1">
        <w:tc>
          <w:tcPr>
            <w:tcW w:w="2972" w:type="dxa"/>
          </w:tcPr>
          <w:p w14:paraId="219A46DB" w14:textId="77777777" w:rsidR="00DE4E99" w:rsidRDefault="00DE4E99" w:rsidP="009008C1">
            <w:r>
              <w:t>Date:</w:t>
            </w:r>
          </w:p>
        </w:tc>
        <w:tc>
          <w:tcPr>
            <w:tcW w:w="7818" w:type="dxa"/>
          </w:tcPr>
          <w:p w14:paraId="369CF3A2" w14:textId="77777777" w:rsidR="00DE4E99" w:rsidRDefault="00DE4E99" w:rsidP="009008C1"/>
          <w:p w14:paraId="3E3B70E8" w14:textId="77777777" w:rsidR="00DE4E99" w:rsidRDefault="00DE4E99" w:rsidP="009008C1"/>
        </w:tc>
      </w:tr>
      <w:tr w:rsidR="00DE4E99" w14:paraId="4EF1155C" w14:textId="77777777" w:rsidTr="009008C1">
        <w:tc>
          <w:tcPr>
            <w:tcW w:w="2972" w:type="dxa"/>
          </w:tcPr>
          <w:p w14:paraId="5BEA8466" w14:textId="77777777" w:rsidR="00DE4E99" w:rsidRDefault="00DE4E99" w:rsidP="009008C1">
            <w:r>
              <w:t>Provost &amp; VPA Signature:</w:t>
            </w:r>
          </w:p>
          <w:p w14:paraId="4EE612FF" w14:textId="77777777" w:rsidR="00DE4E99" w:rsidRDefault="00DE4E99" w:rsidP="009008C1"/>
        </w:tc>
        <w:tc>
          <w:tcPr>
            <w:tcW w:w="7818" w:type="dxa"/>
          </w:tcPr>
          <w:p w14:paraId="6B73A796" w14:textId="77777777" w:rsidR="00DE4E99" w:rsidRDefault="00DE4E99" w:rsidP="009008C1"/>
        </w:tc>
      </w:tr>
      <w:tr w:rsidR="00DE4E99" w14:paraId="36F39CC8" w14:textId="77777777" w:rsidTr="009008C1">
        <w:tc>
          <w:tcPr>
            <w:tcW w:w="2972" w:type="dxa"/>
          </w:tcPr>
          <w:p w14:paraId="11CD4B9B" w14:textId="77777777" w:rsidR="00DE4E99" w:rsidRDefault="00DE4E99" w:rsidP="009008C1">
            <w:r>
              <w:t>Type Name:</w:t>
            </w:r>
          </w:p>
          <w:p w14:paraId="0BDA4357" w14:textId="77777777" w:rsidR="00DE4E99" w:rsidRDefault="00DE4E99" w:rsidP="009008C1"/>
        </w:tc>
        <w:tc>
          <w:tcPr>
            <w:tcW w:w="7818" w:type="dxa"/>
          </w:tcPr>
          <w:p w14:paraId="4F5625C4" w14:textId="77777777" w:rsidR="00DE4E99" w:rsidRDefault="00DE4E99" w:rsidP="009008C1"/>
        </w:tc>
      </w:tr>
      <w:tr w:rsidR="00DE4E99" w14:paraId="4057A65E" w14:textId="77777777" w:rsidTr="009008C1">
        <w:tc>
          <w:tcPr>
            <w:tcW w:w="2972" w:type="dxa"/>
          </w:tcPr>
          <w:p w14:paraId="3AD2708F" w14:textId="77777777" w:rsidR="00DE4E99" w:rsidRDefault="00DE4E99" w:rsidP="009008C1">
            <w:r>
              <w:t>Date:</w:t>
            </w:r>
          </w:p>
          <w:p w14:paraId="3634F7DD" w14:textId="77777777" w:rsidR="00DE4E99" w:rsidRDefault="00DE4E99" w:rsidP="009008C1"/>
        </w:tc>
        <w:tc>
          <w:tcPr>
            <w:tcW w:w="7818" w:type="dxa"/>
          </w:tcPr>
          <w:p w14:paraId="2915B1ED" w14:textId="77777777" w:rsidR="00DE4E99" w:rsidRDefault="00DE4E99" w:rsidP="009008C1"/>
        </w:tc>
      </w:tr>
    </w:tbl>
    <w:p w14:paraId="7D9632BF" w14:textId="77777777" w:rsidR="00C85EEA" w:rsidRDefault="00C85EEA"/>
    <w:sectPr w:rsidR="00C85EEA" w:rsidSect="005C5A4B">
      <w:pgSz w:w="12240" w:h="15840"/>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D093C0" w16cid:durableId="230DDEC7"/>
  <w16cid:commentId w16cid:paraId="10B1E292" w16cid:durableId="230DDCF3"/>
  <w16cid:commentId w16cid:paraId="446B29C3" w16cid:durableId="230DDD38"/>
  <w16cid:commentId w16cid:paraId="3EB5EF31" w16cid:durableId="230DDD9D"/>
  <w16cid:commentId w16cid:paraId="3282AA96" w16cid:durableId="230DDDE4"/>
  <w16cid:commentId w16cid:paraId="4924B710" w16cid:durableId="230DDE07"/>
  <w16cid:commentId w16cid:paraId="2D45DEF2" w16cid:durableId="230DDE73"/>
  <w16cid:commentId w16cid:paraId="628CCDE6" w16cid:durableId="230DDF17"/>
  <w16cid:commentId w16cid:paraId="5527FA96" w16cid:durableId="230DE0A3"/>
  <w16cid:commentId w16cid:paraId="15A6B169" w16cid:durableId="230DE310"/>
  <w16cid:commentId w16cid:paraId="5137870D" w16cid:durableId="230DE2D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3222"/>
    <w:multiLevelType w:val="hybridMultilevel"/>
    <w:tmpl w:val="51CEC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4B"/>
    <w:rsid w:val="00017B88"/>
    <w:rsid w:val="00085DAB"/>
    <w:rsid w:val="001E12EE"/>
    <w:rsid w:val="00231CDC"/>
    <w:rsid w:val="00280E6B"/>
    <w:rsid w:val="002D6586"/>
    <w:rsid w:val="002E1EA7"/>
    <w:rsid w:val="003125F5"/>
    <w:rsid w:val="0034245C"/>
    <w:rsid w:val="003607C2"/>
    <w:rsid w:val="00375B2D"/>
    <w:rsid w:val="00387A1F"/>
    <w:rsid w:val="00432984"/>
    <w:rsid w:val="00436798"/>
    <w:rsid w:val="0050684A"/>
    <w:rsid w:val="005C5A4B"/>
    <w:rsid w:val="006366CB"/>
    <w:rsid w:val="006643FE"/>
    <w:rsid w:val="00687C05"/>
    <w:rsid w:val="006B0C07"/>
    <w:rsid w:val="006D51BE"/>
    <w:rsid w:val="00723975"/>
    <w:rsid w:val="007B2BE5"/>
    <w:rsid w:val="007F4322"/>
    <w:rsid w:val="008872BA"/>
    <w:rsid w:val="00887F11"/>
    <w:rsid w:val="008B2C3A"/>
    <w:rsid w:val="008D5912"/>
    <w:rsid w:val="00911799"/>
    <w:rsid w:val="00932709"/>
    <w:rsid w:val="009D351D"/>
    <w:rsid w:val="009D3AB8"/>
    <w:rsid w:val="00A266BB"/>
    <w:rsid w:val="00AB5E24"/>
    <w:rsid w:val="00AC1F3B"/>
    <w:rsid w:val="00B7151B"/>
    <w:rsid w:val="00B97634"/>
    <w:rsid w:val="00BC693B"/>
    <w:rsid w:val="00BC6F38"/>
    <w:rsid w:val="00C12E61"/>
    <w:rsid w:val="00C1630C"/>
    <w:rsid w:val="00C258CD"/>
    <w:rsid w:val="00C35561"/>
    <w:rsid w:val="00C36936"/>
    <w:rsid w:val="00C85EEA"/>
    <w:rsid w:val="00CC0E26"/>
    <w:rsid w:val="00CC0F53"/>
    <w:rsid w:val="00CD628F"/>
    <w:rsid w:val="00D35A92"/>
    <w:rsid w:val="00DC0A94"/>
    <w:rsid w:val="00DE4E99"/>
    <w:rsid w:val="00E02C5A"/>
    <w:rsid w:val="00ED4562"/>
    <w:rsid w:val="00EF28DC"/>
    <w:rsid w:val="00F033E2"/>
    <w:rsid w:val="00F461E3"/>
    <w:rsid w:val="00F46BBC"/>
    <w:rsid w:val="00F8003A"/>
    <w:rsid w:val="00FD59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35CC"/>
  <w15:chartTrackingRefBased/>
  <w15:docId w15:val="{ACAE73B5-B4C1-44E4-83C3-30FC6917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7634"/>
    <w:pPr>
      <w:spacing w:after="0" w:line="240" w:lineRule="auto"/>
    </w:pPr>
    <w:rPr>
      <w:lang w:val="en-US"/>
    </w:rPr>
  </w:style>
  <w:style w:type="paragraph" w:styleId="BalloonText">
    <w:name w:val="Balloon Text"/>
    <w:basedOn w:val="Normal"/>
    <w:link w:val="BalloonTextChar"/>
    <w:uiPriority w:val="99"/>
    <w:semiHidden/>
    <w:unhideWhenUsed/>
    <w:rsid w:val="00D35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A92"/>
    <w:rPr>
      <w:rFonts w:ascii="Segoe UI" w:hAnsi="Segoe UI" w:cs="Segoe UI"/>
      <w:sz w:val="18"/>
      <w:szCs w:val="18"/>
    </w:rPr>
  </w:style>
  <w:style w:type="character" w:styleId="CommentReference">
    <w:name w:val="annotation reference"/>
    <w:basedOn w:val="DefaultParagraphFont"/>
    <w:uiPriority w:val="99"/>
    <w:semiHidden/>
    <w:unhideWhenUsed/>
    <w:rsid w:val="00C12E61"/>
    <w:rPr>
      <w:sz w:val="16"/>
      <w:szCs w:val="16"/>
    </w:rPr>
  </w:style>
  <w:style w:type="paragraph" w:styleId="CommentText">
    <w:name w:val="annotation text"/>
    <w:basedOn w:val="Normal"/>
    <w:link w:val="CommentTextChar"/>
    <w:uiPriority w:val="99"/>
    <w:semiHidden/>
    <w:unhideWhenUsed/>
    <w:rsid w:val="00C12E61"/>
    <w:pPr>
      <w:spacing w:line="240" w:lineRule="auto"/>
    </w:pPr>
    <w:rPr>
      <w:sz w:val="20"/>
      <w:szCs w:val="20"/>
    </w:rPr>
  </w:style>
  <w:style w:type="character" w:customStyle="1" w:styleId="CommentTextChar">
    <w:name w:val="Comment Text Char"/>
    <w:basedOn w:val="DefaultParagraphFont"/>
    <w:link w:val="CommentText"/>
    <w:uiPriority w:val="99"/>
    <w:semiHidden/>
    <w:rsid w:val="00C12E61"/>
    <w:rPr>
      <w:sz w:val="20"/>
      <w:szCs w:val="20"/>
    </w:rPr>
  </w:style>
  <w:style w:type="paragraph" w:styleId="CommentSubject">
    <w:name w:val="annotation subject"/>
    <w:basedOn w:val="CommentText"/>
    <w:next w:val="CommentText"/>
    <w:link w:val="CommentSubjectChar"/>
    <w:uiPriority w:val="99"/>
    <w:semiHidden/>
    <w:unhideWhenUsed/>
    <w:rsid w:val="00C12E61"/>
    <w:rPr>
      <w:b/>
      <w:bCs/>
    </w:rPr>
  </w:style>
  <w:style w:type="character" w:customStyle="1" w:styleId="CommentSubjectChar">
    <w:name w:val="Comment Subject Char"/>
    <w:basedOn w:val="CommentTextChar"/>
    <w:link w:val="CommentSubject"/>
    <w:uiPriority w:val="99"/>
    <w:semiHidden/>
    <w:rsid w:val="00C12E61"/>
    <w:rPr>
      <w:b/>
      <w:bCs/>
      <w:sz w:val="20"/>
      <w:szCs w:val="20"/>
    </w:rPr>
  </w:style>
  <w:style w:type="character" w:styleId="PlaceholderText">
    <w:name w:val="Placeholder Text"/>
    <w:basedOn w:val="DefaultParagraphFont"/>
    <w:uiPriority w:val="99"/>
    <w:semiHidden/>
    <w:rsid w:val="00017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Hall</dc:creator>
  <cp:keywords/>
  <dc:description/>
  <cp:lastModifiedBy>Erin Hall</cp:lastModifiedBy>
  <cp:revision>3</cp:revision>
  <cp:lastPrinted>2020-09-10T17:55:00Z</cp:lastPrinted>
  <dcterms:created xsi:type="dcterms:W3CDTF">2020-12-04T22:39:00Z</dcterms:created>
  <dcterms:modified xsi:type="dcterms:W3CDTF">2020-12-04T22:40:00Z</dcterms:modified>
</cp:coreProperties>
</file>