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BBCDB" w14:textId="77777777" w:rsidR="00387A1F" w:rsidRDefault="007B2BE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120ADD" wp14:editId="07777777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3124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D6FBE" w14:textId="77777777" w:rsidR="007B2BE5" w:rsidRPr="0034245C" w:rsidRDefault="00D77F87" w:rsidP="00887F11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New Course</w:t>
                            </w:r>
                            <w:r w:rsidR="00DC0A94" w:rsidRPr="0034245C">
                              <w:rPr>
                                <w:sz w:val="44"/>
                                <w:szCs w:val="44"/>
                              </w:rPr>
                              <w:t xml:space="preserve"> Request</w:t>
                            </w:r>
                          </w:p>
                          <w:p w14:paraId="7900F1B3" w14:textId="77777777" w:rsidR="00887F11" w:rsidRPr="00887F11" w:rsidRDefault="00887F11" w:rsidP="00887F11">
                            <w:pPr>
                              <w:spacing w:after="0"/>
                              <w:jc w:val="right"/>
                            </w:pPr>
                            <w:r w:rsidRPr="00887F11">
                              <w:t>Approval Level: Deans’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20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0;width:24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+d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F2WFDaeE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" stroked="f">
                <v:textbox style="mso-fit-shape-to-text:t">
                  <w:txbxContent>
                    <w:p w14:paraId="638D6FBE" w14:textId="77777777" w:rsidR="007B2BE5" w:rsidRPr="0034245C" w:rsidRDefault="00D77F87" w:rsidP="00887F11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New Course</w:t>
                      </w:r>
                      <w:r w:rsidR="00DC0A94" w:rsidRPr="0034245C">
                        <w:rPr>
                          <w:sz w:val="44"/>
                          <w:szCs w:val="44"/>
                        </w:rPr>
                        <w:t xml:space="preserve"> Request</w:t>
                      </w:r>
                    </w:p>
                    <w:p w14:paraId="7900F1B3" w14:textId="77777777" w:rsidR="00887F11" w:rsidRPr="00887F11" w:rsidRDefault="00887F11" w:rsidP="00887F11">
                      <w:pPr>
                        <w:spacing w:after="0"/>
                        <w:jc w:val="right"/>
                      </w:pPr>
                      <w:r w:rsidRPr="00887F11">
                        <w:t>Approval Level: Deans’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A4B" w:rsidRPr="00355B47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E8DB441" wp14:editId="7D48F861">
            <wp:extent cx="1078865" cy="7315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A6659" w14:textId="77777777" w:rsidR="007413AB" w:rsidRDefault="00741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887F11" w14:paraId="27E63017" w14:textId="77777777" w:rsidTr="00387A1F">
        <w:tc>
          <w:tcPr>
            <w:tcW w:w="2972" w:type="dxa"/>
          </w:tcPr>
          <w:p w14:paraId="557FDB5C" w14:textId="77777777" w:rsidR="00887F11" w:rsidRDefault="00887F11">
            <w:r>
              <w:t>Requestor</w:t>
            </w:r>
            <w:r w:rsidR="00387A1F">
              <w:t xml:space="preserve"> Name/Title</w:t>
            </w:r>
            <w:r>
              <w:t xml:space="preserve">: </w:t>
            </w:r>
          </w:p>
        </w:tc>
        <w:tc>
          <w:tcPr>
            <w:tcW w:w="7818" w:type="dxa"/>
          </w:tcPr>
          <w:p w14:paraId="0A37501D" w14:textId="77777777" w:rsidR="00887F11" w:rsidRDefault="00887F11"/>
        </w:tc>
      </w:tr>
      <w:tr w:rsidR="00887F11" w14:paraId="6801B535" w14:textId="77777777" w:rsidTr="00387A1F">
        <w:tc>
          <w:tcPr>
            <w:tcW w:w="2972" w:type="dxa"/>
          </w:tcPr>
          <w:p w14:paraId="72877287" w14:textId="77777777" w:rsidR="00887F11" w:rsidRDefault="00887F11">
            <w:r>
              <w:t>Consultation</w:t>
            </w:r>
            <w:r w:rsidR="00F461E3">
              <w:t>s</w:t>
            </w:r>
            <w:r>
              <w:t xml:space="preserve">: </w:t>
            </w:r>
          </w:p>
        </w:tc>
        <w:tc>
          <w:tcPr>
            <w:tcW w:w="7818" w:type="dxa"/>
          </w:tcPr>
          <w:p w14:paraId="64BBD53C" w14:textId="77777777" w:rsidR="00887F11" w:rsidRDefault="00887F11">
            <w:r>
              <w:t>(LXD, Registrar, Other Centres, Business Analyst</w:t>
            </w:r>
            <w:r w:rsidR="00F461E3">
              <w:t>, etc.)</w:t>
            </w:r>
          </w:p>
        </w:tc>
      </w:tr>
      <w:tr w:rsidR="00E44D13" w14:paraId="4019F695" w14:textId="77777777" w:rsidTr="00387A1F">
        <w:tc>
          <w:tcPr>
            <w:tcW w:w="2972" w:type="dxa"/>
          </w:tcPr>
          <w:p w14:paraId="23EA0BA6" w14:textId="6AD3BF65" w:rsidR="00E44D13" w:rsidRDefault="00E44D13">
            <w:r>
              <w:t>Brief justification:</w:t>
            </w:r>
          </w:p>
        </w:tc>
        <w:tc>
          <w:tcPr>
            <w:tcW w:w="7818" w:type="dxa"/>
          </w:tcPr>
          <w:p w14:paraId="64CDA403" w14:textId="77777777" w:rsidR="00E44D13" w:rsidRDefault="00E44D13"/>
        </w:tc>
      </w:tr>
    </w:tbl>
    <w:p w14:paraId="5E21D9B1" w14:textId="5447B013" w:rsidR="32EEB0F1" w:rsidRDefault="32EEB0F1" w:rsidP="32EEB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A1F" w14:paraId="10811C22" w14:textId="77777777" w:rsidTr="00387A1F">
        <w:tc>
          <w:tcPr>
            <w:tcW w:w="10790" w:type="dxa"/>
            <w:shd w:val="clear" w:color="auto" w:fill="4472C4" w:themeFill="accent5"/>
          </w:tcPr>
          <w:p w14:paraId="7AB102AA" w14:textId="77777777" w:rsidR="00387A1F" w:rsidRPr="00387A1F" w:rsidRDefault="00387A1F">
            <w:pPr>
              <w:rPr>
                <w:b/>
              </w:rPr>
            </w:pPr>
            <w:r w:rsidRPr="00387A1F">
              <w:rPr>
                <w:b/>
                <w:color w:val="FFFFFF" w:themeColor="background1"/>
              </w:rPr>
              <w:t>MOTION</w:t>
            </w:r>
          </w:p>
        </w:tc>
      </w:tr>
      <w:tr w:rsidR="00387A1F" w14:paraId="7AC1C142" w14:textId="77777777" w:rsidTr="00387A1F">
        <w:tc>
          <w:tcPr>
            <w:tcW w:w="10790" w:type="dxa"/>
          </w:tcPr>
          <w:p w14:paraId="144DF013" w14:textId="77777777" w:rsidR="00387A1F" w:rsidRDefault="00387A1F" w:rsidP="00D77F87">
            <w:r>
              <w:t>I m</w:t>
            </w:r>
            <w:r w:rsidR="00D77F87">
              <w:t xml:space="preserve">ove THAT Deans’ Council approve new course </w:t>
            </w:r>
            <w:r>
              <w:t>XXX-XXXX as outlined, effective July 1, XXXX.</w:t>
            </w:r>
          </w:p>
        </w:tc>
      </w:tr>
    </w:tbl>
    <w:p w14:paraId="02EB378F" w14:textId="77777777" w:rsidR="00387A1F" w:rsidRDefault="00387A1F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972"/>
        <w:gridCol w:w="2606"/>
        <w:gridCol w:w="2606"/>
        <w:gridCol w:w="2606"/>
      </w:tblGrid>
      <w:tr w:rsidR="00387A1F" w14:paraId="3C7E054E" w14:textId="77777777" w:rsidTr="32EEB0F1">
        <w:tc>
          <w:tcPr>
            <w:tcW w:w="10790" w:type="dxa"/>
            <w:gridSpan w:val="4"/>
            <w:shd w:val="clear" w:color="auto" w:fill="4472C4" w:themeFill="accent5"/>
          </w:tcPr>
          <w:p w14:paraId="514CD471" w14:textId="77777777" w:rsidR="00387A1F" w:rsidRDefault="00387A1F">
            <w:r w:rsidRPr="00887F11">
              <w:rPr>
                <w:b/>
                <w:color w:val="FFFFFF" w:themeColor="background1"/>
              </w:rPr>
              <w:t>COURSE INFORMATION</w:t>
            </w:r>
          </w:p>
        </w:tc>
      </w:tr>
      <w:tr w:rsidR="005C5A4B" w14:paraId="3A356EC0" w14:textId="77777777" w:rsidTr="32EEB0F1">
        <w:tc>
          <w:tcPr>
            <w:tcW w:w="2972" w:type="dxa"/>
          </w:tcPr>
          <w:p w14:paraId="0DB3AB4F" w14:textId="77777777" w:rsidR="005C5A4B" w:rsidRDefault="005C5A4B">
            <w:r>
              <w:t>Course ID</w:t>
            </w:r>
          </w:p>
        </w:tc>
        <w:tc>
          <w:tcPr>
            <w:tcW w:w="7818" w:type="dxa"/>
            <w:gridSpan w:val="3"/>
          </w:tcPr>
          <w:p w14:paraId="6A05A809" w14:textId="77777777" w:rsidR="005C5A4B" w:rsidRDefault="005C5A4B"/>
        </w:tc>
      </w:tr>
      <w:tr w:rsidR="005C5A4B" w14:paraId="42A26D7C" w14:textId="77777777" w:rsidTr="32EEB0F1">
        <w:tc>
          <w:tcPr>
            <w:tcW w:w="2972" w:type="dxa"/>
          </w:tcPr>
          <w:p w14:paraId="5F802752" w14:textId="7581D5C4" w:rsidR="005C5A4B" w:rsidRDefault="005C5A4B" w:rsidP="006A6EB9">
            <w:r>
              <w:t xml:space="preserve">Course </w:t>
            </w:r>
            <w:r w:rsidR="7E29A8DE">
              <w:t>Title (</w:t>
            </w:r>
            <w:r w:rsidR="006A6EB9">
              <w:t>Max.</w:t>
            </w:r>
            <w:r w:rsidR="69E9DF5F">
              <w:t xml:space="preserve"> </w:t>
            </w:r>
            <w:r w:rsidR="7E29A8DE">
              <w:t xml:space="preserve">30 </w:t>
            </w:r>
            <w:r w:rsidR="006A6EB9">
              <w:t>Char.)</w:t>
            </w:r>
          </w:p>
        </w:tc>
        <w:tc>
          <w:tcPr>
            <w:tcW w:w="7818" w:type="dxa"/>
            <w:gridSpan w:val="3"/>
          </w:tcPr>
          <w:p w14:paraId="5A39BBE3" w14:textId="77777777" w:rsidR="005C5A4B" w:rsidRDefault="005C5A4B"/>
        </w:tc>
      </w:tr>
      <w:tr w:rsidR="007C6262" w14:paraId="2D959482" w14:textId="77777777" w:rsidTr="32EEB0F1">
        <w:tc>
          <w:tcPr>
            <w:tcW w:w="2972" w:type="dxa"/>
          </w:tcPr>
          <w:p w14:paraId="0856C5EB" w14:textId="5456A375" w:rsidR="007C6262" w:rsidRDefault="007C6262" w:rsidP="006A6EB9">
            <w:r>
              <w:t>Couse Title Long (40)</w:t>
            </w:r>
          </w:p>
        </w:tc>
        <w:tc>
          <w:tcPr>
            <w:tcW w:w="7818" w:type="dxa"/>
            <w:gridSpan w:val="3"/>
          </w:tcPr>
          <w:p w14:paraId="03F37329" w14:textId="77777777" w:rsidR="007C6262" w:rsidRDefault="007C6262"/>
        </w:tc>
      </w:tr>
      <w:tr w:rsidR="005C5A4B" w14:paraId="1432F95E" w14:textId="77777777" w:rsidTr="32EEB0F1">
        <w:tc>
          <w:tcPr>
            <w:tcW w:w="2972" w:type="dxa"/>
          </w:tcPr>
          <w:p w14:paraId="2C3073D4" w14:textId="1C933264" w:rsidR="005C5A4B" w:rsidRDefault="00881FE5" w:rsidP="00881FE5">
            <w:pPr>
              <w:spacing w:line="259" w:lineRule="auto"/>
            </w:pPr>
            <w:r>
              <w:t>Program course belongs to</w:t>
            </w:r>
          </w:p>
        </w:tc>
        <w:tc>
          <w:tcPr>
            <w:tcW w:w="7818" w:type="dxa"/>
            <w:gridSpan w:val="3"/>
          </w:tcPr>
          <w:p w14:paraId="41C8F396" w14:textId="5600ED22" w:rsidR="005C5A4B" w:rsidRDefault="005C5A4B"/>
        </w:tc>
      </w:tr>
      <w:tr w:rsidR="005C5A4B" w14:paraId="7EF3AA69" w14:textId="77777777" w:rsidTr="32EEB0F1">
        <w:tc>
          <w:tcPr>
            <w:tcW w:w="2972" w:type="dxa"/>
          </w:tcPr>
          <w:p w14:paraId="6ECC315D" w14:textId="782799B2" w:rsidR="005C5A4B" w:rsidRDefault="005C5A4B" w:rsidP="00881FE5">
            <w:r>
              <w:t>Centre</w:t>
            </w:r>
            <w:r w:rsidR="00881FE5">
              <w:t xml:space="preserve"> course belongs to</w:t>
            </w:r>
          </w:p>
        </w:tc>
        <w:tc>
          <w:tcPr>
            <w:tcW w:w="7818" w:type="dxa"/>
            <w:gridSpan w:val="3"/>
          </w:tcPr>
          <w:p w14:paraId="72A3D3EC" w14:textId="77777777" w:rsidR="005C5A4B" w:rsidRDefault="005C5A4B"/>
        </w:tc>
      </w:tr>
      <w:tr w:rsidR="00D77F87" w14:paraId="4D04B022" w14:textId="77777777" w:rsidTr="32EEB0F1">
        <w:tc>
          <w:tcPr>
            <w:tcW w:w="2972" w:type="dxa"/>
          </w:tcPr>
          <w:p w14:paraId="5EB25864" w14:textId="5C66F3DA" w:rsidR="00D77F87" w:rsidRDefault="00881FE5">
            <w:r>
              <w:t xml:space="preserve">Course </w:t>
            </w:r>
            <w:r w:rsidR="077E538B">
              <w:t>Credits</w:t>
            </w:r>
          </w:p>
        </w:tc>
        <w:tc>
          <w:tcPr>
            <w:tcW w:w="7818" w:type="dxa"/>
            <w:gridSpan w:val="3"/>
          </w:tcPr>
          <w:p w14:paraId="0D0B940D" w14:textId="529ADB06" w:rsidR="00D77F87" w:rsidRDefault="00D77F87"/>
        </w:tc>
      </w:tr>
      <w:tr w:rsidR="00881FE5" w14:paraId="0C895407" w14:textId="77777777" w:rsidTr="00881FE5">
        <w:trPr>
          <w:trHeight w:val="270"/>
        </w:trPr>
        <w:tc>
          <w:tcPr>
            <w:tcW w:w="2972" w:type="dxa"/>
            <w:vMerge w:val="restart"/>
          </w:tcPr>
          <w:p w14:paraId="0F12739F" w14:textId="70EF0F39" w:rsidR="00881FE5" w:rsidRDefault="00881FE5" w:rsidP="00C35520">
            <w:r>
              <w:t>Total Instructional Hours Per Week (based on 15 week term)</w:t>
            </w:r>
          </w:p>
        </w:tc>
        <w:tc>
          <w:tcPr>
            <w:tcW w:w="2606" w:type="dxa"/>
            <w:vMerge w:val="restart"/>
          </w:tcPr>
          <w:p w14:paraId="51EA47CB" w14:textId="213E98F0" w:rsidR="00881FE5" w:rsidRDefault="00881FE5" w:rsidP="00C35520"/>
        </w:tc>
        <w:tc>
          <w:tcPr>
            <w:tcW w:w="2606" w:type="dxa"/>
          </w:tcPr>
          <w:p w14:paraId="3984795B" w14:textId="25066F84" w:rsidR="00881FE5" w:rsidRDefault="00881FE5" w:rsidP="00C35520">
            <w:r>
              <w:t>Instructional Hours/Week</w:t>
            </w:r>
          </w:p>
        </w:tc>
        <w:tc>
          <w:tcPr>
            <w:tcW w:w="2606" w:type="dxa"/>
          </w:tcPr>
          <w:p w14:paraId="73FEAEEB" w14:textId="3D05C40A" w:rsidR="00881FE5" w:rsidRDefault="00881FE5" w:rsidP="00C35520"/>
        </w:tc>
      </w:tr>
      <w:tr w:rsidR="00881FE5" w14:paraId="66FE68B6" w14:textId="77777777" w:rsidTr="00C35520">
        <w:trPr>
          <w:trHeight w:val="270"/>
        </w:trPr>
        <w:tc>
          <w:tcPr>
            <w:tcW w:w="2972" w:type="dxa"/>
            <w:vMerge/>
          </w:tcPr>
          <w:p w14:paraId="2CA7A62D" w14:textId="77777777" w:rsidR="00881FE5" w:rsidRDefault="00881FE5" w:rsidP="00C35520"/>
        </w:tc>
        <w:tc>
          <w:tcPr>
            <w:tcW w:w="2606" w:type="dxa"/>
            <w:vMerge/>
          </w:tcPr>
          <w:p w14:paraId="369EE583" w14:textId="77777777" w:rsidR="00881FE5" w:rsidRDefault="00881FE5" w:rsidP="00C35520"/>
        </w:tc>
        <w:tc>
          <w:tcPr>
            <w:tcW w:w="2606" w:type="dxa"/>
          </w:tcPr>
          <w:p w14:paraId="08D7B247" w14:textId="29641938" w:rsidR="00881FE5" w:rsidRDefault="00881FE5" w:rsidP="00C35520">
            <w:r>
              <w:t>Lab Hours/Week</w:t>
            </w:r>
          </w:p>
        </w:tc>
        <w:tc>
          <w:tcPr>
            <w:tcW w:w="2606" w:type="dxa"/>
          </w:tcPr>
          <w:p w14:paraId="55DEFF8B" w14:textId="4225BE63" w:rsidR="00881FE5" w:rsidRDefault="00881FE5" w:rsidP="00C35520"/>
        </w:tc>
      </w:tr>
      <w:tr w:rsidR="00881FE5" w14:paraId="559DF46E" w14:textId="77777777" w:rsidTr="00C35520">
        <w:trPr>
          <w:trHeight w:val="270"/>
        </w:trPr>
        <w:tc>
          <w:tcPr>
            <w:tcW w:w="2972" w:type="dxa"/>
            <w:vMerge/>
          </w:tcPr>
          <w:p w14:paraId="4903F990" w14:textId="77777777" w:rsidR="00881FE5" w:rsidRDefault="00881FE5" w:rsidP="00C35520"/>
        </w:tc>
        <w:tc>
          <w:tcPr>
            <w:tcW w:w="2606" w:type="dxa"/>
            <w:vMerge/>
          </w:tcPr>
          <w:p w14:paraId="3889F549" w14:textId="77777777" w:rsidR="00881FE5" w:rsidRDefault="00881FE5" w:rsidP="00C35520"/>
        </w:tc>
        <w:tc>
          <w:tcPr>
            <w:tcW w:w="2606" w:type="dxa"/>
          </w:tcPr>
          <w:p w14:paraId="1F93C18C" w14:textId="160DD328" w:rsidR="00881FE5" w:rsidRDefault="00881FE5" w:rsidP="00C35520">
            <w:r>
              <w:t>Tutorial Hours/Week</w:t>
            </w:r>
          </w:p>
        </w:tc>
        <w:tc>
          <w:tcPr>
            <w:tcW w:w="2606" w:type="dxa"/>
          </w:tcPr>
          <w:p w14:paraId="0274CB0A" w14:textId="77777777" w:rsidR="00881FE5" w:rsidRDefault="00881FE5" w:rsidP="00C35520"/>
        </w:tc>
      </w:tr>
      <w:tr w:rsidR="0053138A" w14:paraId="2EA22CAF" w14:textId="77777777" w:rsidTr="00F54366">
        <w:tc>
          <w:tcPr>
            <w:tcW w:w="2972" w:type="dxa"/>
          </w:tcPr>
          <w:p w14:paraId="3487A61F" w14:textId="77777777" w:rsidR="0053138A" w:rsidRDefault="0053138A" w:rsidP="00F54366">
            <w:r>
              <w:t>WIL Total Hours</w:t>
            </w:r>
          </w:p>
        </w:tc>
        <w:tc>
          <w:tcPr>
            <w:tcW w:w="2606" w:type="dxa"/>
          </w:tcPr>
          <w:p w14:paraId="52FCC708" w14:textId="07658BD8" w:rsidR="0053138A" w:rsidRDefault="0053138A" w:rsidP="00F54366"/>
        </w:tc>
        <w:tc>
          <w:tcPr>
            <w:tcW w:w="2606" w:type="dxa"/>
          </w:tcPr>
          <w:p w14:paraId="466C5A98" w14:textId="77777777" w:rsidR="0053138A" w:rsidRDefault="0053138A" w:rsidP="00F54366">
            <w:r>
              <w:t>WIL Hours Per Week</w:t>
            </w:r>
          </w:p>
        </w:tc>
        <w:tc>
          <w:tcPr>
            <w:tcW w:w="2606" w:type="dxa"/>
          </w:tcPr>
          <w:p w14:paraId="45DC4725" w14:textId="3D27FD1B" w:rsidR="0053138A" w:rsidRDefault="0053138A" w:rsidP="00F54366"/>
        </w:tc>
      </w:tr>
      <w:tr w:rsidR="00D77F87" w14:paraId="3A33CF19" w14:textId="77777777" w:rsidTr="32EEB0F1">
        <w:tc>
          <w:tcPr>
            <w:tcW w:w="2972" w:type="dxa"/>
          </w:tcPr>
          <w:p w14:paraId="62CA76D6" w14:textId="77777777" w:rsidR="00D77F87" w:rsidRDefault="00D77F87">
            <w:r>
              <w:t>Grading Type</w:t>
            </w:r>
          </w:p>
        </w:tc>
        <w:tc>
          <w:tcPr>
            <w:tcW w:w="7818" w:type="dxa"/>
            <w:gridSpan w:val="3"/>
          </w:tcPr>
          <w:p w14:paraId="0E27B00A" w14:textId="2DF901A7" w:rsidR="00D77F87" w:rsidRDefault="00D77F87" w:rsidP="000D17A1"/>
        </w:tc>
      </w:tr>
      <w:tr w:rsidR="00D77F87" w14:paraId="54CFE9F2" w14:textId="77777777" w:rsidTr="32EEB0F1">
        <w:tc>
          <w:tcPr>
            <w:tcW w:w="2972" w:type="dxa"/>
          </w:tcPr>
          <w:p w14:paraId="0B966CE2" w14:textId="77777777" w:rsidR="0053138A" w:rsidRDefault="077E538B">
            <w:r>
              <w:t>Calendar Description</w:t>
            </w:r>
          </w:p>
          <w:p w14:paraId="2720A53E" w14:textId="1EBB2054" w:rsidR="00D77F87" w:rsidRDefault="0053138A">
            <w:r>
              <w:t xml:space="preserve">(Max. </w:t>
            </w:r>
            <w:r w:rsidR="5B588EC0">
              <w:t>80 words)</w:t>
            </w:r>
          </w:p>
        </w:tc>
        <w:tc>
          <w:tcPr>
            <w:tcW w:w="7818" w:type="dxa"/>
            <w:gridSpan w:val="3"/>
          </w:tcPr>
          <w:p w14:paraId="60061E4C" w14:textId="77777777" w:rsidR="00D77F87" w:rsidRDefault="00D77F87"/>
        </w:tc>
      </w:tr>
      <w:tr w:rsidR="00D77F87" w14:paraId="73FCADBB" w14:textId="77777777" w:rsidTr="32EEB0F1">
        <w:tc>
          <w:tcPr>
            <w:tcW w:w="2972" w:type="dxa"/>
          </w:tcPr>
          <w:p w14:paraId="5DC5EE74" w14:textId="77777777" w:rsidR="00D77F87" w:rsidRDefault="00D77F87">
            <w:r>
              <w:t>Course Outcomes</w:t>
            </w:r>
          </w:p>
        </w:tc>
        <w:tc>
          <w:tcPr>
            <w:tcW w:w="7818" w:type="dxa"/>
            <w:gridSpan w:val="3"/>
          </w:tcPr>
          <w:p w14:paraId="44EAFD9C" w14:textId="77777777" w:rsidR="00D77F87" w:rsidRDefault="00D77F87"/>
        </w:tc>
      </w:tr>
      <w:tr w:rsidR="00D77F87" w14:paraId="0BE8452C" w14:textId="77777777" w:rsidTr="32EEB0F1">
        <w:tc>
          <w:tcPr>
            <w:tcW w:w="2972" w:type="dxa"/>
          </w:tcPr>
          <w:p w14:paraId="0772B752" w14:textId="77777777" w:rsidR="00D77F87" w:rsidRDefault="00D77F87">
            <w:r>
              <w:t>PLA Eligibility</w:t>
            </w:r>
          </w:p>
        </w:tc>
        <w:tc>
          <w:tcPr>
            <w:tcW w:w="7818" w:type="dxa"/>
            <w:gridSpan w:val="3"/>
          </w:tcPr>
          <w:p w14:paraId="4B94D5A5" w14:textId="2FB7005E" w:rsidR="00D77F87" w:rsidRDefault="682B714D">
            <w:r>
              <w:t>Yes/No</w:t>
            </w:r>
          </w:p>
        </w:tc>
      </w:tr>
      <w:tr w:rsidR="00D77F87" w14:paraId="5573175E" w14:textId="77777777" w:rsidTr="32EEB0F1">
        <w:tc>
          <w:tcPr>
            <w:tcW w:w="2972" w:type="dxa"/>
          </w:tcPr>
          <w:p w14:paraId="025CE696" w14:textId="77777777" w:rsidR="00D77F87" w:rsidRDefault="00D77F87">
            <w:r>
              <w:t>Supplemental Exam Eligibility</w:t>
            </w:r>
          </w:p>
        </w:tc>
        <w:tc>
          <w:tcPr>
            <w:tcW w:w="7818" w:type="dxa"/>
            <w:gridSpan w:val="3"/>
          </w:tcPr>
          <w:p w14:paraId="3DEEC669" w14:textId="3E60EE3B" w:rsidR="00D77F87" w:rsidRDefault="63B8E9A5">
            <w:r>
              <w:t>Yes/No</w:t>
            </w:r>
          </w:p>
        </w:tc>
      </w:tr>
      <w:tr w:rsidR="00D77F87" w14:paraId="4EF3B3A1" w14:textId="77777777" w:rsidTr="32EEB0F1">
        <w:tc>
          <w:tcPr>
            <w:tcW w:w="2972" w:type="dxa"/>
          </w:tcPr>
          <w:p w14:paraId="4C4E3C7D" w14:textId="77777777" w:rsidR="00D77F87" w:rsidRDefault="00D77F87">
            <w:r>
              <w:t>Applied Research Component</w:t>
            </w:r>
          </w:p>
        </w:tc>
        <w:tc>
          <w:tcPr>
            <w:tcW w:w="7818" w:type="dxa"/>
            <w:gridSpan w:val="3"/>
          </w:tcPr>
          <w:p w14:paraId="3656B9AB" w14:textId="703FC870" w:rsidR="00D77F87" w:rsidRDefault="03ACC507">
            <w:r>
              <w:t>Yes/No</w:t>
            </w:r>
          </w:p>
        </w:tc>
      </w:tr>
      <w:tr w:rsidR="00D77F87" w14:paraId="67B17FB0" w14:textId="77777777" w:rsidTr="32EEB0F1">
        <w:tc>
          <w:tcPr>
            <w:tcW w:w="2972" w:type="dxa"/>
          </w:tcPr>
          <w:p w14:paraId="4B7FCA65" w14:textId="5B776443" w:rsidR="00D77F87" w:rsidRDefault="077E538B">
            <w:r>
              <w:t>Course Term</w:t>
            </w:r>
            <w:r w:rsidR="7CD1C8A9">
              <w:t xml:space="preserve"> Offering</w:t>
            </w:r>
          </w:p>
        </w:tc>
        <w:tc>
          <w:tcPr>
            <w:tcW w:w="7818" w:type="dxa"/>
            <w:gridSpan w:val="3"/>
          </w:tcPr>
          <w:p w14:paraId="4101652C" w14:textId="28249340" w:rsidR="00D77F87" w:rsidRDefault="0053138A" w:rsidP="0053138A">
            <w:r>
              <w:t>List</w:t>
            </w:r>
            <w:r w:rsidR="7CD1C8A9">
              <w:t xml:space="preserve"> </w:t>
            </w:r>
            <w:r>
              <w:t>all that apply</w:t>
            </w:r>
          </w:p>
        </w:tc>
      </w:tr>
      <w:tr w:rsidR="00D77F87" w14:paraId="79361E22" w14:textId="77777777" w:rsidTr="32EEB0F1">
        <w:tc>
          <w:tcPr>
            <w:tcW w:w="2972" w:type="dxa"/>
          </w:tcPr>
          <w:p w14:paraId="0E107F05" w14:textId="77777777" w:rsidR="00D77F87" w:rsidRDefault="00D77F87">
            <w:r>
              <w:t>Pre-requisites</w:t>
            </w:r>
          </w:p>
        </w:tc>
        <w:tc>
          <w:tcPr>
            <w:tcW w:w="7818" w:type="dxa"/>
            <w:gridSpan w:val="3"/>
          </w:tcPr>
          <w:p w14:paraId="4B99056E" w14:textId="77777777" w:rsidR="00D77F87" w:rsidRDefault="00D77F87"/>
        </w:tc>
      </w:tr>
      <w:tr w:rsidR="00D77F87" w14:paraId="004BA1D9" w14:textId="77777777" w:rsidTr="32EEB0F1">
        <w:tc>
          <w:tcPr>
            <w:tcW w:w="2972" w:type="dxa"/>
          </w:tcPr>
          <w:p w14:paraId="2F2D0593" w14:textId="33185B5C" w:rsidR="00D77F87" w:rsidRDefault="077E538B" w:rsidP="006A6EB9">
            <w:r>
              <w:t>Co-requisites</w:t>
            </w:r>
          </w:p>
        </w:tc>
        <w:tc>
          <w:tcPr>
            <w:tcW w:w="7818" w:type="dxa"/>
            <w:gridSpan w:val="3"/>
          </w:tcPr>
          <w:p w14:paraId="1299C43A" w14:textId="77777777" w:rsidR="00D77F87" w:rsidRDefault="00D77F87"/>
        </w:tc>
      </w:tr>
      <w:tr w:rsidR="005730D5" w14:paraId="5E347BDA" w14:textId="77777777" w:rsidTr="32EEB0F1">
        <w:tc>
          <w:tcPr>
            <w:tcW w:w="2972" w:type="dxa"/>
          </w:tcPr>
          <w:p w14:paraId="2DBC8E84" w14:textId="77777777" w:rsidR="005730D5" w:rsidRPr="000D17A1" w:rsidRDefault="6643A459" w:rsidP="32EEB0F1">
            <w:r w:rsidRPr="000D17A1">
              <w:t>Replacing Existing Course</w:t>
            </w:r>
            <w:bookmarkStart w:id="0" w:name="_GoBack"/>
            <w:bookmarkEnd w:id="0"/>
          </w:p>
        </w:tc>
        <w:tc>
          <w:tcPr>
            <w:tcW w:w="7818" w:type="dxa"/>
            <w:gridSpan w:val="3"/>
          </w:tcPr>
          <w:p w14:paraId="0FB78278" w14:textId="5247269D" w:rsidR="005730D5" w:rsidRPr="000D17A1" w:rsidRDefault="00EE56A8" w:rsidP="32EEB0F1">
            <w:r w:rsidRPr="000D17A1">
              <w:t>Yes/No</w:t>
            </w:r>
          </w:p>
        </w:tc>
      </w:tr>
      <w:tr w:rsidR="32EEB0F1" w14:paraId="31879DDE" w14:textId="77777777" w:rsidTr="32EEB0F1">
        <w:tc>
          <w:tcPr>
            <w:tcW w:w="2972" w:type="dxa"/>
          </w:tcPr>
          <w:p w14:paraId="4136D112" w14:textId="004C2FCB" w:rsidR="140EC0EE" w:rsidRPr="000D17A1" w:rsidRDefault="140EC0EE" w:rsidP="32EEB0F1">
            <w:r w:rsidRPr="000D17A1">
              <w:t>Equivalent to Existing Course</w:t>
            </w:r>
          </w:p>
        </w:tc>
        <w:tc>
          <w:tcPr>
            <w:tcW w:w="7818" w:type="dxa"/>
            <w:gridSpan w:val="3"/>
          </w:tcPr>
          <w:p w14:paraId="65907F6C" w14:textId="1396CB49" w:rsidR="140EC0EE" w:rsidRPr="000D17A1" w:rsidRDefault="140EC0EE" w:rsidP="32EEB0F1"/>
        </w:tc>
      </w:tr>
      <w:tr w:rsidR="32EEB0F1" w14:paraId="248E5569" w14:textId="77777777" w:rsidTr="32EEB0F1">
        <w:tc>
          <w:tcPr>
            <w:tcW w:w="2972" w:type="dxa"/>
          </w:tcPr>
          <w:p w14:paraId="3F849A9F" w14:textId="4F9B6B19" w:rsidR="041B9C43" w:rsidRPr="000D17A1" w:rsidRDefault="00EE56A8" w:rsidP="32EEB0F1">
            <w:r w:rsidRPr="000D17A1">
              <w:t>Course being replaced:</w:t>
            </w:r>
          </w:p>
        </w:tc>
        <w:tc>
          <w:tcPr>
            <w:tcW w:w="7818" w:type="dxa"/>
            <w:gridSpan w:val="3"/>
          </w:tcPr>
          <w:p w14:paraId="2359982C" w14:textId="369B0DA9" w:rsidR="32EEB0F1" w:rsidRPr="000D17A1" w:rsidRDefault="32EEB0F1" w:rsidP="32EEB0F1"/>
        </w:tc>
      </w:tr>
      <w:tr w:rsidR="001E1E77" w14:paraId="70FEAC7D" w14:textId="77777777" w:rsidTr="32EEB0F1">
        <w:tc>
          <w:tcPr>
            <w:tcW w:w="2972" w:type="dxa"/>
          </w:tcPr>
          <w:p w14:paraId="6E454797" w14:textId="0382571D" w:rsidR="001E1E77" w:rsidRPr="000D17A1" w:rsidRDefault="00EE56A8" w:rsidP="00EE56A8">
            <w:r w:rsidRPr="000D17A1">
              <w:t xml:space="preserve">De-activation Date: </w:t>
            </w:r>
          </w:p>
        </w:tc>
        <w:tc>
          <w:tcPr>
            <w:tcW w:w="7818" w:type="dxa"/>
            <w:gridSpan w:val="3"/>
          </w:tcPr>
          <w:p w14:paraId="72D859EC" w14:textId="77777777" w:rsidR="001E1E77" w:rsidRPr="000D17A1" w:rsidRDefault="001E1E77" w:rsidP="32EEB0F1"/>
        </w:tc>
      </w:tr>
    </w:tbl>
    <w:p w14:paraId="1FC39945" w14:textId="77777777" w:rsidR="00387A1F" w:rsidRDefault="0038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D77F87" w14:paraId="2267EB0B" w14:textId="77777777" w:rsidTr="32EEB0F1">
        <w:tc>
          <w:tcPr>
            <w:tcW w:w="2972" w:type="dxa"/>
            <w:shd w:val="clear" w:color="auto" w:fill="4472C4" w:themeFill="accent5"/>
          </w:tcPr>
          <w:p w14:paraId="254CF3B2" w14:textId="77777777" w:rsidR="00D77F87" w:rsidRPr="00D77F87" w:rsidRDefault="00D77F87">
            <w:pPr>
              <w:rPr>
                <w:b/>
                <w:color w:val="FFFFFF" w:themeColor="background1"/>
              </w:rPr>
            </w:pPr>
            <w:r w:rsidRPr="00D77F87">
              <w:rPr>
                <w:b/>
                <w:color w:val="FFFFFF" w:themeColor="background1"/>
              </w:rPr>
              <w:t>FINANCIAL INFORMATION</w:t>
            </w:r>
          </w:p>
        </w:tc>
        <w:tc>
          <w:tcPr>
            <w:tcW w:w="7818" w:type="dxa"/>
            <w:shd w:val="clear" w:color="auto" w:fill="4472C4" w:themeFill="accent5"/>
          </w:tcPr>
          <w:p w14:paraId="74BF6A98" w14:textId="5FABE5A9" w:rsidR="00D77F87" w:rsidRPr="00D77F87" w:rsidRDefault="00D77F87">
            <w:pPr>
              <w:rPr>
                <w:b/>
                <w:color w:val="FFFFFF" w:themeColor="background1"/>
              </w:rPr>
            </w:pPr>
            <w:r w:rsidRPr="00D77F87">
              <w:rPr>
                <w:b/>
                <w:color w:val="FFFFFF" w:themeColor="background1"/>
              </w:rPr>
              <w:t>COMPLETED BY BUSINESS ANALYST</w:t>
            </w:r>
            <w:r w:rsidR="00EE56A8">
              <w:rPr>
                <w:b/>
                <w:color w:val="FFFFFF" w:themeColor="background1"/>
              </w:rPr>
              <w:t>, Name:</w:t>
            </w:r>
          </w:p>
        </w:tc>
      </w:tr>
      <w:tr w:rsidR="00D77F87" w14:paraId="5F5A2271" w14:textId="77777777" w:rsidTr="32EEB0F1">
        <w:tc>
          <w:tcPr>
            <w:tcW w:w="2972" w:type="dxa"/>
          </w:tcPr>
          <w:p w14:paraId="3D1BB87D" w14:textId="77777777" w:rsidR="00D77F87" w:rsidRDefault="005730D5">
            <w:r>
              <w:t>Required Location (Main GL)</w:t>
            </w:r>
          </w:p>
        </w:tc>
        <w:tc>
          <w:tcPr>
            <w:tcW w:w="7818" w:type="dxa"/>
          </w:tcPr>
          <w:p w14:paraId="015C9CE8" w14:textId="77777777" w:rsidR="00D77F87" w:rsidRDefault="005730D5">
            <w:r>
              <w:t>10 000-XXXXX-44000</w:t>
            </w:r>
          </w:p>
        </w:tc>
      </w:tr>
      <w:tr w:rsidR="00D77F87" w14:paraId="0E3CB83E" w14:textId="77777777" w:rsidTr="32EEB0F1">
        <w:tc>
          <w:tcPr>
            <w:tcW w:w="2972" w:type="dxa"/>
          </w:tcPr>
          <w:p w14:paraId="57B0FDA0" w14:textId="77777777" w:rsidR="00D77F87" w:rsidRDefault="005730D5">
            <w:r>
              <w:t>Optional Location (DL GL)</w:t>
            </w:r>
          </w:p>
        </w:tc>
        <w:tc>
          <w:tcPr>
            <w:tcW w:w="7818" w:type="dxa"/>
          </w:tcPr>
          <w:p w14:paraId="0A5920B4" w14:textId="77777777" w:rsidR="00D77F87" w:rsidRDefault="005730D5">
            <w:r>
              <w:t>10 000-XXXXX-44200</w:t>
            </w:r>
          </w:p>
        </w:tc>
      </w:tr>
      <w:tr w:rsidR="00D77F87" w14:paraId="074DBAFE" w14:textId="77777777" w:rsidTr="32EEB0F1">
        <w:tc>
          <w:tcPr>
            <w:tcW w:w="2972" w:type="dxa"/>
          </w:tcPr>
          <w:p w14:paraId="01144637" w14:textId="40B2A261" w:rsidR="00D77F87" w:rsidRDefault="6643A459">
            <w:r>
              <w:t>Tuition Rate</w:t>
            </w:r>
            <w:r w:rsidR="1EC13A1E">
              <w:t xml:space="preserve"> Flag (e.g. GG)</w:t>
            </w:r>
          </w:p>
        </w:tc>
        <w:tc>
          <w:tcPr>
            <w:tcW w:w="7818" w:type="dxa"/>
          </w:tcPr>
          <w:p w14:paraId="0562CB0E" w14:textId="77777777" w:rsidR="00D77F87" w:rsidRDefault="00D77F87"/>
        </w:tc>
      </w:tr>
      <w:tr w:rsidR="00D77F87" w14:paraId="1A77D8AE" w14:textId="77777777" w:rsidTr="32EEB0F1">
        <w:tc>
          <w:tcPr>
            <w:tcW w:w="2972" w:type="dxa"/>
          </w:tcPr>
          <w:p w14:paraId="07A17200" w14:textId="0855BFAC" w:rsidR="00D77F87" w:rsidRDefault="6643A459" w:rsidP="00EE56A8">
            <w:r>
              <w:t xml:space="preserve">Academic Fee </w:t>
            </w:r>
            <w:r w:rsidR="64CA6BAA">
              <w:t>Required</w:t>
            </w:r>
            <w:r w:rsidR="00EE56A8">
              <w:t>?</w:t>
            </w:r>
          </w:p>
        </w:tc>
        <w:tc>
          <w:tcPr>
            <w:tcW w:w="7818" w:type="dxa"/>
          </w:tcPr>
          <w:p w14:paraId="34CE0A41" w14:textId="7EA783EE" w:rsidR="00D77F87" w:rsidRDefault="00EE56A8">
            <w:r>
              <w:t>Yes/No</w:t>
            </w:r>
            <w:r w:rsidR="64CA6BAA">
              <w:t xml:space="preserve"> (If yes, please attach a completed </w:t>
            </w:r>
            <w:hyperlink r:id="rId5" w:history="1">
              <w:r w:rsidR="64CA6BAA" w:rsidRPr="00EE56A8">
                <w:rPr>
                  <w:rStyle w:val="Hyperlink"/>
                </w:rPr>
                <w:t>Academic Fee Form</w:t>
              </w:r>
            </w:hyperlink>
            <w:r w:rsidR="64CA6BAA">
              <w:t>)</w:t>
            </w:r>
          </w:p>
        </w:tc>
      </w:tr>
    </w:tbl>
    <w:p w14:paraId="62EBF3C5" w14:textId="77777777" w:rsidR="00387A1F" w:rsidRDefault="0038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87A1F" w14:paraId="3D6E51D6" w14:textId="77777777" w:rsidTr="32EEB0F1">
        <w:tc>
          <w:tcPr>
            <w:tcW w:w="10790" w:type="dxa"/>
            <w:gridSpan w:val="2"/>
            <w:shd w:val="clear" w:color="auto" w:fill="4472C4" w:themeFill="accent5"/>
          </w:tcPr>
          <w:p w14:paraId="1ADE4BAB" w14:textId="77777777" w:rsidR="00387A1F" w:rsidRDefault="00387A1F">
            <w:r w:rsidRPr="00887F11">
              <w:rPr>
                <w:b/>
                <w:color w:val="FFFFFF" w:themeColor="background1"/>
              </w:rPr>
              <w:t>IMPACTS</w:t>
            </w:r>
          </w:p>
        </w:tc>
      </w:tr>
      <w:tr w:rsidR="007B2BE5" w14:paraId="511EBE65" w14:textId="77777777" w:rsidTr="32EEB0F1">
        <w:tc>
          <w:tcPr>
            <w:tcW w:w="2972" w:type="dxa"/>
          </w:tcPr>
          <w:p w14:paraId="7584723A" w14:textId="2BABED6A" w:rsidR="007B2BE5" w:rsidRDefault="007B2BE5">
            <w:r>
              <w:t>Budget</w:t>
            </w:r>
            <w:r w:rsidR="00807762">
              <w:t xml:space="preserve"> Impact on Program</w:t>
            </w:r>
          </w:p>
        </w:tc>
        <w:tc>
          <w:tcPr>
            <w:tcW w:w="7818" w:type="dxa"/>
          </w:tcPr>
          <w:p w14:paraId="6D98A12B" w14:textId="2384AFC1" w:rsidR="007B2BE5" w:rsidRPr="000D17A1" w:rsidRDefault="007B2BE5"/>
        </w:tc>
      </w:tr>
      <w:tr w:rsidR="00887F11" w14:paraId="28EAC8B4" w14:textId="77777777" w:rsidTr="32EEB0F1">
        <w:tc>
          <w:tcPr>
            <w:tcW w:w="2972" w:type="dxa"/>
          </w:tcPr>
          <w:p w14:paraId="2E6CA2DF" w14:textId="77777777" w:rsidR="00887F11" w:rsidRDefault="00887F11">
            <w:r>
              <w:t>Employees/HR</w:t>
            </w:r>
          </w:p>
        </w:tc>
        <w:tc>
          <w:tcPr>
            <w:tcW w:w="7818" w:type="dxa"/>
          </w:tcPr>
          <w:p w14:paraId="2946DB82" w14:textId="34573E48" w:rsidR="00887F11" w:rsidRPr="000D17A1" w:rsidRDefault="00887F11"/>
        </w:tc>
      </w:tr>
      <w:tr w:rsidR="00887F11" w14:paraId="2CE5D950" w14:textId="77777777" w:rsidTr="32EEB0F1">
        <w:tc>
          <w:tcPr>
            <w:tcW w:w="2972" w:type="dxa"/>
          </w:tcPr>
          <w:p w14:paraId="7E62E135" w14:textId="77777777" w:rsidR="00887F11" w:rsidRDefault="00887F11">
            <w:r>
              <w:lastRenderedPageBreak/>
              <w:t>Professional Development</w:t>
            </w:r>
          </w:p>
        </w:tc>
        <w:tc>
          <w:tcPr>
            <w:tcW w:w="7818" w:type="dxa"/>
          </w:tcPr>
          <w:p w14:paraId="5997CC1D" w14:textId="11FD13DB" w:rsidR="00887F11" w:rsidRPr="000D17A1" w:rsidRDefault="00887F11"/>
        </w:tc>
      </w:tr>
      <w:tr w:rsidR="007B2BE5" w14:paraId="73F2580A" w14:textId="77777777" w:rsidTr="32EEB0F1">
        <w:tc>
          <w:tcPr>
            <w:tcW w:w="2972" w:type="dxa"/>
          </w:tcPr>
          <w:p w14:paraId="53299656" w14:textId="77777777" w:rsidR="007B2BE5" w:rsidRDefault="00887F11">
            <w:r>
              <w:t>Information Technology</w:t>
            </w:r>
          </w:p>
        </w:tc>
        <w:tc>
          <w:tcPr>
            <w:tcW w:w="7818" w:type="dxa"/>
          </w:tcPr>
          <w:p w14:paraId="110FFD37" w14:textId="34EF8386" w:rsidR="007B2BE5" w:rsidRPr="000D17A1" w:rsidRDefault="007B2BE5"/>
        </w:tc>
      </w:tr>
      <w:tr w:rsidR="007B2BE5" w14:paraId="4DD5A362" w14:textId="77777777" w:rsidTr="32EEB0F1">
        <w:tc>
          <w:tcPr>
            <w:tcW w:w="2972" w:type="dxa"/>
          </w:tcPr>
          <w:p w14:paraId="11D14C69" w14:textId="77777777" w:rsidR="007B2BE5" w:rsidRDefault="00887F11">
            <w:r>
              <w:t>Space Requirements</w:t>
            </w:r>
          </w:p>
        </w:tc>
        <w:tc>
          <w:tcPr>
            <w:tcW w:w="7818" w:type="dxa"/>
          </w:tcPr>
          <w:p w14:paraId="6B699379" w14:textId="018D445F" w:rsidR="007B2BE5" w:rsidRPr="000D17A1" w:rsidRDefault="007B2BE5"/>
        </w:tc>
      </w:tr>
      <w:tr w:rsidR="007B2BE5" w14:paraId="22AB8A81" w14:textId="77777777" w:rsidTr="32EEB0F1">
        <w:tc>
          <w:tcPr>
            <w:tcW w:w="2972" w:type="dxa"/>
          </w:tcPr>
          <w:p w14:paraId="1040C759" w14:textId="77777777" w:rsidR="007B2BE5" w:rsidRDefault="00887F11">
            <w:r>
              <w:t>Equipment/Materials</w:t>
            </w:r>
          </w:p>
        </w:tc>
        <w:tc>
          <w:tcPr>
            <w:tcW w:w="7818" w:type="dxa"/>
          </w:tcPr>
          <w:p w14:paraId="3FE9F23F" w14:textId="77777777" w:rsidR="007B2BE5" w:rsidRDefault="007B2BE5"/>
        </w:tc>
      </w:tr>
      <w:tr w:rsidR="007B2BE5" w14:paraId="0FFF1DBF" w14:textId="77777777" w:rsidTr="32EEB0F1">
        <w:tc>
          <w:tcPr>
            <w:tcW w:w="2972" w:type="dxa"/>
          </w:tcPr>
          <w:p w14:paraId="182FB8E9" w14:textId="77777777" w:rsidR="007B2BE5" w:rsidRDefault="00887F11">
            <w:r>
              <w:t>Course Development</w:t>
            </w:r>
          </w:p>
        </w:tc>
        <w:tc>
          <w:tcPr>
            <w:tcW w:w="7818" w:type="dxa"/>
          </w:tcPr>
          <w:p w14:paraId="1F72F646" w14:textId="77777777" w:rsidR="007B2BE5" w:rsidRDefault="007B2BE5"/>
        </w:tc>
      </w:tr>
      <w:tr w:rsidR="007B2BE5" w14:paraId="5EB8893E" w14:textId="77777777" w:rsidTr="32EEB0F1">
        <w:tc>
          <w:tcPr>
            <w:tcW w:w="2972" w:type="dxa"/>
          </w:tcPr>
          <w:p w14:paraId="591BC615" w14:textId="77777777" w:rsidR="007B2BE5" w:rsidRDefault="00887F11">
            <w:r>
              <w:t>Student Affairs</w:t>
            </w:r>
          </w:p>
        </w:tc>
        <w:tc>
          <w:tcPr>
            <w:tcW w:w="7818" w:type="dxa"/>
          </w:tcPr>
          <w:p w14:paraId="08CE6F91" w14:textId="77777777" w:rsidR="007B2BE5" w:rsidRDefault="007B2BE5"/>
        </w:tc>
      </w:tr>
      <w:tr w:rsidR="007B2BE5" w14:paraId="66548D6D" w14:textId="77777777" w:rsidTr="32EEB0F1">
        <w:tc>
          <w:tcPr>
            <w:tcW w:w="2972" w:type="dxa"/>
          </w:tcPr>
          <w:p w14:paraId="31293274" w14:textId="77777777" w:rsidR="007B2BE5" w:rsidRDefault="00887F11">
            <w:r>
              <w:t>Marketing Communications</w:t>
            </w:r>
          </w:p>
        </w:tc>
        <w:tc>
          <w:tcPr>
            <w:tcW w:w="7818" w:type="dxa"/>
          </w:tcPr>
          <w:p w14:paraId="61CDCEAD" w14:textId="77777777" w:rsidR="007B2BE5" w:rsidRDefault="007B2BE5"/>
        </w:tc>
      </w:tr>
      <w:tr w:rsidR="00887F11" w14:paraId="434A9B15" w14:textId="77777777" w:rsidTr="32EEB0F1">
        <w:tc>
          <w:tcPr>
            <w:tcW w:w="2972" w:type="dxa"/>
          </w:tcPr>
          <w:p w14:paraId="4B2C7292" w14:textId="77777777" w:rsidR="00887F11" w:rsidRDefault="00887F11">
            <w:r>
              <w:t>Other Centres/Programs</w:t>
            </w:r>
          </w:p>
        </w:tc>
        <w:tc>
          <w:tcPr>
            <w:tcW w:w="7818" w:type="dxa"/>
          </w:tcPr>
          <w:p w14:paraId="6BB9E253" w14:textId="77777777" w:rsidR="00887F11" w:rsidRDefault="00887F11"/>
        </w:tc>
      </w:tr>
    </w:tbl>
    <w:p w14:paraId="23DE523C" w14:textId="77777777" w:rsidR="00F461E3" w:rsidRDefault="00F46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87A1F" w14:paraId="52E56223" w14:textId="77777777" w:rsidTr="002E2477">
        <w:tc>
          <w:tcPr>
            <w:tcW w:w="10790" w:type="dxa"/>
            <w:gridSpan w:val="2"/>
            <w:shd w:val="clear" w:color="auto" w:fill="4472C4" w:themeFill="accent5"/>
          </w:tcPr>
          <w:p w14:paraId="07547A01" w14:textId="77777777" w:rsidR="00387A1F" w:rsidRDefault="00387A1F"/>
        </w:tc>
      </w:tr>
      <w:tr w:rsidR="00F461E3" w14:paraId="11793DB9" w14:textId="77777777" w:rsidTr="00F461E3">
        <w:tc>
          <w:tcPr>
            <w:tcW w:w="2972" w:type="dxa"/>
          </w:tcPr>
          <w:p w14:paraId="41126269" w14:textId="77777777" w:rsidR="00F461E3" w:rsidRDefault="00F461E3">
            <w:r>
              <w:t>Dean/Designate Signature:</w:t>
            </w:r>
          </w:p>
        </w:tc>
        <w:tc>
          <w:tcPr>
            <w:tcW w:w="7818" w:type="dxa"/>
          </w:tcPr>
          <w:p w14:paraId="5043CB0F" w14:textId="77777777" w:rsidR="00F461E3" w:rsidRDefault="00F461E3"/>
          <w:p w14:paraId="07459315" w14:textId="77777777" w:rsidR="00F461E3" w:rsidRDefault="00F461E3"/>
        </w:tc>
      </w:tr>
      <w:tr w:rsidR="00F461E3" w14:paraId="456162CE" w14:textId="77777777" w:rsidTr="00F461E3">
        <w:tc>
          <w:tcPr>
            <w:tcW w:w="2972" w:type="dxa"/>
          </w:tcPr>
          <w:p w14:paraId="6A3A7BA5" w14:textId="77777777" w:rsidR="00F461E3" w:rsidRDefault="00F461E3">
            <w:r>
              <w:t xml:space="preserve">Print Name: </w:t>
            </w:r>
          </w:p>
        </w:tc>
        <w:tc>
          <w:tcPr>
            <w:tcW w:w="7818" w:type="dxa"/>
          </w:tcPr>
          <w:p w14:paraId="6537F28F" w14:textId="77777777" w:rsidR="00F461E3" w:rsidRDefault="00F461E3"/>
          <w:p w14:paraId="6DFB9E20" w14:textId="77777777" w:rsidR="00F461E3" w:rsidRDefault="00F461E3"/>
        </w:tc>
      </w:tr>
      <w:tr w:rsidR="00F461E3" w14:paraId="3101716D" w14:textId="77777777" w:rsidTr="00F461E3">
        <w:tc>
          <w:tcPr>
            <w:tcW w:w="2972" w:type="dxa"/>
          </w:tcPr>
          <w:p w14:paraId="5D4EC514" w14:textId="77777777" w:rsidR="00F461E3" w:rsidRDefault="00F461E3">
            <w:r>
              <w:t>Date:</w:t>
            </w:r>
          </w:p>
        </w:tc>
        <w:tc>
          <w:tcPr>
            <w:tcW w:w="7818" w:type="dxa"/>
          </w:tcPr>
          <w:p w14:paraId="70DF9E56" w14:textId="77777777" w:rsidR="00F461E3" w:rsidRDefault="00F461E3"/>
          <w:p w14:paraId="44E871BC" w14:textId="77777777" w:rsidR="00F461E3" w:rsidRDefault="00F461E3"/>
        </w:tc>
      </w:tr>
    </w:tbl>
    <w:p w14:paraId="144A5D23" w14:textId="77777777" w:rsidR="00F461E3" w:rsidRDefault="00F461E3"/>
    <w:sectPr w:rsidR="00F461E3" w:rsidSect="005C5A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5C2687D" w16cex:dateUtc="2020-09-25T16:16:00Z"/>
  <w16cex:commentExtensible w16cex:durableId="6DCEEA1C" w16cex:dateUtc="2020-09-25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A2686A" w16cid:durableId="15C2687D"/>
  <w16cid:commentId w16cid:paraId="4F60BF08" w16cid:durableId="6DCEEA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B"/>
    <w:rsid w:val="000D17A1"/>
    <w:rsid w:val="00165EDF"/>
    <w:rsid w:val="001E1E77"/>
    <w:rsid w:val="00200793"/>
    <w:rsid w:val="002E2477"/>
    <w:rsid w:val="0034245C"/>
    <w:rsid w:val="003427FE"/>
    <w:rsid w:val="00387A1F"/>
    <w:rsid w:val="00397B52"/>
    <w:rsid w:val="003B284B"/>
    <w:rsid w:val="004A7CE1"/>
    <w:rsid w:val="0053138A"/>
    <w:rsid w:val="005730D5"/>
    <w:rsid w:val="005C5A4B"/>
    <w:rsid w:val="006366CB"/>
    <w:rsid w:val="006A6EB9"/>
    <w:rsid w:val="00714152"/>
    <w:rsid w:val="007413AB"/>
    <w:rsid w:val="00765545"/>
    <w:rsid w:val="007B2BE5"/>
    <w:rsid w:val="007C6262"/>
    <w:rsid w:val="00807762"/>
    <w:rsid w:val="00817D56"/>
    <w:rsid w:val="00881FE5"/>
    <w:rsid w:val="00887F11"/>
    <w:rsid w:val="00932709"/>
    <w:rsid w:val="009C612C"/>
    <w:rsid w:val="00A419EA"/>
    <w:rsid w:val="00A82135"/>
    <w:rsid w:val="00AF49E4"/>
    <w:rsid w:val="00CC0F53"/>
    <w:rsid w:val="00D52738"/>
    <w:rsid w:val="00D77F87"/>
    <w:rsid w:val="00DC0A94"/>
    <w:rsid w:val="00E44D13"/>
    <w:rsid w:val="00ED67C3"/>
    <w:rsid w:val="00EE56A8"/>
    <w:rsid w:val="00EE683F"/>
    <w:rsid w:val="00F461E3"/>
    <w:rsid w:val="00F93993"/>
    <w:rsid w:val="032B9B38"/>
    <w:rsid w:val="03ACC507"/>
    <w:rsid w:val="041B9C43"/>
    <w:rsid w:val="04D0D4E2"/>
    <w:rsid w:val="071CB7C5"/>
    <w:rsid w:val="077E538B"/>
    <w:rsid w:val="09B3EBB3"/>
    <w:rsid w:val="0C59379C"/>
    <w:rsid w:val="0CB266FF"/>
    <w:rsid w:val="0DC5D307"/>
    <w:rsid w:val="0FD03B40"/>
    <w:rsid w:val="109580C7"/>
    <w:rsid w:val="120B7C6B"/>
    <w:rsid w:val="133E269F"/>
    <w:rsid w:val="140EC0EE"/>
    <w:rsid w:val="142AB90D"/>
    <w:rsid w:val="19B7114C"/>
    <w:rsid w:val="1B0F8747"/>
    <w:rsid w:val="1BF46EE7"/>
    <w:rsid w:val="1C04DB73"/>
    <w:rsid w:val="1EA6F227"/>
    <w:rsid w:val="1EC13A1E"/>
    <w:rsid w:val="1F37A15A"/>
    <w:rsid w:val="23C8DBD3"/>
    <w:rsid w:val="25BAF184"/>
    <w:rsid w:val="26351515"/>
    <w:rsid w:val="2957615C"/>
    <w:rsid w:val="2B261971"/>
    <w:rsid w:val="2BC4C2E0"/>
    <w:rsid w:val="2E805151"/>
    <w:rsid w:val="2F4C6897"/>
    <w:rsid w:val="2FB1D3DA"/>
    <w:rsid w:val="32EEB0F1"/>
    <w:rsid w:val="335B94C4"/>
    <w:rsid w:val="34C834DB"/>
    <w:rsid w:val="35A7277A"/>
    <w:rsid w:val="3BD809C1"/>
    <w:rsid w:val="3CF7F203"/>
    <w:rsid w:val="3E868275"/>
    <w:rsid w:val="42CF9EB5"/>
    <w:rsid w:val="4BA8E7E3"/>
    <w:rsid w:val="4D982CEC"/>
    <w:rsid w:val="4DD0BDA1"/>
    <w:rsid w:val="50C0653F"/>
    <w:rsid w:val="5B588EC0"/>
    <w:rsid w:val="5C675D3C"/>
    <w:rsid w:val="5FAA1BFB"/>
    <w:rsid w:val="63B8E9A5"/>
    <w:rsid w:val="64CA6BAA"/>
    <w:rsid w:val="6643A459"/>
    <w:rsid w:val="682B714D"/>
    <w:rsid w:val="6896DF7F"/>
    <w:rsid w:val="69E9DF5F"/>
    <w:rsid w:val="71CFFE24"/>
    <w:rsid w:val="74EC67CC"/>
    <w:rsid w:val="774CD59D"/>
    <w:rsid w:val="7BA32EA3"/>
    <w:rsid w:val="7CD1C8A9"/>
    <w:rsid w:val="7E29A8DE"/>
    <w:rsid w:val="7E90EF9C"/>
    <w:rsid w:val="7F3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D944"/>
  <w15:chartTrackingRefBased/>
  <w15:docId w15:val="{FB85115A-C874-45BF-8D5E-74BC751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3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6A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12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s://lethbridgecollege.ca/index.php/document-centre/forms/financial-services/academic-fee-request-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Hall</dc:creator>
  <cp:keywords/>
  <dc:description/>
  <cp:lastModifiedBy>Erin Hall</cp:lastModifiedBy>
  <cp:revision>4</cp:revision>
  <dcterms:created xsi:type="dcterms:W3CDTF">2020-12-04T22:22:00Z</dcterms:created>
  <dcterms:modified xsi:type="dcterms:W3CDTF">2020-12-04T22:25:00Z</dcterms:modified>
</cp:coreProperties>
</file>