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5FD7B" w14:textId="77777777" w:rsidR="006366CB" w:rsidRDefault="007B2BE5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C86593" wp14:editId="07777777">
                <wp:simplePos x="0" y="0"/>
                <wp:positionH relativeFrom="column">
                  <wp:posOffset>3171825</wp:posOffset>
                </wp:positionH>
                <wp:positionV relativeFrom="paragraph">
                  <wp:posOffset>0</wp:posOffset>
                </wp:positionV>
                <wp:extent cx="38100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DFCEA" w14:textId="36F1B5C9" w:rsidR="007B2BE5" w:rsidRPr="0034245C" w:rsidRDefault="006E0343" w:rsidP="00887F11">
                            <w:pPr>
                              <w:spacing w:after="0"/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Academic </w:t>
                            </w:r>
                            <w:r w:rsidR="002F4D9B">
                              <w:rPr>
                                <w:sz w:val="44"/>
                                <w:szCs w:val="44"/>
                              </w:rPr>
                              <w:t>Policy Brief</w:t>
                            </w:r>
                          </w:p>
                          <w:p w14:paraId="60FF6424" w14:textId="53F8FFDD" w:rsidR="00887F11" w:rsidRPr="00887F11" w:rsidRDefault="00887F11" w:rsidP="00407395">
                            <w:pPr>
                              <w:spacing w:after="0"/>
                              <w:jc w:val="right"/>
                            </w:pPr>
                            <w:r w:rsidRPr="00887F11">
                              <w:t xml:space="preserve">Approval Level: </w:t>
                            </w:r>
                            <w:r w:rsidR="00407395">
                              <w:t>Deans</w:t>
                            </w:r>
                            <w:r w:rsidR="00422064">
                              <w:t xml:space="preserve"> </w:t>
                            </w:r>
                            <w:r w:rsidR="00407395">
                              <w:t xml:space="preserve">Council &gt; </w:t>
                            </w:r>
                            <w:r w:rsidR="002F4D9B">
                              <w:t>Academic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C865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75pt;margin-top:0;width:30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B3gIAIAAB4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" stroked="f">
                <v:textbox style="mso-fit-shape-to-text:t">
                  <w:txbxContent>
                    <w:p w14:paraId="228DFCEA" w14:textId="36F1B5C9" w:rsidR="007B2BE5" w:rsidRPr="0034245C" w:rsidRDefault="006E0343" w:rsidP="00887F11">
                      <w:pPr>
                        <w:spacing w:after="0"/>
                        <w:jc w:val="righ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Academic </w:t>
                      </w:r>
                      <w:r w:rsidR="002F4D9B">
                        <w:rPr>
                          <w:sz w:val="44"/>
                          <w:szCs w:val="44"/>
                        </w:rPr>
                        <w:t>Policy Brief</w:t>
                      </w:r>
                    </w:p>
                    <w:p w14:paraId="60FF6424" w14:textId="53F8FFDD" w:rsidR="00887F11" w:rsidRPr="00887F11" w:rsidRDefault="00887F11" w:rsidP="00407395">
                      <w:pPr>
                        <w:spacing w:after="0"/>
                        <w:jc w:val="right"/>
                      </w:pPr>
                      <w:r w:rsidRPr="00887F11">
                        <w:t xml:space="preserve">Approval Level: </w:t>
                      </w:r>
                      <w:r w:rsidR="00407395">
                        <w:t>Deans</w:t>
                      </w:r>
                      <w:r w:rsidR="00422064">
                        <w:t xml:space="preserve"> </w:t>
                      </w:r>
                      <w:r w:rsidR="00407395">
                        <w:t xml:space="preserve">Council &gt; </w:t>
                      </w:r>
                      <w:r w:rsidR="002F4D9B">
                        <w:t>Academic Council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A4B" w:rsidRPr="00355B47">
        <w:rPr>
          <w:rFonts w:ascii="Arial" w:hAnsi="Arial" w:cs="Arial"/>
          <w:noProof/>
          <w:sz w:val="20"/>
          <w:szCs w:val="20"/>
          <w:lang w:eastAsia="en-CA"/>
        </w:rPr>
        <w:drawing>
          <wp:inline distT="0" distB="0" distL="0" distR="0" wp14:anchorId="5E8DB441" wp14:editId="7D48F861">
            <wp:extent cx="1078865" cy="73152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2A6659" w14:textId="77777777" w:rsidR="00387A1F" w:rsidRDefault="00387A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818"/>
      </w:tblGrid>
      <w:tr w:rsidR="00887F11" w14:paraId="27E63017" w14:textId="77777777" w:rsidTr="00387A1F">
        <w:tc>
          <w:tcPr>
            <w:tcW w:w="2972" w:type="dxa"/>
          </w:tcPr>
          <w:p w14:paraId="557FDB5C" w14:textId="77777777" w:rsidR="00887F11" w:rsidRDefault="00887F11">
            <w:r>
              <w:t>Requestor</w:t>
            </w:r>
            <w:r w:rsidR="00387A1F">
              <w:t xml:space="preserve"> Name/Title</w:t>
            </w:r>
            <w:r>
              <w:t xml:space="preserve">: </w:t>
            </w:r>
          </w:p>
        </w:tc>
        <w:tc>
          <w:tcPr>
            <w:tcW w:w="7818" w:type="dxa"/>
          </w:tcPr>
          <w:p w14:paraId="0A37501D" w14:textId="77777777" w:rsidR="00887F11" w:rsidRDefault="00887F11"/>
        </w:tc>
      </w:tr>
      <w:tr w:rsidR="00887F11" w14:paraId="0438C379" w14:textId="77777777" w:rsidTr="00387A1F">
        <w:tc>
          <w:tcPr>
            <w:tcW w:w="2972" w:type="dxa"/>
          </w:tcPr>
          <w:p w14:paraId="3F25FC39" w14:textId="77777777" w:rsidR="00887F11" w:rsidRDefault="00887F11">
            <w:r w:rsidRPr="006E0343">
              <w:t>Consultation</w:t>
            </w:r>
            <w:r w:rsidR="00F461E3" w:rsidRPr="006E0343">
              <w:t>s</w:t>
            </w:r>
            <w:r w:rsidR="002F4D9B" w:rsidRPr="006E0343">
              <w:t>/History</w:t>
            </w:r>
          </w:p>
        </w:tc>
        <w:tc>
          <w:tcPr>
            <w:tcW w:w="7818" w:type="dxa"/>
          </w:tcPr>
          <w:p w14:paraId="5DAB6C7B" w14:textId="44684D69" w:rsidR="00887F11" w:rsidRDefault="00887F11"/>
        </w:tc>
      </w:tr>
    </w:tbl>
    <w:p w14:paraId="02EB378F" w14:textId="77777777" w:rsidR="00387A1F" w:rsidRDefault="00387A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87A1F" w14:paraId="5D8DA972" w14:textId="77777777" w:rsidTr="00387A1F">
        <w:tc>
          <w:tcPr>
            <w:tcW w:w="10790" w:type="dxa"/>
            <w:shd w:val="clear" w:color="auto" w:fill="4472C4" w:themeFill="accent5"/>
          </w:tcPr>
          <w:p w14:paraId="0645296A" w14:textId="77777777" w:rsidR="00387A1F" w:rsidRPr="00387A1F" w:rsidRDefault="00387A1F">
            <w:pPr>
              <w:rPr>
                <w:b/>
              </w:rPr>
            </w:pPr>
            <w:r w:rsidRPr="00387A1F">
              <w:rPr>
                <w:b/>
                <w:color w:val="FFFFFF" w:themeColor="background1"/>
              </w:rPr>
              <w:t>MOTION</w:t>
            </w:r>
            <w:r w:rsidR="002F4D9B">
              <w:rPr>
                <w:b/>
                <w:color w:val="FFFFFF" w:themeColor="background1"/>
              </w:rPr>
              <w:t xml:space="preserve"> EXAMPLE:</w:t>
            </w:r>
          </w:p>
        </w:tc>
      </w:tr>
      <w:tr w:rsidR="00387A1F" w14:paraId="63543828" w14:textId="77777777" w:rsidTr="00387A1F">
        <w:tc>
          <w:tcPr>
            <w:tcW w:w="10790" w:type="dxa"/>
          </w:tcPr>
          <w:p w14:paraId="3851E207" w14:textId="77777777" w:rsidR="00387A1F" w:rsidRDefault="00387A1F" w:rsidP="00B00966">
            <w:r>
              <w:t>I m</w:t>
            </w:r>
            <w:r w:rsidR="00D77F87">
              <w:t xml:space="preserve">ove THAT </w:t>
            </w:r>
            <w:r w:rsidR="00B00966">
              <w:t>Academic Council</w:t>
            </w:r>
            <w:r w:rsidR="00D77F87">
              <w:t xml:space="preserve"> approve new </w:t>
            </w:r>
            <w:r w:rsidR="002F4D9B">
              <w:t>XXXXXXXX Policy</w:t>
            </w:r>
            <w:r>
              <w:t xml:space="preserve"> as outlined, effective July 1, XXXX.</w:t>
            </w:r>
          </w:p>
        </w:tc>
      </w:tr>
    </w:tbl>
    <w:p w14:paraId="6A05A809" w14:textId="77777777" w:rsidR="00387A1F" w:rsidRDefault="00387A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818"/>
      </w:tblGrid>
      <w:tr w:rsidR="00387A1F" w14:paraId="31013C2E" w14:textId="77777777" w:rsidTr="001F21E4">
        <w:tc>
          <w:tcPr>
            <w:tcW w:w="10790" w:type="dxa"/>
            <w:gridSpan w:val="2"/>
            <w:shd w:val="clear" w:color="auto" w:fill="4472C4" w:themeFill="accent5"/>
          </w:tcPr>
          <w:p w14:paraId="49BCB384" w14:textId="77777777" w:rsidR="00387A1F" w:rsidRDefault="002F4D9B">
            <w:r>
              <w:rPr>
                <w:b/>
                <w:color w:val="FFFFFF" w:themeColor="background1"/>
              </w:rPr>
              <w:t>POLICY INFORMATION</w:t>
            </w:r>
          </w:p>
        </w:tc>
      </w:tr>
      <w:tr w:rsidR="005C5A4B" w14:paraId="4C1C5B92" w14:textId="77777777" w:rsidTr="005C5A4B">
        <w:tc>
          <w:tcPr>
            <w:tcW w:w="2972" w:type="dxa"/>
          </w:tcPr>
          <w:p w14:paraId="25EB0A88" w14:textId="77777777" w:rsidR="005C5A4B" w:rsidRDefault="002F4D9B">
            <w:r>
              <w:t>Policy Name</w:t>
            </w:r>
          </w:p>
        </w:tc>
        <w:tc>
          <w:tcPr>
            <w:tcW w:w="7818" w:type="dxa"/>
          </w:tcPr>
          <w:p w14:paraId="5A39BBE3" w14:textId="77777777" w:rsidR="005C5A4B" w:rsidRDefault="005C5A4B"/>
        </w:tc>
      </w:tr>
      <w:tr w:rsidR="005C5A4B" w14:paraId="133DBB2C" w14:textId="77777777" w:rsidTr="005C5A4B">
        <w:tc>
          <w:tcPr>
            <w:tcW w:w="2972" w:type="dxa"/>
          </w:tcPr>
          <w:p w14:paraId="38F42B1A" w14:textId="77777777" w:rsidR="005C5A4B" w:rsidRDefault="002F4D9B" w:rsidP="00D77F87">
            <w:r>
              <w:t>Sections Under Review</w:t>
            </w:r>
          </w:p>
        </w:tc>
        <w:tc>
          <w:tcPr>
            <w:tcW w:w="7818" w:type="dxa"/>
          </w:tcPr>
          <w:p w14:paraId="41C8F396" w14:textId="77777777" w:rsidR="005C5A4B" w:rsidRDefault="005C5A4B"/>
        </w:tc>
      </w:tr>
      <w:tr w:rsidR="005C5A4B" w14:paraId="1E5A74F1" w14:textId="77777777" w:rsidTr="005C5A4B">
        <w:tc>
          <w:tcPr>
            <w:tcW w:w="2972" w:type="dxa"/>
          </w:tcPr>
          <w:p w14:paraId="530697ED" w14:textId="77777777" w:rsidR="005C5A4B" w:rsidRDefault="002F4D9B">
            <w:r>
              <w:t>Category</w:t>
            </w:r>
          </w:p>
        </w:tc>
        <w:tc>
          <w:tcPr>
            <w:tcW w:w="7818" w:type="dxa"/>
          </w:tcPr>
          <w:p w14:paraId="72A3D3EC" w14:textId="77777777" w:rsidR="005C5A4B" w:rsidRDefault="005C5A4B"/>
        </w:tc>
      </w:tr>
      <w:tr w:rsidR="005C5A4B" w14:paraId="78FDE343" w14:textId="77777777" w:rsidTr="005C5A4B">
        <w:tc>
          <w:tcPr>
            <w:tcW w:w="2972" w:type="dxa"/>
          </w:tcPr>
          <w:p w14:paraId="0F9DE756" w14:textId="77777777" w:rsidR="005C5A4B" w:rsidRDefault="002F4D9B">
            <w:r>
              <w:t>Policy Sponsor</w:t>
            </w:r>
          </w:p>
        </w:tc>
        <w:tc>
          <w:tcPr>
            <w:tcW w:w="7818" w:type="dxa"/>
          </w:tcPr>
          <w:p w14:paraId="0D0B940D" w14:textId="77777777" w:rsidR="005C5A4B" w:rsidRDefault="005C5A4B"/>
        </w:tc>
      </w:tr>
      <w:tr w:rsidR="00D77F87" w14:paraId="7C787DAC" w14:textId="77777777" w:rsidTr="005C5A4B">
        <w:tc>
          <w:tcPr>
            <w:tcW w:w="2972" w:type="dxa"/>
          </w:tcPr>
          <w:p w14:paraId="2516F267" w14:textId="77777777" w:rsidR="00D77F87" w:rsidRDefault="002F4D9B">
            <w:r>
              <w:t>Policy Administrators</w:t>
            </w:r>
          </w:p>
        </w:tc>
        <w:tc>
          <w:tcPr>
            <w:tcW w:w="7818" w:type="dxa"/>
          </w:tcPr>
          <w:p w14:paraId="0E27B00A" w14:textId="77777777" w:rsidR="00D77F87" w:rsidRDefault="00D77F87"/>
        </w:tc>
      </w:tr>
    </w:tbl>
    <w:p w14:paraId="5463F349" w14:textId="4BF0BBFB" w:rsidR="27B95E19" w:rsidRDefault="27B95E19" w:rsidP="1B318924">
      <w:pPr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  <w:gridCol w:w="589"/>
      </w:tblGrid>
      <w:tr w:rsidR="002F4D9B" w14:paraId="778A21A4" w14:textId="77777777" w:rsidTr="00197C19">
        <w:tc>
          <w:tcPr>
            <w:tcW w:w="10790" w:type="dxa"/>
            <w:gridSpan w:val="2"/>
            <w:shd w:val="clear" w:color="auto" w:fill="4472C4" w:themeFill="accent5"/>
          </w:tcPr>
          <w:p w14:paraId="0D27E2AD" w14:textId="77777777" w:rsidR="002F4D9B" w:rsidRDefault="002F4D9B" w:rsidP="00197C19">
            <w:r>
              <w:rPr>
                <w:b/>
                <w:color w:val="FFFFFF" w:themeColor="background1"/>
              </w:rPr>
              <w:t>RECOMMENDED ACTION</w:t>
            </w:r>
          </w:p>
        </w:tc>
      </w:tr>
      <w:tr w:rsidR="002F4D9B" w14:paraId="03630B91" w14:textId="77777777" w:rsidTr="002F4D9B">
        <w:tc>
          <w:tcPr>
            <w:tcW w:w="10201" w:type="dxa"/>
          </w:tcPr>
          <w:p w14:paraId="2CC739FF" w14:textId="77777777" w:rsidR="002F4D9B" w:rsidRDefault="002F4D9B" w:rsidP="00197C19">
            <w:r>
              <w:t>Approve New Policy/Procedures</w:t>
            </w:r>
          </w:p>
        </w:tc>
        <w:tc>
          <w:tcPr>
            <w:tcW w:w="589" w:type="dxa"/>
          </w:tcPr>
          <w:p w14:paraId="44EAFD9C" w14:textId="77777777" w:rsidR="002F4D9B" w:rsidRDefault="002F4D9B" w:rsidP="00197C19"/>
        </w:tc>
      </w:tr>
      <w:tr w:rsidR="002F4D9B" w14:paraId="1121CE41" w14:textId="77777777" w:rsidTr="002F4D9B">
        <w:tc>
          <w:tcPr>
            <w:tcW w:w="10201" w:type="dxa"/>
          </w:tcPr>
          <w:p w14:paraId="41449A15" w14:textId="77777777" w:rsidR="002F4D9B" w:rsidRDefault="002F4D9B" w:rsidP="00197C19">
            <w:r>
              <w:t>Approve Revised Policy/Procedures</w:t>
            </w:r>
          </w:p>
        </w:tc>
        <w:tc>
          <w:tcPr>
            <w:tcW w:w="589" w:type="dxa"/>
          </w:tcPr>
          <w:p w14:paraId="4B94D5A5" w14:textId="77777777" w:rsidR="002F4D9B" w:rsidRDefault="002F4D9B" w:rsidP="00197C19"/>
        </w:tc>
      </w:tr>
      <w:tr w:rsidR="002F4D9B" w14:paraId="4B10DC47" w14:textId="77777777" w:rsidTr="002F4D9B">
        <w:tc>
          <w:tcPr>
            <w:tcW w:w="10201" w:type="dxa"/>
          </w:tcPr>
          <w:p w14:paraId="5ACD7276" w14:textId="77777777" w:rsidR="002F4D9B" w:rsidRDefault="002F4D9B" w:rsidP="00197C19">
            <w:r>
              <w:t>Rescind Policy/Procedures</w:t>
            </w:r>
          </w:p>
        </w:tc>
        <w:tc>
          <w:tcPr>
            <w:tcW w:w="589" w:type="dxa"/>
          </w:tcPr>
          <w:p w14:paraId="3DEEC669" w14:textId="77777777" w:rsidR="002F4D9B" w:rsidRDefault="002F4D9B" w:rsidP="00197C19"/>
        </w:tc>
      </w:tr>
    </w:tbl>
    <w:p w14:paraId="3656B9AB" w14:textId="77777777" w:rsidR="002F4D9B" w:rsidRDefault="002F4D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F4D9B" w14:paraId="2EE2516F" w14:textId="77777777" w:rsidTr="00197C19">
        <w:tc>
          <w:tcPr>
            <w:tcW w:w="10790" w:type="dxa"/>
            <w:shd w:val="clear" w:color="auto" w:fill="4472C4" w:themeFill="accent5"/>
          </w:tcPr>
          <w:p w14:paraId="0D5390BF" w14:textId="77777777" w:rsidR="002F4D9B" w:rsidRDefault="002F4D9B" w:rsidP="00197C19">
            <w:r>
              <w:rPr>
                <w:b/>
                <w:color w:val="FFFFFF" w:themeColor="background1"/>
              </w:rPr>
              <w:t>BRIEF</w:t>
            </w:r>
          </w:p>
        </w:tc>
      </w:tr>
      <w:tr w:rsidR="002F4D9B" w14:paraId="45FB0818" w14:textId="77777777" w:rsidTr="00423195">
        <w:tc>
          <w:tcPr>
            <w:tcW w:w="10790" w:type="dxa"/>
          </w:tcPr>
          <w:p w14:paraId="049F31CB" w14:textId="77777777" w:rsidR="002F4D9B" w:rsidRDefault="002F4D9B" w:rsidP="00197C19"/>
          <w:p w14:paraId="53128261" w14:textId="77777777" w:rsidR="002F4D9B" w:rsidRDefault="002F4D9B" w:rsidP="00197C19"/>
          <w:p w14:paraId="62486C05" w14:textId="77777777" w:rsidR="002F4D9B" w:rsidRDefault="002F4D9B" w:rsidP="00197C19"/>
          <w:p w14:paraId="4101652C" w14:textId="77777777" w:rsidR="002F4D9B" w:rsidRDefault="002F4D9B" w:rsidP="00197C19"/>
          <w:p w14:paraId="4B99056E" w14:textId="77777777" w:rsidR="002F4D9B" w:rsidRDefault="002F4D9B" w:rsidP="00197C19"/>
        </w:tc>
      </w:tr>
    </w:tbl>
    <w:p w14:paraId="1299C43A" w14:textId="77777777" w:rsidR="00F461E3" w:rsidRDefault="00F461E3"/>
    <w:sectPr w:rsidR="00F461E3" w:rsidSect="005C5A4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A4B"/>
    <w:rsid w:val="000C352F"/>
    <w:rsid w:val="002B629D"/>
    <w:rsid w:val="002F4D9B"/>
    <w:rsid w:val="0034245C"/>
    <w:rsid w:val="00387A1F"/>
    <w:rsid w:val="00407395"/>
    <w:rsid w:val="00422064"/>
    <w:rsid w:val="005730D5"/>
    <w:rsid w:val="005C5A4B"/>
    <w:rsid w:val="006366CB"/>
    <w:rsid w:val="006E0343"/>
    <w:rsid w:val="007B2BE5"/>
    <w:rsid w:val="00887F11"/>
    <w:rsid w:val="00932709"/>
    <w:rsid w:val="00B00966"/>
    <w:rsid w:val="00CC0F53"/>
    <w:rsid w:val="00D77F87"/>
    <w:rsid w:val="00DC0A94"/>
    <w:rsid w:val="00ED67C3"/>
    <w:rsid w:val="00F461E3"/>
    <w:rsid w:val="00F66B6F"/>
    <w:rsid w:val="1B318924"/>
    <w:rsid w:val="27B9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F31D2"/>
  <w15:chartTrackingRefBased/>
  <w15:docId w15:val="{ACAE73B5-B4C1-44E4-83C3-30FC6917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348</Characters>
  <Application>Microsoft Office Word</Application>
  <DocSecurity>0</DocSecurity>
  <Lines>2</Lines>
  <Paragraphs>1</Paragraphs>
  <ScaleCrop>false</ScaleCrop>
  <Company>Lethbridge College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Hall</dc:creator>
  <cp:keywords/>
  <dc:description/>
  <cp:lastModifiedBy>Erin Hall</cp:lastModifiedBy>
  <cp:revision>12</cp:revision>
  <dcterms:created xsi:type="dcterms:W3CDTF">2020-08-26T21:30:00Z</dcterms:created>
  <dcterms:modified xsi:type="dcterms:W3CDTF">2021-07-20T15:59:00Z</dcterms:modified>
</cp:coreProperties>
</file>